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A2D" w:rsidRDefault="009B7C1C" w:rsidP="00415A2D">
      <w:pPr>
        <w:pStyle w:val="Default"/>
      </w:pPr>
      <w:r w:rsidRPr="00E33DCA">
        <w:rPr>
          <w:rFonts w:ascii="Arial" w:hAnsi="Arial" w:cs="Arial"/>
          <w:b/>
          <w:sz w:val="36"/>
          <w:szCs w:val="36"/>
        </w:rPr>
        <w:t xml:space="preserve">             </w:t>
      </w:r>
    </w:p>
    <w:p w:rsidR="00415A2D" w:rsidRPr="00415A2D" w:rsidRDefault="00415A2D" w:rsidP="00415A2D">
      <w:pPr>
        <w:pStyle w:val="Default"/>
        <w:jc w:val="center"/>
        <w:rPr>
          <w:sz w:val="40"/>
          <w:szCs w:val="20"/>
        </w:rPr>
      </w:pPr>
      <w:r w:rsidRPr="00415A2D">
        <w:rPr>
          <w:b/>
          <w:bCs/>
          <w:i/>
          <w:iCs/>
          <w:sz w:val="40"/>
          <w:szCs w:val="20"/>
        </w:rPr>
        <w:t>Istituto Comprensivo “A. Rosmini”</w:t>
      </w:r>
    </w:p>
    <w:p w:rsidR="00415A2D" w:rsidRPr="00415A2D" w:rsidRDefault="00415A2D" w:rsidP="00415A2D">
      <w:pPr>
        <w:jc w:val="center"/>
        <w:rPr>
          <w:b/>
          <w:bCs/>
          <w:i/>
          <w:iCs/>
          <w:sz w:val="40"/>
          <w:szCs w:val="20"/>
        </w:rPr>
      </w:pPr>
      <w:r w:rsidRPr="00415A2D">
        <w:rPr>
          <w:b/>
          <w:bCs/>
          <w:i/>
          <w:iCs/>
          <w:sz w:val="40"/>
          <w:szCs w:val="20"/>
        </w:rPr>
        <w:t>Scuola Primaria e secondaria di I Grado</w:t>
      </w:r>
    </w:p>
    <w:p w:rsidR="00415A2D" w:rsidRDefault="00415A2D" w:rsidP="00415A2D">
      <w:pPr>
        <w:rPr>
          <w:b/>
          <w:bCs/>
          <w:i/>
          <w:iCs/>
          <w:sz w:val="20"/>
          <w:szCs w:val="20"/>
        </w:rPr>
      </w:pPr>
    </w:p>
    <w:p w:rsidR="00415A2D" w:rsidRPr="00415A2D" w:rsidRDefault="009B7C1C" w:rsidP="00415A2D">
      <w:pPr>
        <w:rPr>
          <w:rFonts w:ascii="Arial" w:hAnsi="Arial" w:cs="Arial"/>
          <w:b/>
          <w:sz w:val="22"/>
          <w:szCs w:val="36"/>
        </w:rPr>
      </w:pPr>
      <w:r w:rsidRPr="00E33DCA">
        <w:rPr>
          <w:rFonts w:ascii="Arial" w:hAnsi="Arial" w:cs="Arial"/>
          <w:b/>
          <w:sz w:val="36"/>
          <w:szCs w:val="36"/>
        </w:rPr>
        <w:t xml:space="preserve"> </w:t>
      </w:r>
    </w:p>
    <w:p w:rsidR="00995F34" w:rsidRPr="00E33DCA" w:rsidRDefault="009B7C1C" w:rsidP="00415A2D">
      <w:pPr>
        <w:rPr>
          <w:rFonts w:ascii="Arial" w:hAnsi="Arial" w:cs="Arial"/>
          <w:b/>
          <w:sz w:val="36"/>
          <w:szCs w:val="36"/>
        </w:rPr>
      </w:pPr>
      <w:r w:rsidRPr="00E33DCA">
        <w:rPr>
          <w:rFonts w:ascii="Arial" w:hAnsi="Arial" w:cs="Arial"/>
          <w:b/>
          <w:sz w:val="36"/>
          <w:szCs w:val="36"/>
        </w:rPr>
        <w:t xml:space="preserve"> </w:t>
      </w:r>
      <w:r w:rsidR="00415A2D">
        <w:rPr>
          <w:rFonts w:ascii="Arial" w:hAnsi="Arial" w:cs="Arial"/>
          <w:b/>
          <w:sz w:val="36"/>
          <w:szCs w:val="36"/>
        </w:rPr>
        <w:t xml:space="preserve">         </w:t>
      </w:r>
      <w:r w:rsidRPr="00E33DCA">
        <w:rPr>
          <w:rFonts w:ascii="Arial" w:hAnsi="Arial" w:cs="Arial"/>
          <w:b/>
          <w:sz w:val="36"/>
          <w:szCs w:val="36"/>
        </w:rPr>
        <w:t xml:space="preserve"> </w:t>
      </w:r>
      <w:r w:rsidR="00995F34" w:rsidRPr="00E33DCA">
        <w:rPr>
          <w:rFonts w:ascii="Arial" w:hAnsi="Arial" w:cs="Arial"/>
          <w:b/>
          <w:sz w:val="36"/>
          <w:szCs w:val="36"/>
        </w:rPr>
        <w:t xml:space="preserve">" Matematica senza frontiere junior" </w:t>
      </w:r>
    </w:p>
    <w:p w:rsidR="00BE46ED" w:rsidRPr="00415A2D" w:rsidRDefault="00BE46ED" w:rsidP="00BE46ED">
      <w:pPr>
        <w:jc w:val="both"/>
        <w:rPr>
          <w:sz w:val="32"/>
          <w:szCs w:val="40"/>
          <w:u w:val="single"/>
        </w:rPr>
      </w:pPr>
      <w:r>
        <w:rPr>
          <w:i/>
          <w:sz w:val="36"/>
          <w:szCs w:val="28"/>
        </w:rPr>
        <w:t>Anno scolastico 2015</w:t>
      </w:r>
      <w:r w:rsidRPr="00415A2D">
        <w:rPr>
          <w:i/>
          <w:sz w:val="36"/>
          <w:szCs w:val="28"/>
        </w:rPr>
        <w:t>-201</w:t>
      </w:r>
      <w:r>
        <w:rPr>
          <w:i/>
          <w:sz w:val="36"/>
          <w:szCs w:val="28"/>
        </w:rPr>
        <w:t>6</w:t>
      </w:r>
    </w:p>
    <w:p w:rsidR="00BE46ED" w:rsidRPr="00415A2D" w:rsidRDefault="00BE46ED" w:rsidP="00BE46ED">
      <w:pPr>
        <w:rPr>
          <w:color w:val="FF0000"/>
          <w:szCs w:val="40"/>
          <w:u w:val="single"/>
        </w:rPr>
      </w:pPr>
    </w:p>
    <w:p w:rsidR="00BE46ED" w:rsidRDefault="00BE46ED" w:rsidP="00BE46ED">
      <w:pPr>
        <w:rPr>
          <w:b/>
          <w:sz w:val="32"/>
          <w:szCs w:val="32"/>
        </w:rPr>
      </w:pPr>
      <w:r w:rsidRPr="00D05DCB">
        <w:rPr>
          <w:b/>
          <w:color w:val="FF0000"/>
          <w:sz w:val="40"/>
          <w:szCs w:val="40"/>
          <w:u w:val="single"/>
        </w:rPr>
        <w:t>Classi interessate 1</w:t>
      </w:r>
      <w:r>
        <w:rPr>
          <w:b/>
          <w:color w:val="FF0000"/>
          <w:sz w:val="40"/>
          <w:szCs w:val="40"/>
          <w:u w:val="single"/>
        </w:rPr>
        <w:t>3</w:t>
      </w:r>
      <w:r>
        <w:rPr>
          <w:b/>
          <w:sz w:val="32"/>
          <w:szCs w:val="32"/>
        </w:rPr>
        <w:t xml:space="preserve">: </w:t>
      </w:r>
    </w:p>
    <w:p w:rsidR="00BE46ED" w:rsidRDefault="00BE46ED" w:rsidP="00BE46E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54" type="#_x0000_t88" style="position:absolute;margin-left:304.05pt;margin-top:8.35pt;width:42.75pt;height:81.75pt;z-index:251657728" strokeweight="3pt"/>
        </w:pict>
      </w:r>
    </w:p>
    <w:p w:rsidR="00BE46ED" w:rsidRDefault="00BE46ED" w:rsidP="00BE46ED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Scuola primaria                4   classi quinte  </w:t>
      </w:r>
    </w:p>
    <w:p w:rsidR="00BE46ED" w:rsidRDefault="00BE46ED" w:rsidP="00BE46ED">
      <w:pPr>
        <w:tabs>
          <w:tab w:val="left" w:pos="747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2 classi miste</w:t>
      </w:r>
    </w:p>
    <w:p w:rsidR="00BE46ED" w:rsidRDefault="00BE46ED" w:rsidP="00BE46ED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Scuola secondaria              5  classi prime</w:t>
      </w:r>
    </w:p>
    <w:p w:rsidR="00BE46ED" w:rsidRPr="00D05DCB" w:rsidRDefault="00BE46ED" w:rsidP="00BE46ED">
      <w:pPr>
        <w:pStyle w:val="Paragrafoelenco"/>
        <w:rPr>
          <w:b/>
          <w:sz w:val="10"/>
          <w:szCs w:val="32"/>
        </w:rPr>
      </w:pPr>
    </w:p>
    <w:p w:rsidR="00BE46ED" w:rsidRDefault="00BE46ED" w:rsidP="00BE46E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</w:p>
    <w:p w:rsidR="00BE46ED" w:rsidRDefault="00BE46ED" w:rsidP="00BE46ED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Scuola secondaria              4  classi terze</w:t>
      </w:r>
    </w:p>
    <w:p w:rsidR="00995F34" w:rsidRDefault="00995F34" w:rsidP="00995F34">
      <w:pPr>
        <w:jc w:val="center"/>
        <w:rPr>
          <w:b/>
          <w:sz w:val="40"/>
          <w:szCs w:val="40"/>
          <w:u w:val="single"/>
        </w:rPr>
      </w:pPr>
    </w:p>
    <w:p w:rsidR="00693B72" w:rsidRPr="00BE46ED" w:rsidRDefault="00415A2D" w:rsidP="00BE46ED">
      <w:pPr>
        <w:jc w:val="both"/>
        <w:rPr>
          <w:sz w:val="22"/>
          <w:szCs w:val="32"/>
        </w:rPr>
      </w:pPr>
      <w:r>
        <w:rPr>
          <w:sz w:val="40"/>
          <w:szCs w:val="40"/>
        </w:rPr>
        <w:t xml:space="preserve">   </w:t>
      </w:r>
      <w:r w:rsidR="00D05DCB">
        <w:rPr>
          <w:b/>
          <w:color w:val="FF0000"/>
          <w:sz w:val="40"/>
          <w:szCs w:val="40"/>
        </w:rPr>
        <w:tab/>
      </w:r>
    </w:p>
    <w:p w:rsidR="00995F34" w:rsidRDefault="00A37747" w:rsidP="00995F34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Punteggio</w:t>
      </w:r>
      <w:r w:rsidR="00995F34">
        <w:rPr>
          <w:b/>
          <w:color w:val="000000"/>
          <w:sz w:val="36"/>
          <w:szCs w:val="36"/>
        </w:rPr>
        <w:t xml:space="preserve"> </w:t>
      </w:r>
      <w:r w:rsidR="005931CC">
        <w:rPr>
          <w:b/>
          <w:color w:val="000000"/>
          <w:sz w:val="36"/>
          <w:szCs w:val="36"/>
        </w:rPr>
        <w:t>medio</w:t>
      </w:r>
      <w:r>
        <w:rPr>
          <w:b/>
          <w:color w:val="000000"/>
          <w:sz w:val="36"/>
          <w:szCs w:val="36"/>
        </w:rPr>
        <w:t xml:space="preserve"> </w:t>
      </w:r>
      <w:r w:rsidR="005931CC">
        <w:rPr>
          <w:b/>
          <w:color w:val="000000"/>
          <w:sz w:val="36"/>
          <w:szCs w:val="36"/>
        </w:rPr>
        <w:t>conseguito dall’istituto rispetto a quello</w:t>
      </w:r>
      <w:r>
        <w:rPr>
          <w:b/>
          <w:color w:val="000000"/>
          <w:sz w:val="36"/>
          <w:szCs w:val="36"/>
        </w:rPr>
        <w:t xml:space="preserve">   nazionale </w:t>
      </w:r>
      <w:r w:rsidR="005931CC">
        <w:rPr>
          <w:b/>
          <w:color w:val="000000"/>
          <w:sz w:val="36"/>
          <w:szCs w:val="36"/>
        </w:rPr>
        <w:t xml:space="preserve"> (in</w:t>
      </w:r>
      <w:r>
        <w:rPr>
          <w:b/>
          <w:color w:val="000000"/>
          <w:sz w:val="36"/>
          <w:szCs w:val="36"/>
        </w:rPr>
        <w:t xml:space="preserve"> %)</w:t>
      </w:r>
      <w:r w:rsidR="000213F5">
        <w:rPr>
          <w:b/>
          <w:color w:val="000000"/>
          <w:sz w:val="36"/>
          <w:szCs w:val="36"/>
        </w:rPr>
        <w:t xml:space="preserve"> </w:t>
      </w:r>
    </w:p>
    <w:p w:rsidR="004151FC" w:rsidRDefault="004151FC" w:rsidP="00995F34">
      <w:pPr>
        <w:rPr>
          <w:b/>
          <w:color w:val="000000"/>
          <w:sz w:val="36"/>
          <w:szCs w:val="36"/>
        </w:rPr>
      </w:pPr>
    </w:p>
    <w:p w:rsidR="004151FC" w:rsidRDefault="00AF1D91" w:rsidP="00995F34">
      <w:pPr>
        <w:rPr>
          <w:b/>
          <w:color w:val="000000"/>
          <w:sz w:val="36"/>
          <w:szCs w:val="36"/>
        </w:rPr>
      </w:pPr>
      <w:r>
        <w:rPr>
          <w:noProof/>
        </w:rPr>
        <w:drawing>
          <wp:inline distT="0" distB="0" distL="0" distR="0">
            <wp:extent cx="6122285" cy="3402058"/>
            <wp:effectExtent l="6098" t="6106" r="6352" b="4961"/>
            <wp:docPr id="1" name="Grafic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151FC" w:rsidRDefault="004151FC" w:rsidP="00995F34">
      <w:pPr>
        <w:rPr>
          <w:b/>
          <w:color w:val="000000"/>
          <w:sz w:val="36"/>
          <w:szCs w:val="36"/>
        </w:rPr>
      </w:pPr>
    </w:p>
    <w:p w:rsidR="004151FC" w:rsidRDefault="004151FC" w:rsidP="00995F34">
      <w:pPr>
        <w:rPr>
          <w:b/>
          <w:color w:val="000000"/>
          <w:sz w:val="36"/>
          <w:szCs w:val="36"/>
        </w:rPr>
      </w:pPr>
    </w:p>
    <w:p w:rsidR="00D05DCB" w:rsidRDefault="00D05DCB" w:rsidP="00995F34">
      <w:pPr>
        <w:rPr>
          <w:noProof/>
        </w:rPr>
      </w:pPr>
    </w:p>
    <w:p w:rsidR="00D05DCB" w:rsidRDefault="00D05DCB" w:rsidP="00995F34">
      <w:pPr>
        <w:rPr>
          <w:noProof/>
        </w:rPr>
      </w:pPr>
    </w:p>
    <w:p w:rsidR="00DC1098" w:rsidRPr="00E252E3" w:rsidRDefault="00465473" w:rsidP="00B56366">
      <w:pPr>
        <w:pBdr>
          <w:left w:val="single" w:sz="4" w:space="4" w:color="auto"/>
        </w:pBdr>
        <w:rPr>
          <w:b/>
          <w:noProof/>
          <w:sz w:val="32"/>
          <w:u w:val="single"/>
        </w:rPr>
      </w:pPr>
      <w:r w:rsidRPr="00E252E3">
        <w:rPr>
          <w:b/>
          <w:noProof/>
          <w:sz w:val="32"/>
          <w:u w:val="single"/>
        </w:rPr>
        <w:lastRenderedPageBreak/>
        <w:t xml:space="preserve">Risultati </w:t>
      </w:r>
      <w:r w:rsidR="00B56366" w:rsidRPr="00E252E3">
        <w:rPr>
          <w:b/>
          <w:noProof/>
          <w:sz w:val="32"/>
          <w:u w:val="single"/>
        </w:rPr>
        <w:t xml:space="preserve"> classi quinte – prime secondaria – classi miste</w:t>
      </w:r>
    </w:p>
    <w:p w:rsidR="00DC1098" w:rsidRPr="00B56366" w:rsidRDefault="00DC1098" w:rsidP="00995F34">
      <w:pPr>
        <w:rPr>
          <w:noProof/>
          <w:sz w:val="32"/>
        </w:rPr>
      </w:pPr>
    </w:p>
    <w:tbl>
      <w:tblPr>
        <w:tblpPr w:leftFromText="141" w:rightFromText="141" w:vertAnchor="text" w:horzAnchor="margin" w:tblpXSpec="center" w:tblpY="148"/>
        <w:tblW w:w="11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029"/>
        <w:gridCol w:w="869"/>
        <w:gridCol w:w="1011"/>
        <w:gridCol w:w="1091"/>
        <w:gridCol w:w="1060"/>
        <w:gridCol w:w="1209"/>
        <w:gridCol w:w="1440"/>
        <w:gridCol w:w="1429"/>
      </w:tblGrid>
      <w:tr w:rsidR="004E004C" w:rsidTr="00617452">
        <w:trPr>
          <w:trHeight w:val="1027"/>
        </w:trPr>
        <w:tc>
          <w:tcPr>
            <w:tcW w:w="3029" w:type="dxa"/>
            <w:shd w:val="clear" w:color="auto" w:fill="auto"/>
            <w:noWrap/>
            <w:vAlign w:val="center"/>
            <w:hideMark/>
          </w:tcPr>
          <w:p w:rsidR="004E004C" w:rsidRPr="00775682" w:rsidRDefault="004E004C" w:rsidP="004E004C">
            <w:pPr>
              <w:jc w:val="center"/>
              <w:rPr>
                <w:b/>
                <w:bCs/>
                <w:sz w:val="18"/>
                <w:szCs w:val="18"/>
              </w:rPr>
            </w:pPr>
            <w:r w:rsidRPr="00775682">
              <w:rPr>
                <w:b/>
                <w:bCs/>
                <w:sz w:val="18"/>
                <w:szCs w:val="18"/>
              </w:rPr>
              <w:t>SCUOLA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4E004C" w:rsidRPr="00775682" w:rsidRDefault="004E004C" w:rsidP="004E004C">
            <w:pPr>
              <w:jc w:val="center"/>
              <w:rPr>
                <w:b/>
                <w:bCs/>
                <w:sz w:val="18"/>
                <w:szCs w:val="18"/>
              </w:rPr>
            </w:pPr>
            <w:r w:rsidRPr="00775682">
              <w:rPr>
                <w:b/>
                <w:bCs/>
                <w:sz w:val="18"/>
                <w:szCs w:val="18"/>
              </w:rPr>
              <w:t>CLASSI QUINTE</w:t>
            </w:r>
          </w:p>
          <w:p w:rsidR="005B6D85" w:rsidRPr="00775682" w:rsidRDefault="005B6D85" w:rsidP="004E004C">
            <w:pPr>
              <w:jc w:val="center"/>
              <w:rPr>
                <w:b/>
                <w:bCs/>
                <w:sz w:val="18"/>
                <w:szCs w:val="18"/>
              </w:rPr>
            </w:pPr>
            <w:r w:rsidRPr="00775682">
              <w:rPr>
                <w:b/>
                <w:bCs/>
                <w:sz w:val="18"/>
                <w:szCs w:val="18"/>
              </w:rPr>
              <w:t>primaria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5B6D85" w:rsidRPr="00775682" w:rsidRDefault="001A42C8" w:rsidP="004E004C">
            <w:pPr>
              <w:jc w:val="center"/>
              <w:rPr>
                <w:b/>
                <w:bCs/>
                <w:sz w:val="18"/>
                <w:szCs w:val="18"/>
              </w:rPr>
            </w:pPr>
            <w:r w:rsidRPr="00775682">
              <w:rPr>
                <w:b/>
                <w:bCs/>
                <w:sz w:val="18"/>
                <w:szCs w:val="18"/>
              </w:rPr>
              <w:t>CLASSI MISTE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1A42C8" w:rsidRPr="00775682" w:rsidRDefault="001A42C8" w:rsidP="001A42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5682">
              <w:rPr>
                <w:b/>
                <w:bCs/>
                <w:sz w:val="18"/>
                <w:szCs w:val="18"/>
              </w:rPr>
              <w:t>CLASSI PRIME</w:t>
            </w:r>
          </w:p>
          <w:p w:rsidR="004E004C" w:rsidRPr="00775682" w:rsidRDefault="001A42C8" w:rsidP="001A42C8">
            <w:pPr>
              <w:rPr>
                <w:b/>
                <w:bCs/>
                <w:sz w:val="18"/>
                <w:szCs w:val="18"/>
              </w:rPr>
            </w:pPr>
            <w:r w:rsidRPr="00775682">
              <w:rPr>
                <w:b/>
                <w:bCs/>
                <w:sz w:val="18"/>
                <w:szCs w:val="18"/>
              </w:rPr>
              <w:t xml:space="preserve">secondaria 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E004C" w:rsidRPr="00775682" w:rsidRDefault="004C3D29" w:rsidP="004E004C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T</w:t>
            </w:r>
            <w:r w:rsidR="004E004C" w:rsidRPr="00775682">
              <w:rPr>
                <w:b/>
                <w:bCs/>
                <w:szCs w:val="18"/>
              </w:rPr>
              <w:t>ot. gen.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4E004C" w:rsidRPr="00775682" w:rsidRDefault="00617452" w:rsidP="00D23325">
            <w:pPr>
              <w:jc w:val="center"/>
              <w:rPr>
                <w:b/>
                <w:bCs/>
                <w:szCs w:val="18"/>
              </w:rPr>
            </w:pPr>
            <w:r w:rsidRPr="00775682">
              <w:rPr>
                <w:b/>
                <w:bCs/>
                <w:szCs w:val="18"/>
              </w:rPr>
              <w:t>%</w:t>
            </w:r>
            <w:r w:rsidR="004E004C" w:rsidRPr="00775682">
              <w:rPr>
                <w:b/>
                <w:bCs/>
                <w:szCs w:val="18"/>
              </w:rPr>
              <w:t xml:space="preserve"> tot.  5^P. </w:t>
            </w:r>
            <w:r w:rsidRPr="00775682">
              <w:rPr>
                <w:b/>
                <w:bCs/>
                <w:szCs w:val="18"/>
              </w:rPr>
              <w:t>(su 56)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E004C" w:rsidRPr="00775682" w:rsidRDefault="00617452" w:rsidP="004E004C">
            <w:pPr>
              <w:jc w:val="center"/>
              <w:rPr>
                <w:b/>
                <w:bCs/>
                <w:szCs w:val="18"/>
              </w:rPr>
            </w:pPr>
            <w:r w:rsidRPr="00775682">
              <w:rPr>
                <w:b/>
                <w:bCs/>
                <w:szCs w:val="18"/>
              </w:rPr>
              <w:t>% tot. classi miste (su66)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4E004C" w:rsidRPr="00775682" w:rsidRDefault="00617452" w:rsidP="00617452">
            <w:pPr>
              <w:jc w:val="center"/>
              <w:rPr>
                <w:b/>
                <w:bCs/>
                <w:szCs w:val="18"/>
              </w:rPr>
            </w:pPr>
            <w:r w:rsidRPr="00775682">
              <w:rPr>
                <w:b/>
                <w:bCs/>
                <w:szCs w:val="18"/>
              </w:rPr>
              <w:t>% tot. 1^S.  (su 66)</w:t>
            </w:r>
          </w:p>
        </w:tc>
      </w:tr>
      <w:tr w:rsidR="004E004C" w:rsidTr="00617452">
        <w:trPr>
          <w:trHeight w:val="513"/>
        </w:trPr>
        <w:tc>
          <w:tcPr>
            <w:tcW w:w="3029" w:type="dxa"/>
            <w:shd w:val="clear" w:color="auto" w:fill="auto"/>
            <w:vAlign w:val="center"/>
            <w:hideMark/>
          </w:tcPr>
          <w:p w:rsidR="004E004C" w:rsidRPr="00775682" w:rsidRDefault="004E004C" w:rsidP="004E004C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 xml:space="preserve">IC "A.Rosmini"  -  Longone 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4E004C" w:rsidRPr="00775682" w:rsidRDefault="005B6D85" w:rsidP="004E004C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004C" w:rsidRPr="00775682" w:rsidRDefault="004E004C" w:rsidP="004E004C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4E004C" w:rsidRPr="00775682" w:rsidRDefault="004E004C" w:rsidP="004E004C">
            <w:pPr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4E004C" w:rsidRPr="00775682" w:rsidRDefault="001A42C8" w:rsidP="004E004C">
            <w:pPr>
              <w:jc w:val="center"/>
              <w:rPr>
                <w:b/>
                <w:szCs w:val="18"/>
              </w:rPr>
            </w:pPr>
            <w:r w:rsidRPr="00775682">
              <w:rPr>
                <w:b/>
                <w:szCs w:val="18"/>
              </w:rPr>
              <w:t>38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:rsidR="001A42C8" w:rsidRPr="00775682" w:rsidRDefault="001A42C8" w:rsidP="001A42C8">
            <w:pPr>
              <w:jc w:val="center"/>
              <w:rPr>
                <w:sz w:val="20"/>
                <w:szCs w:val="20"/>
              </w:rPr>
            </w:pPr>
          </w:p>
          <w:p w:rsidR="004E004C" w:rsidRPr="00775682" w:rsidRDefault="00D23325" w:rsidP="001A42C8">
            <w:pPr>
              <w:rPr>
                <w:sz w:val="20"/>
                <w:szCs w:val="20"/>
              </w:rPr>
            </w:pPr>
            <w:r w:rsidRPr="00775682">
              <w:rPr>
                <w:sz w:val="20"/>
                <w:szCs w:val="20"/>
              </w:rPr>
              <w:t xml:space="preserve"> </w:t>
            </w:r>
            <w:r w:rsidR="00617452" w:rsidRPr="00775682">
              <w:rPr>
                <w:sz w:val="20"/>
                <w:szCs w:val="20"/>
              </w:rPr>
              <w:t xml:space="preserve">   67,86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E004C" w:rsidRPr="00775682" w:rsidRDefault="004E004C" w:rsidP="004E004C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:rsidR="004E004C" w:rsidRPr="00775682" w:rsidRDefault="004E004C" w:rsidP="004E004C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</w:tr>
      <w:tr w:rsidR="001A42C8" w:rsidTr="00617452">
        <w:trPr>
          <w:trHeight w:val="513"/>
        </w:trPr>
        <w:tc>
          <w:tcPr>
            <w:tcW w:w="3029" w:type="dxa"/>
            <w:shd w:val="clear" w:color="auto" w:fill="auto"/>
            <w:vAlign w:val="center"/>
          </w:tcPr>
          <w:p w:rsidR="001A42C8" w:rsidRPr="00775682" w:rsidRDefault="001A42C8" w:rsidP="001A42C8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-  Proserpio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bottom"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1" w:type="dxa"/>
            <w:shd w:val="clear" w:color="auto" w:fill="auto"/>
            <w:noWrap/>
            <w:vAlign w:val="bottom"/>
          </w:tcPr>
          <w:p w:rsidR="001A42C8" w:rsidRPr="00775682" w:rsidRDefault="001A42C8" w:rsidP="001A42C8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1A42C8" w:rsidRPr="00775682" w:rsidRDefault="001A42C8" w:rsidP="001A42C8">
            <w:pPr>
              <w:jc w:val="center"/>
              <w:rPr>
                <w:b/>
                <w:szCs w:val="18"/>
              </w:rPr>
            </w:pPr>
            <w:r w:rsidRPr="00775682">
              <w:rPr>
                <w:b/>
                <w:szCs w:val="18"/>
              </w:rPr>
              <w:t>30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53,57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29" w:type="dxa"/>
            <w:shd w:val="clear" w:color="auto" w:fill="auto"/>
            <w:noWrap/>
            <w:vAlign w:val="bottom"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</w:tr>
      <w:tr w:rsidR="001A42C8" w:rsidTr="00617452">
        <w:trPr>
          <w:trHeight w:val="513"/>
        </w:trPr>
        <w:tc>
          <w:tcPr>
            <w:tcW w:w="3029" w:type="dxa"/>
            <w:shd w:val="clear" w:color="auto" w:fill="auto"/>
            <w:vAlign w:val="center"/>
            <w:hideMark/>
          </w:tcPr>
          <w:p w:rsidR="001A42C8" w:rsidRPr="00775682" w:rsidRDefault="001A42C8" w:rsidP="001A42C8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 -  Pusiano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5-1A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42C8" w:rsidRPr="00775682" w:rsidRDefault="00D23325" w:rsidP="001A42C8">
            <w:pPr>
              <w:jc w:val="center"/>
              <w:rPr>
                <w:b/>
                <w:szCs w:val="18"/>
              </w:rPr>
            </w:pPr>
            <w:r w:rsidRPr="00775682">
              <w:rPr>
                <w:b/>
                <w:szCs w:val="18"/>
              </w:rPr>
              <w:t>28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1A42C8" w:rsidRPr="00775682" w:rsidRDefault="00617452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 xml:space="preserve">42,42 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</w:tr>
      <w:tr w:rsidR="001A42C8" w:rsidTr="00617452">
        <w:trPr>
          <w:trHeight w:val="513"/>
        </w:trPr>
        <w:tc>
          <w:tcPr>
            <w:tcW w:w="3029" w:type="dxa"/>
            <w:shd w:val="clear" w:color="auto" w:fill="auto"/>
            <w:vAlign w:val="center"/>
            <w:hideMark/>
          </w:tcPr>
          <w:p w:rsidR="001A42C8" w:rsidRPr="00775682" w:rsidRDefault="001A42C8" w:rsidP="001A42C8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 -  Eupilio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5-1A</w:t>
            </w:r>
          </w:p>
          <w:p w:rsidR="001A42C8" w:rsidRPr="00775682" w:rsidRDefault="001A42C8" w:rsidP="001A42C8">
            <w:pPr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Angelucci-Aga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42C8" w:rsidRPr="00775682" w:rsidRDefault="00617452" w:rsidP="001A42C8">
            <w:pPr>
              <w:jc w:val="center"/>
              <w:rPr>
                <w:b/>
                <w:szCs w:val="18"/>
              </w:rPr>
            </w:pPr>
            <w:r w:rsidRPr="00775682">
              <w:rPr>
                <w:b/>
                <w:szCs w:val="18"/>
              </w:rPr>
              <w:t xml:space="preserve">37 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1A42C8" w:rsidRPr="00775682" w:rsidRDefault="00617452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56,06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</w:tr>
      <w:tr w:rsidR="001A42C8" w:rsidTr="00617452">
        <w:trPr>
          <w:trHeight w:val="513"/>
        </w:trPr>
        <w:tc>
          <w:tcPr>
            <w:tcW w:w="3029" w:type="dxa"/>
            <w:shd w:val="clear" w:color="auto" w:fill="auto"/>
            <w:vAlign w:val="center"/>
            <w:hideMark/>
          </w:tcPr>
          <w:p w:rsidR="001A42C8" w:rsidRPr="00775682" w:rsidRDefault="001A42C8" w:rsidP="001A42C8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 -  Eupilio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5-1A</w:t>
            </w:r>
          </w:p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 xml:space="preserve">Ceres-Borgonovo 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42C8" w:rsidRPr="00775682" w:rsidRDefault="00617452" w:rsidP="001A42C8">
            <w:pPr>
              <w:jc w:val="center"/>
              <w:rPr>
                <w:b/>
                <w:szCs w:val="18"/>
              </w:rPr>
            </w:pPr>
            <w:r w:rsidRPr="00775682">
              <w:rPr>
                <w:b/>
                <w:szCs w:val="18"/>
              </w:rPr>
              <w:t>20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1A42C8" w:rsidRPr="00775682" w:rsidRDefault="00617452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30,30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</w:tr>
      <w:tr w:rsidR="001A42C8" w:rsidTr="00617452">
        <w:trPr>
          <w:trHeight w:val="513"/>
        </w:trPr>
        <w:tc>
          <w:tcPr>
            <w:tcW w:w="3029" w:type="dxa"/>
            <w:shd w:val="clear" w:color="auto" w:fill="auto"/>
            <w:vAlign w:val="center"/>
            <w:hideMark/>
          </w:tcPr>
          <w:p w:rsidR="001A42C8" w:rsidRPr="00775682" w:rsidRDefault="001A42C8" w:rsidP="001A42C8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 -  Pusiano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1B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42C8" w:rsidRPr="00775682" w:rsidRDefault="00617452" w:rsidP="001A42C8">
            <w:pPr>
              <w:jc w:val="center"/>
              <w:rPr>
                <w:b/>
                <w:szCs w:val="18"/>
              </w:rPr>
            </w:pPr>
            <w:r w:rsidRPr="00775682">
              <w:rPr>
                <w:b/>
                <w:szCs w:val="18"/>
              </w:rPr>
              <w:t>23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:rsidR="001A42C8" w:rsidRPr="00775682" w:rsidRDefault="00617452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34,85</w:t>
            </w:r>
          </w:p>
        </w:tc>
      </w:tr>
      <w:tr w:rsidR="001A42C8" w:rsidTr="00617452">
        <w:trPr>
          <w:trHeight w:val="513"/>
        </w:trPr>
        <w:tc>
          <w:tcPr>
            <w:tcW w:w="3029" w:type="dxa"/>
            <w:shd w:val="clear" w:color="auto" w:fill="auto"/>
            <w:vAlign w:val="center"/>
            <w:hideMark/>
          </w:tcPr>
          <w:p w:rsidR="001A42C8" w:rsidRPr="00775682" w:rsidRDefault="001A42C8" w:rsidP="001A42C8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 -  Eupilio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 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1B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1A42C8" w:rsidRPr="00775682" w:rsidRDefault="00617452" w:rsidP="001A42C8">
            <w:pPr>
              <w:jc w:val="center"/>
              <w:rPr>
                <w:b/>
                <w:szCs w:val="18"/>
              </w:rPr>
            </w:pPr>
            <w:r w:rsidRPr="00775682">
              <w:rPr>
                <w:b/>
                <w:szCs w:val="18"/>
              </w:rPr>
              <w:t>35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1A42C8" w:rsidRPr="00775682" w:rsidRDefault="001A42C8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:rsidR="001A42C8" w:rsidRPr="00775682" w:rsidRDefault="00617452" w:rsidP="001A42C8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53,03</w:t>
            </w:r>
          </w:p>
        </w:tc>
      </w:tr>
      <w:tr w:rsidR="00FC4EE7" w:rsidTr="00617452">
        <w:trPr>
          <w:trHeight w:val="513"/>
        </w:trPr>
        <w:tc>
          <w:tcPr>
            <w:tcW w:w="3029" w:type="dxa"/>
            <w:shd w:val="clear" w:color="auto" w:fill="auto"/>
            <w:vAlign w:val="center"/>
          </w:tcPr>
          <w:p w:rsidR="00FC4EE7" w:rsidRPr="00775682" w:rsidRDefault="00FC4EE7" w:rsidP="00FC4EE7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 -  Eupilio</w:t>
            </w: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FC4EE7" w:rsidRPr="00775682" w:rsidRDefault="00FC4EE7" w:rsidP="00FC4E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auto"/>
            <w:noWrap/>
            <w:vAlign w:val="bottom"/>
          </w:tcPr>
          <w:p w:rsidR="00FC4EE7" w:rsidRPr="00775682" w:rsidRDefault="00FC4EE7" w:rsidP="00FC4E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1" w:type="dxa"/>
            <w:shd w:val="clear" w:color="auto" w:fill="auto"/>
            <w:noWrap/>
            <w:vAlign w:val="bottom"/>
          </w:tcPr>
          <w:p w:rsidR="00FC4EE7" w:rsidRPr="00775682" w:rsidRDefault="00FC4EE7" w:rsidP="00FC4EE7">
            <w:pPr>
              <w:rPr>
                <w:sz w:val="18"/>
                <w:szCs w:val="18"/>
              </w:rPr>
            </w:pPr>
            <w:r w:rsidRPr="00775682">
              <w:rPr>
                <w:sz w:val="18"/>
                <w:szCs w:val="18"/>
              </w:rPr>
              <w:t>1C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FC4EE7" w:rsidRPr="00775682" w:rsidRDefault="00FC4EE7" w:rsidP="00FC4EE7">
            <w:pPr>
              <w:jc w:val="center"/>
              <w:rPr>
                <w:b/>
                <w:szCs w:val="18"/>
              </w:rPr>
            </w:pPr>
            <w:r w:rsidRPr="00775682">
              <w:rPr>
                <w:b/>
                <w:szCs w:val="18"/>
              </w:rPr>
              <w:t>39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:rsidR="00FC4EE7" w:rsidRPr="00775682" w:rsidRDefault="00FC4EE7" w:rsidP="00FC4EE7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FC4EE7" w:rsidRPr="00775682" w:rsidRDefault="00FC4EE7" w:rsidP="00FC4EE7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0,00</w:t>
            </w:r>
          </w:p>
        </w:tc>
        <w:tc>
          <w:tcPr>
            <w:tcW w:w="1429" w:type="dxa"/>
            <w:shd w:val="clear" w:color="auto" w:fill="auto"/>
            <w:noWrap/>
            <w:vAlign w:val="bottom"/>
          </w:tcPr>
          <w:p w:rsidR="00FC4EE7" w:rsidRPr="00775682" w:rsidRDefault="00FC4EE7" w:rsidP="00FC4EE7">
            <w:pPr>
              <w:jc w:val="center"/>
              <w:rPr>
                <w:b/>
                <w:sz w:val="20"/>
                <w:szCs w:val="18"/>
              </w:rPr>
            </w:pPr>
            <w:r w:rsidRPr="00775682">
              <w:rPr>
                <w:b/>
                <w:sz w:val="20"/>
                <w:szCs w:val="18"/>
              </w:rPr>
              <w:t>59,09</w:t>
            </w:r>
          </w:p>
        </w:tc>
      </w:tr>
    </w:tbl>
    <w:p w:rsidR="00DC1098" w:rsidRDefault="00DC1098" w:rsidP="00995F34">
      <w:pPr>
        <w:rPr>
          <w:noProof/>
        </w:rPr>
      </w:pPr>
    </w:p>
    <w:p w:rsidR="00DC1098" w:rsidRDefault="00DC1098" w:rsidP="00995F34">
      <w:pPr>
        <w:rPr>
          <w:noProof/>
        </w:rPr>
      </w:pPr>
    </w:p>
    <w:p w:rsidR="00B56366" w:rsidRDefault="00B56366" w:rsidP="00995F34">
      <w:pPr>
        <w:rPr>
          <w:noProof/>
        </w:rPr>
      </w:pPr>
    </w:p>
    <w:p w:rsidR="00B56366" w:rsidRPr="00E252E3" w:rsidRDefault="00D8570D" w:rsidP="00995F34">
      <w:pPr>
        <w:rPr>
          <w:b/>
          <w:noProof/>
          <w:sz w:val="32"/>
          <w:u w:val="single"/>
        </w:rPr>
      </w:pPr>
      <w:r w:rsidRPr="00E252E3">
        <w:rPr>
          <w:b/>
          <w:noProof/>
          <w:sz w:val="32"/>
          <w:u w:val="single"/>
        </w:rPr>
        <w:t>R</w:t>
      </w:r>
      <w:r w:rsidR="00B56366" w:rsidRPr="00E252E3">
        <w:rPr>
          <w:b/>
          <w:noProof/>
          <w:sz w:val="32"/>
          <w:u w:val="single"/>
        </w:rPr>
        <w:t>i</w:t>
      </w:r>
      <w:r w:rsidRPr="00E252E3">
        <w:rPr>
          <w:b/>
          <w:noProof/>
          <w:sz w:val="32"/>
          <w:u w:val="single"/>
        </w:rPr>
        <w:t>sultati classi terze secondaria</w:t>
      </w:r>
    </w:p>
    <w:p w:rsidR="00DC1098" w:rsidRDefault="00DC1098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tbl>
      <w:tblPr>
        <w:tblW w:w="782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94"/>
        <w:gridCol w:w="1529"/>
        <w:gridCol w:w="1169"/>
        <w:gridCol w:w="1632"/>
      </w:tblGrid>
      <w:tr w:rsidR="00B56366" w:rsidTr="00775682">
        <w:trPr>
          <w:trHeight w:val="793"/>
        </w:trPr>
        <w:tc>
          <w:tcPr>
            <w:tcW w:w="3494" w:type="dxa"/>
            <w:shd w:val="clear" w:color="auto" w:fill="auto"/>
            <w:vAlign w:val="center"/>
            <w:hideMark/>
          </w:tcPr>
          <w:p w:rsidR="00B56366" w:rsidRPr="00775682" w:rsidRDefault="00B5636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5682">
              <w:rPr>
                <w:b/>
                <w:bCs/>
                <w:color w:val="000000"/>
                <w:sz w:val="18"/>
                <w:szCs w:val="18"/>
              </w:rPr>
              <w:t>SCUOLA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B56366" w:rsidRPr="00775682" w:rsidRDefault="00B5636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5682">
              <w:rPr>
                <w:b/>
                <w:bCs/>
                <w:color w:val="000000"/>
                <w:sz w:val="18"/>
                <w:szCs w:val="18"/>
              </w:rPr>
              <w:t>CLASSI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B56366" w:rsidRPr="00775682" w:rsidRDefault="00B5636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5682">
              <w:rPr>
                <w:b/>
                <w:bCs/>
                <w:color w:val="000000"/>
                <w:sz w:val="18"/>
                <w:szCs w:val="18"/>
              </w:rPr>
              <w:t>tot. gen.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:rsidR="00B56366" w:rsidRPr="00775682" w:rsidRDefault="00B5636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5682">
              <w:rPr>
                <w:b/>
                <w:bCs/>
                <w:color w:val="000000"/>
                <w:sz w:val="18"/>
                <w:szCs w:val="18"/>
              </w:rPr>
              <w:t>% tot. (su p.78)</w:t>
            </w:r>
          </w:p>
        </w:tc>
      </w:tr>
      <w:tr w:rsidR="00993292" w:rsidTr="003D1207">
        <w:trPr>
          <w:trHeight w:val="627"/>
        </w:trPr>
        <w:tc>
          <w:tcPr>
            <w:tcW w:w="3494" w:type="dxa"/>
            <w:shd w:val="clear" w:color="auto" w:fill="auto"/>
            <w:vAlign w:val="center"/>
            <w:hideMark/>
          </w:tcPr>
          <w:p w:rsidR="00993292" w:rsidRPr="00775682" w:rsidRDefault="00993292" w:rsidP="00993292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- Eupilio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993292" w:rsidRPr="00775682" w:rsidRDefault="00993292" w:rsidP="00993292">
            <w:pPr>
              <w:jc w:val="center"/>
            </w:pPr>
            <w:r w:rsidRPr="00775682">
              <w:t>3A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993292" w:rsidRPr="00775682" w:rsidRDefault="00993292" w:rsidP="00993292">
            <w:pPr>
              <w:jc w:val="center"/>
            </w:pPr>
          </w:p>
          <w:p w:rsidR="00993292" w:rsidRPr="00775682" w:rsidRDefault="00993292" w:rsidP="00993292">
            <w:pPr>
              <w:jc w:val="center"/>
            </w:pPr>
            <w:r w:rsidRPr="00775682">
              <w:t>29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:rsidR="00993292" w:rsidRPr="00775682" w:rsidRDefault="00993292" w:rsidP="00993292">
            <w:pPr>
              <w:jc w:val="center"/>
            </w:pPr>
          </w:p>
          <w:p w:rsidR="00993292" w:rsidRPr="00775682" w:rsidRDefault="00993292" w:rsidP="00993292">
            <w:pPr>
              <w:jc w:val="center"/>
            </w:pPr>
            <w:r w:rsidRPr="00775682">
              <w:t>37,18</w:t>
            </w:r>
          </w:p>
        </w:tc>
      </w:tr>
      <w:tr w:rsidR="00993292" w:rsidTr="003D1207">
        <w:trPr>
          <w:trHeight w:val="627"/>
        </w:trPr>
        <w:tc>
          <w:tcPr>
            <w:tcW w:w="3494" w:type="dxa"/>
            <w:shd w:val="clear" w:color="auto" w:fill="auto"/>
            <w:vAlign w:val="center"/>
            <w:hideMark/>
          </w:tcPr>
          <w:p w:rsidR="00993292" w:rsidRPr="00775682" w:rsidRDefault="00993292" w:rsidP="00993292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- Eupilio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993292" w:rsidRPr="00775682" w:rsidRDefault="00993292" w:rsidP="00993292">
            <w:pPr>
              <w:jc w:val="center"/>
            </w:pPr>
            <w:r w:rsidRPr="00775682">
              <w:t>3B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993292" w:rsidRPr="00775682" w:rsidRDefault="00993292" w:rsidP="00993292">
            <w:pPr>
              <w:jc w:val="center"/>
            </w:pPr>
          </w:p>
          <w:p w:rsidR="00993292" w:rsidRPr="00775682" w:rsidRDefault="00993292" w:rsidP="00993292">
            <w:pPr>
              <w:jc w:val="center"/>
            </w:pPr>
            <w:r w:rsidRPr="00775682">
              <w:t>18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:rsidR="00993292" w:rsidRPr="00775682" w:rsidRDefault="00993292" w:rsidP="00993292">
            <w:pPr>
              <w:jc w:val="center"/>
            </w:pPr>
          </w:p>
          <w:p w:rsidR="00993292" w:rsidRPr="00775682" w:rsidRDefault="00993292" w:rsidP="00993292">
            <w:pPr>
              <w:jc w:val="center"/>
            </w:pPr>
            <w:r w:rsidRPr="00775682">
              <w:t>23,08</w:t>
            </w:r>
          </w:p>
        </w:tc>
      </w:tr>
      <w:tr w:rsidR="00993292" w:rsidTr="003D1207">
        <w:trPr>
          <w:trHeight w:val="627"/>
        </w:trPr>
        <w:tc>
          <w:tcPr>
            <w:tcW w:w="3494" w:type="dxa"/>
            <w:shd w:val="clear" w:color="auto" w:fill="auto"/>
            <w:vAlign w:val="center"/>
            <w:hideMark/>
          </w:tcPr>
          <w:p w:rsidR="00993292" w:rsidRPr="00775682" w:rsidRDefault="00993292" w:rsidP="00993292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- Eupilio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993292" w:rsidRPr="00775682" w:rsidRDefault="00993292" w:rsidP="00993292">
            <w:pPr>
              <w:jc w:val="center"/>
            </w:pPr>
            <w:r w:rsidRPr="00775682">
              <w:t>3C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993292" w:rsidRPr="00775682" w:rsidRDefault="00993292" w:rsidP="00993292">
            <w:pPr>
              <w:jc w:val="center"/>
            </w:pPr>
          </w:p>
          <w:p w:rsidR="00993292" w:rsidRPr="00775682" w:rsidRDefault="00993292" w:rsidP="00993292">
            <w:pPr>
              <w:jc w:val="center"/>
            </w:pPr>
            <w:r w:rsidRPr="00775682">
              <w:t>22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:rsidR="00993292" w:rsidRPr="00775682" w:rsidRDefault="00993292" w:rsidP="00993292">
            <w:pPr>
              <w:jc w:val="center"/>
            </w:pPr>
          </w:p>
          <w:p w:rsidR="00993292" w:rsidRPr="00775682" w:rsidRDefault="00993292" w:rsidP="00993292">
            <w:pPr>
              <w:jc w:val="center"/>
            </w:pPr>
            <w:r w:rsidRPr="00775682">
              <w:t>28,21</w:t>
            </w:r>
          </w:p>
        </w:tc>
      </w:tr>
      <w:tr w:rsidR="00993292" w:rsidTr="003D1207">
        <w:trPr>
          <w:trHeight w:val="627"/>
        </w:trPr>
        <w:tc>
          <w:tcPr>
            <w:tcW w:w="3494" w:type="dxa"/>
            <w:shd w:val="clear" w:color="auto" w:fill="auto"/>
            <w:vAlign w:val="center"/>
            <w:hideMark/>
          </w:tcPr>
          <w:p w:rsidR="00993292" w:rsidRPr="00775682" w:rsidRDefault="00993292" w:rsidP="00993292">
            <w:pPr>
              <w:rPr>
                <w:color w:val="000000"/>
                <w:szCs w:val="18"/>
              </w:rPr>
            </w:pPr>
            <w:r w:rsidRPr="00775682">
              <w:rPr>
                <w:color w:val="000000"/>
                <w:szCs w:val="18"/>
              </w:rPr>
              <w:t>IC "A.Rosmini" - Pusiano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993292" w:rsidRPr="00775682" w:rsidRDefault="00993292" w:rsidP="00993292">
            <w:pPr>
              <w:jc w:val="center"/>
            </w:pPr>
            <w:r w:rsidRPr="00775682">
              <w:t>3A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993292" w:rsidRPr="00775682" w:rsidRDefault="00993292" w:rsidP="00993292">
            <w:pPr>
              <w:jc w:val="center"/>
            </w:pPr>
          </w:p>
          <w:p w:rsidR="00993292" w:rsidRPr="00775682" w:rsidRDefault="00993292" w:rsidP="00993292">
            <w:pPr>
              <w:jc w:val="center"/>
            </w:pPr>
            <w:r w:rsidRPr="00775682">
              <w:t>38</w:t>
            </w:r>
          </w:p>
        </w:tc>
        <w:tc>
          <w:tcPr>
            <w:tcW w:w="1632" w:type="dxa"/>
            <w:shd w:val="clear" w:color="auto" w:fill="auto"/>
            <w:noWrap/>
            <w:vAlign w:val="center"/>
          </w:tcPr>
          <w:p w:rsidR="00993292" w:rsidRPr="00775682" w:rsidRDefault="00993292" w:rsidP="00993292">
            <w:pPr>
              <w:jc w:val="center"/>
            </w:pPr>
          </w:p>
          <w:p w:rsidR="00993292" w:rsidRPr="00775682" w:rsidRDefault="00993292" w:rsidP="00993292">
            <w:pPr>
              <w:jc w:val="center"/>
            </w:pPr>
            <w:r w:rsidRPr="00775682">
              <w:t>48,72</w:t>
            </w:r>
          </w:p>
        </w:tc>
      </w:tr>
    </w:tbl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3119BE" w:rsidRDefault="003119BE" w:rsidP="00995F34">
      <w:pPr>
        <w:rPr>
          <w:noProof/>
        </w:rPr>
      </w:pPr>
    </w:p>
    <w:p w:rsidR="003119BE" w:rsidRDefault="003119BE" w:rsidP="00995F34">
      <w:pPr>
        <w:rPr>
          <w:noProof/>
        </w:rPr>
      </w:pPr>
    </w:p>
    <w:p w:rsidR="003119BE" w:rsidRDefault="003119BE" w:rsidP="00995F34">
      <w:pPr>
        <w:rPr>
          <w:noProof/>
        </w:rPr>
      </w:pPr>
    </w:p>
    <w:p w:rsidR="00775682" w:rsidRDefault="00775682" w:rsidP="00995F34">
      <w:pPr>
        <w:rPr>
          <w:noProof/>
        </w:rPr>
      </w:pPr>
    </w:p>
    <w:p w:rsidR="00775682" w:rsidRDefault="00775682" w:rsidP="00995F34">
      <w:pPr>
        <w:rPr>
          <w:noProof/>
        </w:rPr>
      </w:pPr>
    </w:p>
    <w:p w:rsidR="00775682" w:rsidRDefault="00775682" w:rsidP="00995F34">
      <w:pPr>
        <w:rPr>
          <w:noProof/>
        </w:rPr>
      </w:pPr>
    </w:p>
    <w:p w:rsidR="003119BE" w:rsidRDefault="003119BE" w:rsidP="00995F34">
      <w:pPr>
        <w:rPr>
          <w:noProof/>
        </w:rPr>
      </w:pPr>
    </w:p>
    <w:p w:rsidR="0017388B" w:rsidRDefault="0017388B" w:rsidP="00995F34">
      <w:pPr>
        <w:rPr>
          <w:noProof/>
        </w:rPr>
      </w:pPr>
    </w:p>
    <w:p w:rsidR="00A70D45" w:rsidRDefault="00A70D45" w:rsidP="00A70D45">
      <w:pPr>
        <w:tabs>
          <w:tab w:val="left" w:pos="915"/>
        </w:tabs>
        <w:rPr>
          <w:b/>
          <w:sz w:val="32"/>
          <w:szCs w:val="32"/>
        </w:rPr>
      </w:pPr>
      <w:r w:rsidRPr="0017388B">
        <w:rPr>
          <w:b/>
          <w:sz w:val="36"/>
          <w:szCs w:val="32"/>
        </w:rPr>
        <w:t>Osservazioni</w:t>
      </w:r>
      <w:r>
        <w:rPr>
          <w:b/>
          <w:sz w:val="32"/>
          <w:szCs w:val="32"/>
        </w:rPr>
        <w:t xml:space="preserve"> </w:t>
      </w:r>
    </w:p>
    <w:p w:rsidR="00765AB2" w:rsidRDefault="00765AB2" w:rsidP="00A70D45">
      <w:pPr>
        <w:tabs>
          <w:tab w:val="left" w:pos="915"/>
        </w:tabs>
        <w:rPr>
          <w:b/>
          <w:sz w:val="28"/>
          <w:szCs w:val="32"/>
        </w:rPr>
      </w:pPr>
    </w:p>
    <w:p w:rsidR="00A70D45" w:rsidRDefault="001B5F2A" w:rsidP="00A70D45">
      <w:pPr>
        <w:tabs>
          <w:tab w:val="left" w:pos="915"/>
        </w:tabs>
        <w:rPr>
          <w:b/>
          <w:sz w:val="32"/>
          <w:szCs w:val="32"/>
        </w:rPr>
      </w:pPr>
      <w:r>
        <w:rPr>
          <w:b/>
          <w:sz w:val="28"/>
          <w:szCs w:val="32"/>
        </w:rPr>
        <w:t xml:space="preserve">Classi quinte –classi miste - </w:t>
      </w:r>
      <w:r w:rsidR="00A70D45" w:rsidRPr="00EF4046">
        <w:rPr>
          <w:b/>
          <w:sz w:val="28"/>
          <w:szCs w:val="32"/>
        </w:rPr>
        <w:t>prima secondaria</w:t>
      </w:r>
      <w:r w:rsidR="000D5AEF">
        <w:rPr>
          <w:b/>
          <w:sz w:val="28"/>
          <w:szCs w:val="32"/>
        </w:rPr>
        <w:t xml:space="preserve">    </w:t>
      </w:r>
    </w:p>
    <w:p w:rsidR="0028063D" w:rsidRDefault="0028063D" w:rsidP="00A70D45">
      <w:pPr>
        <w:tabs>
          <w:tab w:val="left" w:pos="915"/>
        </w:tabs>
        <w:rPr>
          <w:sz w:val="28"/>
          <w:szCs w:val="32"/>
        </w:rPr>
      </w:pPr>
    </w:p>
    <w:p w:rsidR="00A70D45" w:rsidRDefault="00A70D45" w:rsidP="00A70D45">
      <w:pPr>
        <w:tabs>
          <w:tab w:val="left" w:pos="915"/>
        </w:tabs>
        <w:rPr>
          <w:sz w:val="28"/>
          <w:szCs w:val="32"/>
        </w:rPr>
      </w:pPr>
      <w:r w:rsidRPr="00EF4046">
        <w:rPr>
          <w:sz w:val="28"/>
          <w:szCs w:val="32"/>
        </w:rPr>
        <w:t xml:space="preserve">Quesiti  </w:t>
      </w:r>
      <w:r w:rsidR="0028063D">
        <w:rPr>
          <w:sz w:val="28"/>
          <w:szCs w:val="32"/>
        </w:rPr>
        <w:t xml:space="preserve">con  eccellenze </w:t>
      </w:r>
      <w:r w:rsidRPr="00EF4046">
        <w:rPr>
          <w:sz w:val="28"/>
          <w:szCs w:val="32"/>
        </w:rPr>
        <w:t xml:space="preserve">  </w:t>
      </w:r>
      <w:r>
        <w:rPr>
          <w:sz w:val="28"/>
          <w:szCs w:val="32"/>
        </w:rPr>
        <w:t xml:space="preserve">: </w:t>
      </w:r>
      <w:r w:rsidRPr="0028063D">
        <w:rPr>
          <w:b/>
          <w:sz w:val="28"/>
          <w:szCs w:val="32"/>
          <w:shd w:val="clear" w:color="auto" w:fill="00B0F0"/>
        </w:rPr>
        <w:t>Q4,  Q</w:t>
      </w:r>
      <w:r w:rsidR="0028063D" w:rsidRPr="0028063D">
        <w:rPr>
          <w:b/>
          <w:sz w:val="28"/>
          <w:szCs w:val="32"/>
          <w:shd w:val="clear" w:color="auto" w:fill="00B0F0"/>
        </w:rPr>
        <w:t>8</w:t>
      </w:r>
      <w:r w:rsidRPr="00EF4046">
        <w:rPr>
          <w:sz w:val="28"/>
          <w:szCs w:val="32"/>
        </w:rPr>
        <w:t xml:space="preserve"> </w:t>
      </w:r>
    </w:p>
    <w:p w:rsidR="0028063D" w:rsidRDefault="0028063D" w:rsidP="00A70D45">
      <w:pPr>
        <w:tabs>
          <w:tab w:val="left" w:pos="915"/>
        </w:tabs>
        <w:rPr>
          <w:sz w:val="28"/>
          <w:szCs w:val="32"/>
        </w:rPr>
      </w:pPr>
    </w:p>
    <w:p w:rsidR="0028063D" w:rsidRPr="00EF4046" w:rsidRDefault="0028063D" w:rsidP="00A70D45">
      <w:pPr>
        <w:tabs>
          <w:tab w:val="left" w:pos="915"/>
        </w:tabs>
        <w:rPr>
          <w:sz w:val="28"/>
          <w:szCs w:val="32"/>
        </w:rPr>
      </w:pPr>
      <w:r>
        <w:rPr>
          <w:sz w:val="28"/>
          <w:szCs w:val="32"/>
        </w:rPr>
        <w:t>Quesiti  con criticità : Q2, Q7, Q9</w:t>
      </w:r>
    </w:p>
    <w:p w:rsidR="00D8570D" w:rsidRDefault="00D8570D" w:rsidP="00995F34">
      <w:pPr>
        <w:rPr>
          <w:noProof/>
        </w:rPr>
      </w:pPr>
    </w:p>
    <w:p w:rsidR="00D8570D" w:rsidRDefault="00D8570D" w:rsidP="00995F34">
      <w:pPr>
        <w:rPr>
          <w:noProof/>
        </w:rPr>
      </w:pPr>
    </w:p>
    <w:tbl>
      <w:tblPr>
        <w:tblpPr w:leftFromText="141" w:rightFromText="141" w:vertAnchor="text" w:horzAnchor="margin" w:tblpY="128"/>
        <w:tblW w:w="9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28"/>
        <w:gridCol w:w="711"/>
        <w:gridCol w:w="711"/>
        <w:gridCol w:w="713"/>
        <w:gridCol w:w="711"/>
        <w:gridCol w:w="711"/>
        <w:gridCol w:w="713"/>
        <w:gridCol w:w="711"/>
        <w:gridCol w:w="713"/>
        <w:gridCol w:w="711"/>
        <w:gridCol w:w="1150"/>
      </w:tblGrid>
      <w:tr w:rsidR="0028063D" w:rsidTr="0028063D">
        <w:trPr>
          <w:trHeight w:val="1259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CODICE MINISTERIALE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Q1   p.7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Q2   p.5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Q3   p.5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Q4   p.10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Q5   p.7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Q6   p.5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Q7   p.7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Q8   p.10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063D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Q9  p.10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63D" w:rsidRPr="00DC1098" w:rsidRDefault="0028063D" w:rsidP="002806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1098">
              <w:rPr>
                <w:rFonts w:ascii="Arial" w:hAnsi="Arial" w:cs="Arial"/>
                <w:b/>
                <w:bCs/>
                <w:sz w:val="22"/>
                <w:szCs w:val="18"/>
              </w:rPr>
              <w:t>tot. gen.</w:t>
            </w:r>
          </w:p>
        </w:tc>
      </w:tr>
      <w:tr w:rsidR="005B5EBA" w:rsidTr="0028063D">
        <w:trPr>
          <w:trHeight w:val="627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BA" w:rsidRDefault="005B5EBA" w:rsidP="005B5E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EBA" w:rsidRPr="00DC1098" w:rsidRDefault="005B5EBA" w:rsidP="005B5EB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18"/>
              </w:rPr>
              <w:t>37</w:t>
            </w:r>
            <w:r>
              <w:rPr>
                <w:rFonts w:ascii="Arial" w:hAnsi="Arial" w:cs="Arial"/>
                <w:sz w:val="20"/>
                <w:szCs w:val="18"/>
              </w:rPr>
              <w:t xml:space="preserve"> (su 6</w:t>
            </w:r>
            <w:r w:rsidRPr="00DC1098">
              <w:rPr>
                <w:rFonts w:ascii="Arial" w:hAnsi="Arial" w:cs="Arial"/>
                <w:sz w:val="20"/>
                <w:szCs w:val="18"/>
              </w:rPr>
              <w:t>6)</w:t>
            </w:r>
          </w:p>
        </w:tc>
      </w:tr>
      <w:tr w:rsidR="005B5EBA" w:rsidTr="0028063D">
        <w:trPr>
          <w:trHeight w:val="627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BA" w:rsidRDefault="005B5EBA" w:rsidP="005B5E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EBA" w:rsidRPr="00DC1098" w:rsidRDefault="005B5EBA" w:rsidP="005B5EB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18"/>
              </w:rPr>
              <w:t>35</w:t>
            </w:r>
            <w:r w:rsidRPr="00DC1098">
              <w:rPr>
                <w:rFonts w:ascii="Arial" w:hAnsi="Arial" w:cs="Arial"/>
                <w:sz w:val="20"/>
                <w:szCs w:val="18"/>
              </w:rPr>
              <w:t xml:space="preserve"> (su 66)</w:t>
            </w:r>
          </w:p>
        </w:tc>
      </w:tr>
      <w:tr w:rsidR="005B5EBA" w:rsidTr="0028063D">
        <w:trPr>
          <w:trHeight w:val="627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BA" w:rsidRDefault="005B5EBA" w:rsidP="005B5E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EBA" w:rsidRPr="00DC1098" w:rsidRDefault="005B5EBA" w:rsidP="005B5EB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18"/>
              </w:rPr>
              <w:t xml:space="preserve">28 </w:t>
            </w:r>
            <w:r w:rsidRPr="00DC1098">
              <w:rPr>
                <w:rFonts w:ascii="Arial" w:hAnsi="Arial" w:cs="Arial"/>
                <w:sz w:val="20"/>
                <w:szCs w:val="18"/>
              </w:rPr>
              <w:t>(su 66)</w:t>
            </w:r>
          </w:p>
        </w:tc>
      </w:tr>
      <w:tr w:rsidR="005B5EBA" w:rsidTr="0028063D">
        <w:trPr>
          <w:trHeight w:val="627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BA" w:rsidRDefault="005B5EBA" w:rsidP="005B5E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EBA" w:rsidRPr="00DC1098" w:rsidRDefault="005B5EBA" w:rsidP="005B5EB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18"/>
              </w:rPr>
              <w:t xml:space="preserve">30 </w:t>
            </w:r>
            <w:r>
              <w:rPr>
                <w:rFonts w:ascii="Arial" w:hAnsi="Arial" w:cs="Arial"/>
                <w:sz w:val="20"/>
                <w:szCs w:val="18"/>
              </w:rPr>
              <w:t>(su 5</w:t>
            </w:r>
            <w:r w:rsidRPr="00DC1098">
              <w:rPr>
                <w:rFonts w:ascii="Arial" w:hAnsi="Arial" w:cs="Arial"/>
                <w:sz w:val="20"/>
                <w:szCs w:val="18"/>
              </w:rPr>
              <w:t>6)</w:t>
            </w:r>
          </w:p>
        </w:tc>
      </w:tr>
      <w:tr w:rsidR="005B5EBA" w:rsidTr="0028063D">
        <w:trPr>
          <w:trHeight w:val="627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BA" w:rsidRDefault="005B5EBA" w:rsidP="005B5E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EBA" w:rsidRPr="00DC1098" w:rsidRDefault="005B5EBA" w:rsidP="005B5EB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C1098">
              <w:rPr>
                <w:rFonts w:ascii="Arial" w:hAnsi="Arial" w:cs="Arial"/>
                <w:b/>
                <w:sz w:val="22"/>
                <w:szCs w:val="18"/>
              </w:rPr>
              <w:t>3</w:t>
            </w:r>
            <w:r>
              <w:rPr>
                <w:rFonts w:ascii="Arial" w:hAnsi="Arial" w:cs="Arial"/>
                <w:b/>
                <w:sz w:val="22"/>
                <w:szCs w:val="18"/>
              </w:rPr>
              <w:t>8</w:t>
            </w:r>
            <w:r>
              <w:rPr>
                <w:rFonts w:ascii="Arial" w:hAnsi="Arial" w:cs="Arial"/>
                <w:sz w:val="20"/>
                <w:szCs w:val="18"/>
              </w:rPr>
              <w:t>(su 5</w:t>
            </w:r>
            <w:r w:rsidRPr="00DC1098">
              <w:rPr>
                <w:rFonts w:ascii="Arial" w:hAnsi="Arial" w:cs="Arial"/>
                <w:sz w:val="20"/>
                <w:szCs w:val="18"/>
              </w:rPr>
              <w:t>6)</w:t>
            </w:r>
          </w:p>
        </w:tc>
      </w:tr>
      <w:tr w:rsidR="005B5EBA" w:rsidTr="0028063D">
        <w:trPr>
          <w:trHeight w:val="627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BA" w:rsidRDefault="005B5EBA" w:rsidP="005B5E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EBA" w:rsidRPr="00DC1098" w:rsidRDefault="005B5EBA" w:rsidP="005B5EB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18"/>
              </w:rPr>
              <w:t>39</w:t>
            </w:r>
            <w:r w:rsidRPr="00DC1098">
              <w:rPr>
                <w:rFonts w:ascii="Arial" w:hAnsi="Arial" w:cs="Arial"/>
                <w:b/>
                <w:sz w:val="22"/>
                <w:szCs w:val="18"/>
              </w:rPr>
              <w:t>(</w:t>
            </w:r>
            <w:r w:rsidRPr="00DC1098">
              <w:rPr>
                <w:rFonts w:ascii="Arial" w:hAnsi="Arial" w:cs="Arial"/>
                <w:sz w:val="20"/>
                <w:szCs w:val="18"/>
              </w:rPr>
              <w:t>su 66)</w:t>
            </w:r>
          </w:p>
        </w:tc>
      </w:tr>
      <w:tr w:rsidR="005B5EBA" w:rsidTr="0028063D">
        <w:trPr>
          <w:trHeight w:val="627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BA" w:rsidRDefault="005B5EBA" w:rsidP="005B5E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EBA" w:rsidRPr="00DC1098" w:rsidRDefault="005B5EBA" w:rsidP="005B5EB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18"/>
              </w:rPr>
              <w:t xml:space="preserve">20 </w:t>
            </w:r>
            <w:r w:rsidRPr="00DC1098">
              <w:rPr>
                <w:rFonts w:ascii="Arial" w:hAnsi="Arial" w:cs="Arial"/>
                <w:sz w:val="20"/>
                <w:szCs w:val="18"/>
              </w:rPr>
              <w:t>(su 66)</w:t>
            </w:r>
          </w:p>
        </w:tc>
      </w:tr>
      <w:tr w:rsidR="005B5EBA" w:rsidTr="0028063D">
        <w:trPr>
          <w:trHeight w:val="627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EBA" w:rsidRDefault="005B5EBA" w:rsidP="005B5E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B5EBA" w:rsidRDefault="005B5EBA" w:rsidP="005B5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EBA" w:rsidRPr="00DC1098" w:rsidRDefault="005B5EBA" w:rsidP="005B5EB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18"/>
              </w:rPr>
              <w:t>23</w:t>
            </w:r>
            <w:r>
              <w:rPr>
                <w:rFonts w:ascii="Arial" w:hAnsi="Arial" w:cs="Arial"/>
                <w:sz w:val="20"/>
                <w:szCs w:val="18"/>
              </w:rPr>
              <w:t>(su 66</w:t>
            </w:r>
            <w:r w:rsidRPr="00DC1098">
              <w:rPr>
                <w:rFonts w:ascii="Arial" w:hAnsi="Arial" w:cs="Arial"/>
                <w:sz w:val="20"/>
                <w:szCs w:val="18"/>
              </w:rPr>
              <w:t>)</w:t>
            </w:r>
          </w:p>
        </w:tc>
      </w:tr>
    </w:tbl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4E004C" w:rsidRDefault="004E004C" w:rsidP="00995F34">
      <w:pPr>
        <w:rPr>
          <w:noProof/>
        </w:rPr>
      </w:pPr>
    </w:p>
    <w:p w:rsidR="00064576" w:rsidRDefault="00064576" w:rsidP="00995F34">
      <w:pPr>
        <w:rPr>
          <w:noProof/>
        </w:rPr>
      </w:pPr>
    </w:p>
    <w:p w:rsidR="00064576" w:rsidRDefault="00064576" w:rsidP="00064576">
      <w:pPr>
        <w:rPr>
          <w:b/>
          <w:noProof/>
          <w:color w:val="000000"/>
          <w:sz w:val="36"/>
          <w:szCs w:val="36"/>
        </w:rPr>
      </w:pPr>
    </w:p>
    <w:p w:rsidR="00765AB2" w:rsidRDefault="00765AB2" w:rsidP="00064576">
      <w:pPr>
        <w:rPr>
          <w:rFonts w:ascii="Arial" w:hAnsi="Arial" w:cs="Arial"/>
          <w:b/>
          <w:bCs/>
          <w:sz w:val="28"/>
          <w:szCs w:val="20"/>
        </w:rPr>
      </w:pPr>
    </w:p>
    <w:p w:rsidR="002B768E" w:rsidRDefault="002B768E" w:rsidP="00064576">
      <w:pPr>
        <w:rPr>
          <w:rFonts w:ascii="Arial" w:hAnsi="Arial" w:cs="Arial"/>
          <w:b/>
          <w:bCs/>
          <w:sz w:val="28"/>
          <w:szCs w:val="20"/>
        </w:rPr>
      </w:pPr>
    </w:p>
    <w:p w:rsidR="00465473" w:rsidRPr="00775682" w:rsidRDefault="00A70D45" w:rsidP="00064576">
      <w:pPr>
        <w:rPr>
          <w:b/>
          <w:bCs/>
          <w:sz w:val="28"/>
          <w:szCs w:val="20"/>
        </w:rPr>
      </w:pPr>
      <w:r w:rsidRPr="00775682">
        <w:rPr>
          <w:b/>
          <w:bCs/>
          <w:sz w:val="28"/>
          <w:szCs w:val="20"/>
        </w:rPr>
        <w:t>Abilità in gioco</w:t>
      </w:r>
    </w:p>
    <w:p w:rsidR="001B4B0E" w:rsidRPr="00775682" w:rsidRDefault="001B4B0E" w:rsidP="00064576">
      <w:pPr>
        <w:rPr>
          <w:b/>
          <w:bCs/>
          <w:sz w:val="28"/>
          <w:szCs w:val="20"/>
        </w:rPr>
      </w:pPr>
    </w:p>
    <w:p w:rsidR="001B4B0E" w:rsidRPr="00775682" w:rsidRDefault="001B4B0E" w:rsidP="00064576">
      <w:pPr>
        <w:rPr>
          <w:b/>
        </w:rPr>
      </w:pPr>
      <w:r w:rsidRPr="00775682">
        <w:rPr>
          <w:b/>
          <w:bCs/>
          <w:sz w:val="28"/>
          <w:szCs w:val="20"/>
          <w:shd w:val="clear" w:color="auto" w:fill="00B0F0"/>
        </w:rPr>
        <w:t xml:space="preserve">Quesito </w:t>
      </w:r>
      <w:r w:rsidRPr="00775682">
        <w:rPr>
          <w:b/>
          <w:sz w:val="28"/>
          <w:szCs w:val="32"/>
          <w:shd w:val="clear" w:color="auto" w:fill="00B0F0"/>
        </w:rPr>
        <w:t>Q4</w:t>
      </w:r>
      <w:r w:rsidR="000D5AEF" w:rsidRPr="00775682">
        <w:rPr>
          <w:b/>
          <w:sz w:val="28"/>
          <w:szCs w:val="32"/>
          <w:shd w:val="clear" w:color="auto" w:fill="00B0F0"/>
        </w:rPr>
        <w:t xml:space="preserve"> </w:t>
      </w:r>
    </w:p>
    <w:p w:rsidR="00477E14" w:rsidRPr="00775682" w:rsidRDefault="00477E14" w:rsidP="00477E14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079"/>
        <w:gridCol w:w="225"/>
      </w:tblGrid>
      <w:tr w:rsidR="00477E14" w:rsidRPr="00775682" w:rsidTr="00477E14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9304" w:type="dxa"/>
            <w:gridSpan w:val="2"/>
          </w:tcPr>
          <w:p w:rsidR="00477E14" w:rsidRPr="00775682" w:rsidRDefault="00477E14" w:rsidP="00477E1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5682">
              <w:rPr>
                <w:color w:val="000000"/>
                <w:sz w:val="28"/>
                <w:szCs w:val="28"/>
              </w:rPr>
              <w:t xml:space="preserve">Padronanza dei concetti di decina, centinaia, multiplo, </w:t>
            </w:r>
            <w:r w:rsidR="00843A6F">
              <w:rPr>
                <w:color w:val="000000"/>
                <w:sz w:val="28"/>
                <w:szCs w:val="28"/>
              </w:rPr>
              <w:t xml:space="preserve"> </w:t>
            </w:r>
            <w:r w:rsidRPr="00775682">
              <w:rPr>
                <w:color w:val="000000"/>
                <w:sz w:val="28"/>
                <w:szCs w:val="28"/>
              </w:rPr>
              <w:t xml:space="preserve">minore e maggiore </w:t>
            </w:r>
          </w:p>
        </w:tc>
      </w:tr>
      <w:tr w:rsidR="00477E14" w:rsidRPr="00775682" w:rsidTr="003D563F">
        <w:tblPrEx>
          <w:tblCellMar>
            <w:top w:w="0" w:type="dxa"/>
            <w:bottom w:w="0" w:type="dxa"/>
          </w:tblCellMar>
        </w:tblPrEx>
        <w:trPr>
          <w:gridAfter w:val="1"/>
          <w:wAfter w:w="225" w:type="dxa"/>
          <w:trHeight w:val="125"/>
        </w:trPr>
        <w:tc>
          <w:tcPr>
            <w:tcW w:w="9079" w:type="dxa"/>
          </w:tcPr>
          <w:p w:rsidR="00477E14" w:rsidRPr="00775682" w:rsidRDefault="00477E14" w:rsidP="00477E1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5682">
              <w:rPr>
                <w:color w:val="000000"/>
                <w:sz w:val="28"/>
                <w:szCs w:val="28"/>
              </w:rPr>
              <w:t xml:space="preserve">Procedimento per tentativi con controllo sul processo e sui risultati </w:t>
            </w:r>
          </w:p>
        </w:tc>
      </w:tr>
    </w:tbl>
    <w:p w:rsidR="00765AB2" w:rsidRPr="00775682" w:rsidRDefault="00765AB2" w:rsidP="00765AB2">
      <w:pPr>
        <w:rPr>
          <w:b/>
          <w:bCs/>
          <w:sz w:val="28"/>
          <w:szCs w:val="20"/>
        </w:rPr>
      </w:pPr>
    </w:p>
    <w:p w:rsidR="00765AB2" w:rsidRPr="00775682" w:rsidRDefault="00765AB2" w:rsidP="00765AB2">
      <w:pPr>
        <w:rPr>
          <w:b/>
        </w:rPr>
      </w:pPr>
      <w:r w:rsidRPr="00775682">
        <w:rPr>
          <w:b/>
          <w:bCs/>
          <w:sz w:val="28"/>
          <w:szCs w:val="20"/>
          <w:shd w:val="clear" w:color="auto" w:fill="00B0F0"/>
        </w:rPr>
        <w:t xml:space="preserve">Quesito </w:t>
      </w:r>
      <w:r w:rsidRPr="00775682">
        <w:rPr>
          <w:b/>
          <w:sz w:val="28"/>
          <w:szCs w:val="32"/>
          <w:shd w:val="clear" w:color="auto" w:fill="00B0F0"/>
        </w:rPr>
        <w:t>Q</w:t>
      </w:r>
      <w:r w:rsidR="003D563F" w:rsidRPr="00775682">
        <w:rPr>
          <w:b/>
          <w:sz w:val="28"/>
          <w:szCs w:val="32"/>
          <w:shd w:val="clear" w:color="auto" w:fill="00B0F0"/>
        </w:rPr>
        <w:t>8</w:t>
      </w:r>
    </w:p>
    <w:p w:rsidR="003D563F" w:rsidRPr="00775682" w:rsidRDefault="003D563F" w:rsidP="003D563F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905"/>
      </w:tblGrid>
      <w:tr w:rsidR="003D563F" w:rsidRPr="00775682" w:rsidTr="003D563F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7905" w:type="dxa"/>
          </w:tcPr>
          <w:p w:rsidR="003D563F" w:rsidRPr="00775682" w:rsidRDefault="003D563F" w:rsidP="003D563F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5682">
              <w:rPr>
                <w:color w:val="000000"/>
                <w:sz w:val="28"/>
                <w:szCs w:val="28"/>
              </w:rPr>
              <w:t xml:space="preserve">Lettura attenta del testo </w:t>
            </w:r>
          </w:p>
          <w:p w:rsidR="003D563F" w:rsidRPr="00775682" w:rsidRDefault="003D563F" w:rsidP="003D563F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5682">
              <w:rPr>
                <w:color w:val="000000"/>
                <w:sz w:val="28"/>
                <w:szCs w:val="28"/>
              </w:rPr>
              <w:t xml:space="preserve">Schematizzazione di una situazione problematica reale </w:t>
            </w:r>
          </w:p>
          <w:p w:rsidR="003D563F" w:rsidRPr="00775682" w:rsidRDefault="003D563F" w:rsidP="003D563F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5682">
              <w:rPr>
                <w:color w:val="000000"/>
                <w:sz w:val="28"/>
                <w:szCs w:val="28"/>
              </w:rPr>
              <w:t xml:space="preserve">Calcolo numerico </w:t>
            </w:r>
          </w:p>
        </w:tc>
      </w:tr>
    </w:tbl>
    <w:p w:rsidR="00765AB2" w:rsidRPr="00775682" w:rsidRDefault="00765AB2" w:rsidP="00064576">
      <w:pPr>
        <w:rPr>
          <w:sz w:val="28"/>
          <w:szCs w:val="28"/>
        </w:rPr>
      </w:pPr>
    </w:p>
    <w:p w:rsidR="00465473" w:rsidRPr="00775682" w:rsidRDefault="00465473" w:rsidP="00064576">
      <w:pPr>
        <w:rPr>
          <w:noProof/>
          <w:color w:val="000000"/>
          <w:sz w:val="28"/>
          <w:szCs w:val="28"/>
        </w:rPr>
      </w:pPr>
    </w:p>
    <w:p w:rsidR="00FD6FF1" w:rsidRPr="00775682" w:rsidRDefault="00FD6FF1" w:rsidP="003237AD">
      <w:pPr>
        <w:shd w:val="clear" w:color="auto" w:fill="FFFF00"/>
        <w:rPr>
          <w:b/>
          <w:sz w:val="28"/>
          <w:szCs w:val="32"/>
        </w:rPr>
      </w:pPr>
      <w:r w:rsidRPr="00775682">
        <w:rPr>
          <w:b/>
          <w:bCs/>
          <w:sz w:val="28"/>
          <w:szCs w:val="20"/>
        </w:rPr>
        <w:lastRenderedPageBreak/>
        <w:t xml:space="preserve">Quesito </w:t>
      </w:r>
      <w:r w:rsidRPr="00775682">
        <w:rPr>
          <w:b/>
          <w:sz w:val="28"/>
          <w:szCs w:val="32"/>
        </w:rPr>
        <w:t>Q2</w:t>
      </w:r>
    </w:p>
    <w:p w:rsidR="00FD6FF1" w:rsidRPr="00775682" w:rsidRDefault="00FD6FF1" w:rsidP="00FD6FF1">
      <w:pPr>
        <w:autoSpaceDE w:val="0"/>
        <w:autoSpaceDN w:val="0"/>
        <w:adjustRightInd w:val="0"/>
        <w:rPr>
          <w:color w:val="000000"/>
        </w:rPr>
      </w:pPr>
    </w:p>
    <w:p w:rsidR="00FD6FF1" w:rsidRPr="00775682" w:rsidRDefault="00FD6FF1" w:rsidP="00FD6FF1">
      <w:pPr>
        <w:autoSpaceDE w:val="0"/>
        <w:autoSpaceDN w:val="0"/>
        <w:adjustRightInd w:val="0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701"/>
      </w:tblGrid>
      <w:tr w:rsidR="00FD6FF1" w:rsidRPr="00775682" w:rsidTr="00FD6FF1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9701" w:type="dxa"/>
          </w:tcPr>
          <w:p w:rsidR="00FD6FF1" w:rsidRPr="00775682" w:rsidRDefault="00FD6FF1" w:rsidP="00FD6FF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5682">
              <w:rPr>
                <w:color w:val="000000"/>
                <w:sz w:val="28"/>
                <w:szCs w:val="28"/>
              </w:rPr>
              <w:t xml:space="preserve">Lettura ragionata del testo </w:t>
            </w:r>
          </w:p>
          <w:p w:rsidR="00FD6FF1" w:rsidRPr="00775682" w:rsidRDefault="00FD6FF1" w:rsidP="00FD6FF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775682">
              <w:rPr>
                <w:color w:val="000000"/>
                <w:sz w:val="28"/>
                <w:szCs w:val="28"/>
              </w:rPr>
              <w:t>Padronanza del concetto d’intersezione</w:t>
            </w:r>
            <w:r w:rsidRPr="00775682">
              <w:rPr>
                <w:color w:val="000000"/>
              </w:rPr>
              <w:t xml:space="preserve"> </w:t>
            </w:r>
          </w:p>
        </w:tc>
      </w:tr>
    </w:tbl>
    <w:p w:rsidR="00FD6FF1" w:rsidRPr="00775682" w:rsidRDefault="00FD6FF1" w:rsidP="00FD6FF1">
      <w:pPr>
        <w:rPr>
          <w:b/>
        </w:rPr>
      </w:pPr>
    </w:p>
    <w:p w:rsidR="000D5AEF" w:rsidRPr="00775682" w:rsidRDefault="000D5AEF" w:rsidP="00064576">
      <w:pPr>
        <w:rPr>
          <w:noProof/>
          <w:color w:val="000000"/>
          <w:sz w:val="28"/>
          <w:szCs w:val="28"/>
        </w:rPr>
      </w:pPr>
    </w:p>
    <w:p w:rsidR="00FD6FF1" w:rsidRPr="00775682" w:rsidRDefault="00FD6FF1" w:rsidP="003237AD">
      <w:pPr>
        <w:shd w:val="clear" w:color="auto" w:fill="FFFF00"/>
        <w:rPr>
          <w:b/>
          <w:sz w:val="28"/>
          <w:szCs w:val="32"/>
        </w:rPr>
      </w:pPr>
      <w:r w:rsidRPr="00775682">
        <w:rPr>
          <w:b/>
          <w:bCs/>
          <w:sz w:val="28"/>
          <w:szCs w:val="20"/>
        </w:rPr>
        <w:t xml:space="preserve">Quesito </w:t>
      </w:r>
      <w:r w:rsidRPr="00775682">
        <w:rPr>
          <w:b/>
          <w:sz w:val="28"/>
          <w:szCs w:val="32"/>
        </w:rPr>
        <w:t>Q7</w:t>
      </w:r>
    </w:p>
    <w:p w:rsidR="00FD6FF1" w:rsidRPr="00775682" w:rsidRDefault="00FD6FF1" w:rsidP="00FD6FF1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647"/>
      </w:tblGrid>
      <w:tr w:rsidR="00FD6FF1" w:rsidRPr="00775682" w:rsidTr="00843A6F">
        <w:tblPrEx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8647" w:type="dxa"/>
          </w:tcPr>
          <w:p w:rsidR="00FD6FF1" w:rsidRPr="00775682" w:rsidRDefault="00FD6FF1" w:rsidP="00FD6FF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5682">
              <w:rPr>
                <w:color w:val="000000"/>
                <w:sz w:val="28"/>
                <w:szCs w:val="28"/>
              </w:rPr>
              <w:t xml:space="preserve">Lettura attenta del testo con riflessione sui vincoli </w:t>
            </w:r>
          </w:p>
          <w:p w:rsidR="00FD6FF1" w:rsidRPr="00775682" w:rsidRDefault="00FD6FF1" w:rsidP="00FD6FF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5682">
              <w:rPr>
                <w:color w:val="000000"/>
                <w:sz w:val="28"/>
                <w:szCs w:val="28"/>
              </w:rPr>
              <w:t xml:space="preserve">Procedimento per tentativi </w:t>
            </w:r>
          </w:p>
          <w:p w:rsidR="00FD6FF1" w:rsidRPr="00775682" w:rsidRDefault="00FD6FF1" w:rsidP="00FD6FF1">
            <w:pPr>
              <w:autoSpaceDE w:val="0"/>
              <w:autoSpaceDN w:val="0"/>
              <w:adjustRightInd w:val="0"/>
              <w:ind w:left="720"/>
              <w:rPr>
                <w:color w:val="000000"/>
                <w:sz w:val="28"/>
                <w:szCs w:val="28"/>
              </w:rPr>
            </w:pPr>
          </w:p>
          <w:p w:rsidR="00FD6FF1" w:rsidRPr="00775682" w:rsidRDefault="00FD6FF1" w:rsidP="00FD6FF1">
            <w:pPr>
              <w:autoSpaceDE w:val="0"/>
              <w:autoSpaceDN w:val="0"/>
              <w:adjustRightInd w:val="0"/>
              <w:ind w:left="720"/>
              <w:rPr>
                <w:color w:val="000000"/>
                <w:sz w:val="18"/>
                <w:szCs w:val="18"/>
              </w:rPr>
            </w:pPr>
          </w:p>
          <w:p w:rsidR="00FD6FF1" w:rsidRPr="00775682" w:rsidRDefault="00FD6FF1" w:rsidP="00FD6FF1">
            <w:pPr>
              <w:autoSpaceDE w:val="0"/>
              <w:autoSpaceDN w:val="0"/>
              <w:adjustRightInd w:val="0"/>
              <w:ind w:left="720"/>
              <w:rPr>
                <w:color w:val="000000"/>
                <w:sz w:val="18"/>
                <w:szCs w:val="18"/>
              </w:rPr>
            </w:pPr>
          </w:p>
        </w:tc>
      </w:tr>
    </w:tbl>
    <w:p w:rsidR="00FD6FF1" w:rsidRPr="00775682" w:rsidRDefault="00FD6FF1" w:rsidP="00FD6FF1">
      <w:pPr>
        <w:rPr>
          <w:b/>
          <w:sz w:val="28"/>
          <w:szCs w:val="32"/>
        </w:rPr>
      </w:pPr>
    </w:p>
    <w:p w:rsidR="00FD6FF1" w:rsidRPr="00775682" w:rsidRDefault="00FD6FF1" w:rsidP="003237AD">
      <w:pPr>
        <w:shd w:val="clear" w:color="auto" w:fill="FFFF00"/>
        <w:rPr>
          <w:b/>
          <w:sz w:val="28"/>
          <w:szCs w:val="32"/>
        </w:rPr>
      </w:pPr>
      <w:r w:rsidRPr="00775682">
        <w:rPr>
          <w:b/>
          <w:bCs/>
          <w:sz w:val="28"/>
          <w:szCs w:val="20"/>
        </w:rPr>
        <w:t xml:space="preserve">Quesito </w:t>
      </w:r>
      <w:r w:rsidRPr="00775682">
        <w:rPr>
          <w:b/>
          <w:sz w:val="28"/>
          <w:szCs w:val="32"/>
        </w:rPr>
        <w:t>Q9</w:t>
      </w:r>
    </w:p>
    <w:p w:rsidR="00FD6FF1" w:rsidRPr="00775682" w:rsidRDefault="00FD6FF1" w:rsidP="00FD6FF1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193"/>
      </w:tblGrid>
      <w:tr w:rsidR="00FD6FF1" w:rsidRPr="00775682" w:rsidTr="00FD6FF1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9193" w:type="dxa"/>
          </w:tcPr>
          <w:p w:rsidR="00FD6FF1" w:rsidRPr="00775682" w:rsidRDefault="00FD6FF1" w:rsidP="00FD6FF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75682">
              <w:rPr>
                <w:color w:val="000000"/>
                <w:sz w:val="28"/>
                <w:szCs w:val="28"/>
              </w:rPr>
              <w:t xml:space="preserve">Visione d’insieme nel piano </w:t>
            </w:r>
          </w:p>
          <w:p w:rsidR="00FD6FF1" w:rsidRPr="00775682" w:rsidRDefault="00FD6FF1" w:rsidP="00FD6FF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775682">
              <w:rPr>
                <w:color w:val="000000"/>
                <w:sz w:val="28"/>
                <w:szCs w:val="28"/>
              </w:rPr>
              <w:t>Analisi ragionata sia del testo sia della figura utilizzata per la risoluzione</w:t>
            </w:r>
            <w:r w:rsidRPr="00775682">
              <w:rPr>
                <w:color w:val="000000"/>
              </w:rPr>
              <w:t xml:space="preserve"> </w:t>
            </w:r>
          </w:p>
        </w:tc>
      </w:tr>
    </w:tbl>
    <w:p w:rsidR="00FD6FF1" w:rsidRPr="00775682" w:rsidRDefault="00FD6FF1" w:rsidP="00FD6FF1">
      <w:pPr>
        <w:rPr>
          <w:b/>
        </w:rPr>
      </w:pPr>
    </w:p>
    <w:p w:rsidR="00FD6FF1" w:rsidRPr="00775682" w:rsidRDefault="00FD6FF1" w:rsidP="00064576">
      <w:pPr>
        <w:rPr>
          <w:noProof/>
          <w:color w:val="000000"/>
          <w:sz w:val="28"/>
          <w:szCs w:val="28"/>
        </w:rPr>
      </w:pPr>
    </w:p>
    <w:p w:rsidR="0017388B" w:rsidRPr="00775682" w:rsidRDefault="0017388B" w:rsidP="00064576">
      <w:pPr>
        <w:rPr>
          <w:noProof/>
          <w:color w:val="000000"/>
          <w:sz w:val="28"/>
          <w:szCs w:val="28"/>
        </w:rPr>
      </w:pPr>
    </w:p>
    <w:p w:rsidR="000D5AEF" w:rsidRPr="00775682" w:rsidRDefault="000D5AEF" w:rsidP="000D5AEF">
      <w:pPr>
        <w:tabs>
          <w:tab w:val="left" w:pos="915"/>
        </w:tabs>
        <w:rPr>
          <w:b/>
          <w:sz w:val="32"/>
          <w:szCs w:val="32"/>
        </w:rPr>
      </w:pPr>
      <w:r w:rsidRPr="00775682">
        <w:rPr>
          <w:b/>
          <w:sz w:val="32"/>
          <w:szCs w:val="32"/>
        </w:rPr>
        <w:t xml:space="preserve">Secondaria : classi terze </w:t>
      </w:r>
    </w:p>
    <w:p w:rsidR="000D5AEF" w:rsidRPr="00775682" w:rsidRDefault="000D5AEF" w:rsidP="00064576">
      <w:pPr>
        <w:rPr>
          <w:noProof/>
          <w:color w:val="000000"/>
          <w:sz w:val="28"/>
          <w:szCs w:val="28"/>
        </w:rPr>
      </w:pPr>
      <w:r w:rsidRPr="00775682">
        <w:rPr>
          <w:noProof/>
          <w:color w:val="000000"/>
          <w:sz w:val="28"/>
          <w:szCs w:val="28"/>
        </w:rPr>
        <w:t>Competizione 10 Febbraio 2015</w:t>
      </w:r>
    </w:p>
    <w:p w:rsidR="003C3A8F" w:rsidRPr="00775682" w:rsidRDefault="00FD6FF1" w:rsidP="000D5AEF">
      <w:pPr>
        <w:tabs>
          <w:tab w:val="left" w:pos="915"/>
        </w:tabs>
        <w:rPr>
          <w:sz w:val="28"/>
          <w:szCs w:val="32"/>
        </w:rPr>
      </w:pPr>
      <w:r w:rsidRPr="00775682">
        <w:rPr>
          <w:sz w:val="28"/>
          <w:szCs w:val="32"/>
        </w:rPr>
        <w:t>Quesiti  con eccellenze Q1</w:t>
      </w:r>
    </w:p>
    <w:p w:rsidR="000D5AEF" w:rsidRPr="00775682" w:rsidRDefault="000D5AEF" w:rsidP="000D5AEF">
      <w:pPr>
        <w:tabs>
          <w:tab w:val="left" w:pos="915"/>
        </w:tabs>
        <w:rPr>
          <w:sz w:val="28"/>
          <w:szCs w:val="32"/>
        </w:rPr>
      </w:pPr>
      <w:r w:rsidRPr="00775682">
        <w:rPr>
          <w:sz w:val="28"/>
          <w:szCs w:val="32"/>
        </w:rPr>
        <w:t xml:space="preserve">Quesiti  con maggiori </w:t>
      </w:r>
      <w:r w:rsidRPr="00775682">
        <w:rPr>
          <w:noProof/>
          <w:sz w:val="28"/>
          <w:szCs w:val="22"/>
        </w:rPr>
        <w:t>criticità</w:t>
      </w:r>
      <w:r w:rsidRPr="00775682">
        <w:rPr>
          <w:sz w:val="28"/>
          <w:szCs w:val="32"/>
        </w:rPr>
        <w:t xml:space="preserve">  </w:t>
      </w:r>
      <w:r w:rsidR="003C3A8F" w:rsidRPr="00775682">
        <w:rPr>
          <w:sz w:val="28"/>
          <w:szCs w:val="32"/>
        </w:rPr>
        <w:t>: Q1</w:t>
      </w:r>
      <w:r w:rsidRPr="00775682">
        <w:rPr>
          <w:sz w:val="28"/>
          <w:szCs w:val="32"/>
        </w:rPr>
        <w:t xml:space="preserve">, </w:t>
      </w:r>
      <w:r w:rsidR="003C3A8F" w:rsidRPr="00775682">
        <w:rPr>
          <w:sz w:val="28"/>
          <w:szCs w:val="32"/>
        </w:rPr>
        <w:t xml:space="preserve"> Q4,</w:t>
      </w:r>
      <w:r w:rsidRPr="00775682">
        <w:rPr>
          <w:sz w:val="28"/>
          <w:szCs w:val="32"/>
        </w:rPr>
        <w:t xml:space="preserve"> </w:t>
      </w:r>
      <w:r w:rsidR="003C3A8F" w:rsidRPr="00775682">
        <w:rPr>
          <w:sz w:val="28"/>
          <w:szCs w:val="32"/>
        </w:rPr>
        <w:t>Q9</w:t>
      </w:r>
    </w:p>
    <w:p w:rsidR="00465473" w:rsidRDefault="00465473" w:rsidP="00064576">
      <w:pPr>
        <w:rPr>
          <w:b/>
          <w:noProof/>
          <w:color w:val="000000"/>
          <w:sz w:val="36"/>
          <w:szCs w:val="36"/>
        </w:rPr>
      </w:pPr>
    </w:p>
    <w:tbl>
      <w:tblPr>
        <w:tblW w:w="964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13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700"/>
        <w:gridCol w:w="978"/>
      </w:tblGrid>
      <w:tr w:rsidR="00ED347E" w:rsidTr="00DD0B49">
        <w:trPr>
          <w:trHeight w:val="1483"/>
        </w:trPr>
        <w:tc>
          <w:tcPr>
            <w:tcW w:w="1513" w:type="dxa"/>
            <w:shd w:val="clear" w:color="auto" w:fill="auto"/>
            <w:vAlign w:val="center"/>
            <w:hideMark/>
          </w:tcPr>
          <w:p w:rsid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CODICE MIN.</w:t>
            </w:r>
          </w:p>
        </w:tc>
        <w:tc>
          <w:tcPr>
            <w:tcW w:w="645" w:type="dxa"/>
            <w:shd w:val="clear" w:color="auto" w:fill="00B0F0"/>
            <w:vAlign w:val="center"/>
            <w:hideMark/>
          </w:tcPr>
          <w:p w:rsidR="00ED347E" w:rsidRPr="00993292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932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Q1   p.7</w:t>
            </w:r>
          </w:p>
        </w:tc>
        <w:tc>
          <w:tcPr>
            <w:tcW w:w="645" w:type="dxa"/>
            <w:shd w:val="clear" w:color="auto" w:fill="FFFF00"/>
            <w:vAlign w:val="center"/>
            <w:hideMark/>
          </w:tcPr>
          <w:p w:rsid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Q2   p.10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Q3   p.5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ED347E" w:rsidRPr="00993292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932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Q4   p.7</w:t>
            </w:r>
          </w:p>
        </w:tc>
        <w:tc>
          <w:tcPr>
            <w:tcW w:w="645" w:type="dxa"/>
            <w:shd w:val="clear" w:color="auto" w:fill="FFFF00"/>
            <w:vAlign w:val="center"/>
            <w:hideMark/>
          </w:tcPr>
          <w:p w:rsid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Q5   p.7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Q6   p.10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Q7   p.10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Q8   p.5</w:t>
            </w:r>
          </w:p>
        </w:tc>
        <w:tc>
          <w:tcPr>
            <w:tcW w:w="645" w:type="dxa"/>
            <w:shd w:val="clear" w:color="auto" w:fill="FFFF00"/>
            <w:vAlign w:val="center"/>
            <w:hideMark/>
          </w:tcPr>
          <w:p w:rsid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Q9  p.10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Q10  p.7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ED347E" w:rsidRP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18"/>
              </w:rPr>
            </w:pPr>
            <w:r w:rsidRPr="00ED347E">
              <w:rPr>
                <w:rFonts w:ascii="Arial" w:hAnsi="Arial" w:cs="Arial"/>
                <w:b/>
                <w:bCs/>
                <w:color w:val="000000"/>
                <w:sz w:val="22"/>
                <w:szCs w:val="18"/>
              </w:rPr>
              <w:t>tot. gen.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ED347E" w:rsidRPr="00ED347E" w:rsidRDefault="00ED347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18"/>
              </w:rPr>
            </w:pPr>
            <w:r w:rsidRPr="00ED347E">
              <w:rPr>
                <w:rFonts w:ascii="Arial" w:hAnsi="Arial" w:cs="Arial"/>
                <w:b/>
                <w:bCs/>
                <w:color w:val="000000"/>
                <w:sz w:val="22"/>
                <w:szCs w:val="18"/>
              </w:rPr>
              <w:t>% tot. (su p.78)</w:t>
            </w:r>
          </w:p>
        </w:tc>
      </w:tr>
      <w:tr w:rsidR="00993292" w:rsidTr="00DD0B49">
        <w:trPr>
          <w:trHeight w:val="493"/>
        </w:trPr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993292" w:rsidRDefault="00993292" w:rsidP="009932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645" w:type="dxa"/>
            <w:shd w:val="clear" w:color="auto" w:fill="00B0F0"/>
            <w:vAlign w:val="center"/>
          </w:tcPr>
          <w:p w:rsidR="00993292" w:rsidRP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329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P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329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78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37,18</w:t>
            </w:r>
          </w:p>
        </w:tc>
      </w:tr>
      <w:tr w:rsidR="00993292" w:rsidTr="00DD0B49">
        <w:trPr>
          <w:trHeight w:val="493"/>
        </w:trPr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993292" w:rsidRDefault="00993292" w:rsidP="009932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645" w:type="dxa"/>
            <w:shd w:val="clear" w:color="auto" w:fill="00B0F0"/>
            <w:vAlign w:val="center"/>
          </w:tcPr>
          <w:p w:rsidR="00993292" w:rsidRP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329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P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32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78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23,08</w:t>
            </w:r>
          </w:p>
        </w:tc>
      </w:tr>
      <w:tr w:rsidR="00993292" w:rsidTr="00DD0B49">
        <w:trPr>
          <w:trHeight w:val="493"/>
        </w:trPr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993292" w:rsidRDefault="00993292" w:rsidP="009932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645" w:type="dxa"/>
            <w:shd w:val="clear" w:color="auto" w:fill="00B0F0"/>
            <w:vAlign w:val="center"/>
          </w:tcPr>
          <w:p w:rsidR="00993292" w:rsidRP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329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P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3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78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28,21</w:t>
            </w:r>
          </w:p>
        </w:tc>
      </w:tr>
      <w:tr w:rsidR="00993292" w:rsidTr="003D1207">
        <w:trPr>
          <w:trHeight w:val="493"/>
        </w:trPr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993292" w:rsidRDefault="00993292" w:rsidP="009932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COIC802007</w:t>
            </w:r>
          </w:p>
        </w:tc>
        <w:tc>
          <w:tcPr>
            <w:tcW w:w="645" w:type="dxa"/>
            <w:shd w:val="clear" w:color="auto" w:fill="00B0F0"/>
            <w:vAlign w:val="center"/>
          </w:tcPr>
          <w:p w:rsidR="00993292" w:rsidRP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329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993292" w:rsidRP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329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45" w:type="dxa"/>
            <w:shd w:val="clear" w:color="auto" w:fill="FFFF00"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45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78" w:type="dxa"/>
            <w:shd w:val="clear" w:color="auto" w:fill="auto"/>
            <w:noWrap/>
            <w:vAlign w:val="center"/>
          </w:tcPr>
          <w:p w:rsidR="00993292" w:rsidRDefault="00993292" w:rsidP="00993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48,72</w:t>
            </w:r>
          </w:p>
        </w:tc>
      </w:tr>
    </w:tbl>
    <w:p w:rsidR="003C3A8F" w:rsidRDefault="003C3A8F" w:rsidP="003C3A8F">
      <w:pPr>
        <w:rPr>
          <w:rFonts w:ascii="Arial" w:hAnsi="Arial" w:cs="Arial"/>
          <w:b/>
          <w:bCs/>
          <w:sz w:val="28"/>
          <w:szCs w:val="20"/>
        </w:rPr>
      </w:pPr>
    </w:p>
    <w:p w:rsidR="00E252E3" w:rsidRDefault="00E252E3" w:rsidP="003C3A8F">
      <w:pPr>
        <w:rPr>
          <w:rFonts w:ascii="Arial" w:hAnsi="Arial" w:cs="Arial"/>
          <w:b/>
          <w:bCs/>
          <w:sz w:val="28"/>
          <w:szCs w:val="20"/>
        </w:rPr>
      </w:pPr>
    </w:p>
    <w:p w:rsidR="003C3A8F" w:rsidRDefault="003C3A8F" w:rsidP="003C3A8F">
      <w:pPr>
        <w:rPr>
          <w:rFonts w:ascii="Arial" w:hAnsi="Arial" w:cs="Arial"/>
          <w:b/>
          <w:bCs/>
          <w:sz w:val="28"/>
          <w:szCs w:val="20"/>
        </w:rPr>
      </w:pPr>
      <w:r w:rsidRPr="00EF4046">
        <w:rPr>
          <w:rFonts w:ascii="Arial" w:hAnsi="Arial" w:cs="Arial"/>
          <w:b/>
          <w:bCs/>
          <w:sz w:val="28"/>
          <w:szCs w:val="20"/>
        </w:rPr>
        <w:t>Abilità in gioco</w:t>
      </w:r>
    </w:p>
    <w:p w:rsidR="00465473" w:rsidRDefault="00465473" w:rsidP="00064576">
      <w:pPr>
        <w:rPr>
          <w:b/>
          <w:noProof/>
          <w:color w:val="000000"/>
          <w:sz w:val="36"/>
          <w:szCs w:val="36"/>
        </w:rPr>
      </w:pPr>
    </w:p>
    <w:p w:rsidR="00765AB2" w:rsidRDefault="00765AB2" w:rsidP="002B768E">
      <w:pPr>
        <w:shd w:val="clear" w:color="auto" w:fill="00B0F0"/>
      </w:pPr>
      <w:r>
        <w:rPr>
          <w:rFonts w:ascii="Arial" w:hAnsi="Arial" w:cs="Arial"/>
          <w:b/>
          <w:bCs/>
          <w:sz w:val="28"/>
          <w:szCs w:val="20"/>
        </w:rPr>
        <w:t xml:space="preserve">Quesito </w:t>
      </w:r>
      <w:r w:rsidRPr="00E252E3">
        <w:rPr>
          <w:b/>
          <w:sz w:val="28"/>
          <w:szCs w:val="32"/>
        </w:rPr>
        <w:t>Q1</w:t>
      </w:r>
    </w:p>
    <w:p w:rsidR="00465473" w:rsidRPr="00E252E3" w:rsidRDefault="00465473" w:rsidP="00064576">
      <w:pPr>
        <w:rPr>
          <w:b/>
          <w:noProof/>
          <w:color w:val="000000"/>
          <w:sz w:val="18"/>
          <w:szCs w:val="36"/>
        </w:rPr>
      </w:pPr>
    </w:p>
    <w:p w:rsidR="00465473" w:rsidRPr="00775682" w:rsidRDefault="00765AB2" w:rsidP="00E252E3">
      <w:pPr>
        <w:numPr>
          <w:ilvl w:val="0"/>
          <w:numId w:val="13"/>
        </w:numPr>
        <w:rPr>
          <w:noProof/>
          <w:color w:val="000000"/>
          <w:sz w:val="28"/>
          <w:szCs w:val="28"/>
        </w:rPr>
      </w:pPr>
      <w:r w:rsidRPr="00775682">
        <w:rPr>
          <w:noProof/>
          <w:color w:val="000000"/>
          <w:sz w:val="28"/>
          <w:szCs w:val="28"/>
        </w:rPr>
        <w:t>Comprensione del testo ed esposizione in lingua con  riflessione logica</w:t>
      </w:r>
    </w:p>
    <w:p w:rsidR="00465473" w:rsidRPr="002B768E" w:rsidRDefault="00465473" w:rsidP="00064576">
      <w:pPr>
        <w:rPr>
          <w:rFonts w:ascii="Arial" w:hAnsi="Arial" w:cs="Arial"/>
          <w:b/>
          <w:noProof/>
          <w:color w:val="000000"/>
        </w:rPr>
      </w:pPr>
    </w:p>
    <w:p w:rsidR="002B768E" w:rsidRDefault="002B768E" w:rsidP="00064576">
      <w:pPr>
        <w:rPr>
          <w:b/>
          <w:noProof/>
          <w:color w:val="000000"/>
          <w:sz w:val="36"/>
          <w:szCs w:val="36"/>
        </w:rPr>
      </w:pPr>
    </w:p>
    <w:p w:rsidR="00765AB2" w:rsidRDefault="00765AB2" w:rsidP="002B768E">
      <w:pPr>
        <w:shd w:val="clear" w:color="auto" w:fill="FFFF00"/>
        <w:rPr>
          <w:b/>
          <w:sz w:val="28"/>
          <w:szCs w:val="32"/>
        </w:rPr>
      </w:pPr>
      <w:r>
        <w:rPr>
          <w:rFonts w:ascii="Arial" w:hAnsi="Arial" w:cs="Arial"/>
          <w:b/>
          <w:bCs/>
          <w:sz w:val="28"/>
          <w:szCs w:val="20"/>
        </w:rPr>
        <w:t xml:space="preserve">Quesito </w:t>
      </w:r>
      <w:r w:rsidR="002B768E">
        <w:rPr>
          <w:b/>
          <w:sz w:val="28"/>
          <w:szCs w:val="32"/>
        </w:rPr>
        <w:t>Q2</w:t>
      </w:r>
    </w:p>
    <w:p w:rsidR="002B768E" w:rsidRPr="002B768E" w:rsidRDefault="002B768E" w:rsidP="002B768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B768E" w:rsidRPr="002B768E" w:rsidRDefault="002B768E" w:rsidP="002B768E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372"/>
      </w:tblGrid>
      <w:tr w:rsidR="002B768E" w:rsidRPr="002B768E" w:rsidTr="002B768E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9372" w:type="dxa"/>
          </w:tcPr>
          <w:p w:rsidR="002B768E" w:rsidRPr="002B768E" w:rsidRDefault="002B768E" w:rsidP="002B768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B768E">
              <w:rPr>
                <w:color w:val="000000"/>
                <w:sz w:val="28"/>
                <w:szCs w:val="28"/>
              </w:rPr>
              <w:t xml:space="preserve">Schematizzazione di una situazione problematica reale </w:t>
            </w:r>
          </w:p>
          <w:p w:rsidR="002B768E" w:rsidRPr="002B768E" w:rsidRDefault="002B768E" w:rsidP="002B768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B768E">
              <w:rPr>
                <w:color w:val="000000"/>
                <w:sz w:val="28"/>
                <w:szCs w:val="28"/>
              </w:rPr>
              <w:t xml:space="preserve">Individuazione delle relazioni </w:t>
            </w:r>
            <w:r w:rsidR="00843A6F">
              <w:rPr>
                <w:color w:val="000000"/>
                <w:sz w:val="28"/>
                <w:szCs w:val="28"/>
              </w:rPr>
              <w:t xml:space="preserve"> </w:t>
            </w:r>
            <w:r w:rsidRPr="002B768E">
              <w:rPr>
                <w:color w:val="000000"/>
                <w:sz w:val="28"/>
                <w:szCs w:val="28"/>
              </w:rPr>
              <w:t xml:space="preserve">significative tra le variabili in gioco e impostazione di una procedura risolutoria </w:t>
            </w:r>
          </w:p>
          <w:p w:rsidR="002B768E" w:rsidRPr="002B768E" w:rsidRDefault="002B768E" w:rsidP="002B768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68E">
              <w:rPr>
                <w:color w:val="000000"/>
                <w:sz w:val="28"/>
                <w:szCs w:val="28"/>
              </w:rPr>
              <w:t>Calcolo percentuale</w:t>
            </w:r>
            <w:r w:rsidRPr="002B76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2B768E" w:rsidRDefault="002B768E" w:rsidP="00E252E3">
      <w:pPr>
        <w:rPr>
          <w:b/>
          <w:sz w:val="28"/>
          <w:szCs w:val="32"/>
        </w:rPr>
      </w:pPr>
    </w:p>
    <w:p w:rsidR="00E252E3" w:rsidRPr="00E252E3" w:rsidRDefault="00E252E3" w:rsidP="00E252E3">
      <w:pPr>
        <w:rPr>
          <w:sz w:val="20"/>
        </w:rPr>
      </w:pPr>
    </w:p>
    <w:p w:rsidR="00465473" w:rsidRDefault="00465473" w:rsidP="00064576">
      <w:pPr>
        <w:rPr>
          <w:b/>
          <w:noProof/>
          <w:color w:val="000000"/>
          <w:sz w:val="36"/>
          <w:szCs w:val="36"/>
        </w:rPr>
      </w:pPr>
    </w:p>
    <w:p w:rsidR="00765AB2" w:rsidRDefault="00765AB2" w:rsidP="002B768E">
      <w:pPr>
        <w:shd w:val="clear" w:color="auto" w:fill="FFFF00"/>
        <w:rPr>
          <w:b/>
          <w:sz w:val="28"/>
          <w:szCs w:val="32"/>
        </w:rPr>
      </w:pPr>
      <w:r>
        <w:rPr>
          <w:rFonts w:ascii="Arial" w:hAnsi="Arial" w:cs="Arial"/>
          <w:b/>
          <w:bCs/>
          <w:sz w:val="28"/>
          <w:szCs w:val="20"/>
        </w:rPr>
        <w:t xml:space="preserve">Quesito </w:t>
      </w:r>
      <w:r w:rsidR="002B768E">
        <w:rPr>
          <w:b/>
          <w:sz w:val="28"/>
          <w:szCs w:val="32"/>
        </w:rPr>
        <w:t>Q5</w:t>
      </w:r>
    </w:p>
    <w:p w:rsidR="00E252E3" w:rsidRPr="00E252E3" w:rsidRDefault="00E252E3" w:rsidP="00765AB2">
      <w:pPr>
        <w:rPr>
          <w:sz w:val="18"/>
        </w:rPr>
      </w:pPr>
    </w:p>
    <w:p w:rsidR="002B768E" w:rsidRPr="002B768E" w:rsidRDefault="002B768E" w:rsidP="002B768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973"/>
      </w:tblGrid>
      <w:tr w:rsidR="002B768E" w:rsidRPr="002B768E" w:rsidTr="002B768E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8973" w:type="dxa"/>
          </w:tcPr>
          <w:p w:rsidR="002B768E" w:rsidRPr="002B768E" w:rsidRDefault="002B768E" w:rsidP="002B768E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B768E">
              <w:rPr>
                <w:color w:val="000000"/>
                <w:sz w:val="28"/>
                <w:szCs w:val="28"/>
              </w:rPr>
              <w:t xml:space="preserve">Lettura attenta del testo con individuazione dei dati </w:t>
            </w:r>
            <w:r w:rsidR="00843A6F">
              <w:rPr>
                <w:color w:val="000000"/>
                <w:sz w:val="28"/>
                <w:szCs w:val="28"/>
              </w:rPr>
              <w:t xml:space="preserve"> </w:t>
            </w:r>
            <w:r w:rsidRPr="002B768E">
              <w:rPr>
                <w:color w:val="000000"/>
                <w:sz w:val="28"/>
                <w:szCs w:val="28"/>
              </w:rPr>
              <w:t xml:space="preserve">utili </w:t>
            </w:r>
          </w:p>
          <w:p w:rsidR="002B768E" w:rsidRPr="002B768E" w:rsidRDefault="002B768E" w:rsidP="002B768E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68E">
              <w:rPr>
                <w:color w:val="000000"/>
                <w:sz w:val="28"/>
                <w:szCs w:val="28"/>
              </w:rPr>
              <w:t>Riflessione e deduzione logica e argomentata</w:t>
            </w:r>
            <w:r w:rsidRPr="002B76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65473" w:rsidRPr="00064576" w:rsidRDefault="00465473" w:rsidP="00064576">
      <w:pPr>
        <w:rPr>
          <w:b/>
          <w:noProof/>
          <w:color w:val="000000"/>
          <w:sz w:val="36"/>
          <w:szCs w:val="36"/>
        </w:rPr>
      </w:pPr>
    </w:p>
    <w:p w:rsidR="002B768E" w:rsidRDefault="002B768E" w:rsidP="002B768E">
      <w:pPr>
        <w:shd w:val="clear" w:color="auto" w:fill="FFFF00"/>
        <w:rPr>
          <w:b/>
          <w:sz w:val="28"/>
          <w:szCs w:val="32"/>
        </w:rPr>
      </w:pPr>
      <w:r>
        <w:rPr>
          <w:rFonts w:ascii="Arial" w:hAnsi="Arial" w:cs="Arial"/>
          <w:b/>
          <w:bCs/>
          <w:sz w:val="28"/>
          <w:szCs w:val="20"/>
        </w:rPr>
        <w:t xml:space="preserve">Quesito </w:t>
      </w:r>
      <w:r>
        <w:rPr>
          <w:b/>
          <w:sz w:val="28"/>
          <w:szCs w:val="32"/>
        </w:rPr>
        <w:t>Q9</w:t>
      </w:r>
    </w:p>
    <w:p w:rsidR="00B45365" w:rsidRDefault="00B45365" w:rsidP="00995F34">
      <w:pPr>
        <w:tabs>
          <w:tab w:val="left" w:pos="915"/>
        </w:tabs>
        <w:rPr>
          <w:b/>
          <w:noProof/>
          <w:sz w:val="32"/>
          <w:szCs w:val="32"/>
        </w:rPr>
      </w:pPr>
    </w:p>
    <w:p w:rsidR="002B768E" w:rsidRPr="002B768E" w:rsidRDefault="002B768E" w:rsidP="002B768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908"/>
      </w:tblGrid>
      <w:tr w:rsidR="002B768E" w:rsidRPr="002B768E" w:rsidTr="002B768E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908" w:type="dxa"/>
          </w:tcPr>
          <w:p w:rsidR="002B768E" w:rsidRPr="002B768E" w:rsidRDefault="002B768E" w:rsidP="002B768E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B768E">
              <w:rPr>
                <w:color w:val="000000"/>
                <w:sz w:val="28"/>
                <w:szCs w:val="28"/>
              </w:rPr>
              <w:t xml:space="preserve">Lettura attenta del testo con rispetto della </w:t>
            </w:r>
            <w:r w:rsidR="00843A6F">
              <w:rPr>
                <w:color w:val="000000"/>
                <w:sz w:val="28"/>
                <w:szCs w:val="28"/>
              </w:rPr>
              <w:t xml:space="preserve"> </w:t>
            </w:r>
            <w:r w:rsidRPr="002B768E">
              <w:rPr>
                <w:color w:val="000000"/>
                <w:sz w:val="28"/>
                <w:szCs w:val="28"/>
              </w:rPr>
              <w:t xml:space="preserve">consegna </w:t>
            </w:r>
          </w:p>
          <w:p w:rsidR="002B768E" w:rsidRPr="002B768E" w:rsidRDefault="002B768E" w:rsidP="002B768E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68E">
              <w:rPr>
                <w:color w:val="000000"/>
                <w:sz w:val="28"/>
                <w:szCs w:val="28"/>
              </w:rPr>
              <w:t>Applicazione del teorema di Pitagora</w:t>
            </w:r>
            <w:r w:rsidRPr="002B76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B0581A" w:rsidRDefault="00B0581A" w:rsidP="00995F34">
      <w:pPr>
        <w:tabs>
          <w:tab w:val="left" w:pos="915"/>
        </w:tabs>
      </w:pPr>
    </w:p>
    <w:p w:rsidR="009739C0" w:rsidRDefault="009739C0" w:rsidP="00995F34">
      <w:pPr>
        <w:tabs>
          <w:tab w:val="left" w:pos="915"/>
        </w:tabs>
        <w:rPr>
          <w:b/>
          <w:sz w:val="32"/>
          <w:szCs w:val="32"/>
        </w:rPr>
      </w:pPr>
    </w:p>
    <w:p w:rsidR="009739C0" w:rsidRDefault="009739C0" w:rsidP="00995F34">
      <w:pPr>
        <w:tabs>
          <w:tab w:val="left" w:pos="915"/>
        </w:tabs>
        <w:rPr>
          <w:b/>
          <w:sz w:val="32"/>
          <w:szCs w:val="32"/>
        </w:rPr>
      </w:pPr>
    </w:p>
    <w:p w:rsidR="00021F4D" w:rsidRDefault="00021F4D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684CB0" w:rsidP="00684CB0">
      <w:pPr>
        <w:tabs>
          <w:tab w:val="left" w:pos="393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2B768E" w:rsidRDefault="002B768E" w:rsidP="00995F34">
      <w:pPr>
        <w:tabs>
          <w:tab w:val="left" w:pos="915"/>
        </w:tabs>
        <w:rPr>
          <w:b/>
          <w:sz w:val="32"/>
          <w:szCs w:val="32"/>
        </w:rPr>
      </w:pPr>
    </w:p>
    <w:p w:rsidR="00FA33D1" w:rsidRDefault="00FA33D1" w:rsidP="00FA33D1">
      <w:pPr>
        <w:ind w:firstLine="708"/>
        <w:rPr>
          <w:rFonts w:cs="Arial"/>
          <w:sz w:val="44"/>
        </w:rPr>
      </w:pPr>
    </w:p>
    <w:p w:rsidR="002B5B09" w:rsidRDefault="00FA33D1" w:rsidP="002B5B0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ind w:firstLine="708"/>
        <w:rPr>
          <w:rFonts w:cs="Arial"/>
          <w:sz w:val="44"/>
        </w:rPr>
      </w:pPr>
      <w:r w:rsidRPr="002B5B09">
        <w:rPr>
          <w:rFonts w:cs="Arial"/>
          <w:sz w:val="44"/>
        </w:rPr>
        <w:t xml:space="preserve">Matematica senza frontiere </w:t>
      </w:r>
      <w:r w:rsidR="00843A6F" w:rsidRPr="002B5B09">
        <w:rPr>
          <w:rFonts w:cs="Arial"/>
          <w:sz w:val="44"/>
        </w:rPr>
        <w:t xml:space="preserve">junior </w:t>
      </w:r>
      <w:r w:rsidRPr="002B5B09">
        <w:rPr>
          <w:rFonts w:cs="Arial"/>
          <w:sz w:val="44"/>
        </w:rPr>
        <w:t xml:space="preserve"> </w:t>
      </w:r>
    </w:p>
    <w:p w:rsidR="00FA33D1" w:rsidRPr="002B5B09" w:rsidRDefault="002B5B09" w:rsidP="002B5B0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ind w:firstLine="708"/>
        <w:rPr>
          <w:rFonts w:cs="Arial"/>
          <w:sz w:val="44"/>
        </w:rPr>
      </w:pPr>
      <w:r>
        <w:rPr>
          <w:rFonts w:cs="Arial"/>
          <w:sz w:val="44"/>
        </w:rPr>
        <w:t xml:space="preserve">                     A.S. </w:t>
      </w:r>
      <w:r w:rsidR="00FA33D1" w:rsidRPr="002B5B09">
        <w:rPr>
          <w:rFonts w:cs="Arial"/>
          <w:sz w:val="44"/>
        </w:rPr>
        <w:t xml:space="preserve">2016 /17 </w:t>
      </w:r>
    </w:p>
    <w:p w:rsidR="00843A6F" w:rsidRDefault="00843A6F" w:rsidP="002B5B0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ind w:firstLine="708"/>
        <w:rPr>
          <w:rFonts w:cs="Arial"/>
          <w:sz w:val="44"/>
        </w:rPr>
      </w:pPr>
    </w:p>
    <w:p w:rsidR="00843A6F" w:rsidRDefault="00843A6F" w:rsidP="00FA33D1">
      <w:pPr>
        <w:ind w:firstLine="708"/>
        <w:rPr>
          <w:rFonts w:cs="Arial"/>
          <w:sz w:val="44"/>
        </w:rPr>
      </w:pPr>
      <w:r>
        <w:rPr>
          <w:rFonts w:cs="Arial"/>
          <w:sz w:val="44"/>
        </w:rPr>
        <w:t xml:space="preserve"> </w:t>
      </w:r>
    </w:p>
    <w:p w:rsidR="00843A6F" w:rsidRDefault="00843A6F" w:rsidP="00843A6F">
      <w:pPr>
        <w:rPr>
          <w:rFonts w:cs="Arial"/>
          <w:sz w:val="44"/>
        </w:rPr>
      </w:pPr>
      <w:r>
        <w:rPr>
          <w:rFonts w:cs="Arial"/>
          <w:sz w:val="44"/>
        </w:rPr>
        <w:t xml:space="preserve"> </w:t>
      </w:r>
      <w:r w:rsidR="004A1A89">
        <w:rPr>
          <w:rFonts w:cs="Arial"/>
          <w:sz w:val="44"/>
        </w:rPr>
        <w:t xml:space="preserve">Date </w:t>
      </w:r>
      <w:r>
        <w:rPr>
          <w:rFonts w:cs="Arial"/>
          <w:sz w:val="44"/>
        </w:rPr>
        <w:t xml:space="preserve">  Prova finale </w:t>
      </w:r>
      <w:r w:rsidR="004A1A89">
        <w:rPr>
          <w:rFonts w:cs="Arial"/>
          <w:sz w:val="44"/>
        </w:rPr>
        <w:t xml:space="preserve">della </w:t>
      </w:r>
      <w:r>
        <w:rPr>
          <w:rFonts w:cs="Arial"/>
          <w:sz w:val="44"/>
        </w:rPr>
        <w:t xml:space="preserve">competizione </w:t>
      </w:r>
    </w:p>
    <w:p w:rsidR="00843A6F" w:rsidRDefault="00843A6F" w:rsidP="00FA33D1">
      <w:pPr>
        <w:ind w:firstLine="708"/>
        <w:rPr>
          <w:rFonts w:cs="Arial"/>
          <w:sz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954"/>
      </w:tblGrid>
      <w:tr w:rsidR="00427FF6" w:rsidRPr="003F4EDD" w:rsidTr="003F4EDD">
        <w:tc>
          <w:tcPr>
            <w:tcW w:w="3085" w:type="dxa"/>
          </w:tcPr>
          <w:p w:rsidR="00427FF6" w:rsidRPr="003F4EDD" w:rsidRDefault="00427FF6" w:rsidP="00FA33D1">
            <w:pPr>
              <w:rPr>
                <w:rFonts w:cs="Arial"/>
                <w:b/>
                <w:sz w:val="44"/>
              </w:rPr>
            </w:pPr>
            <w:r w:rsidRPr="003F4EDD">
              <w:rPr>
                <w:rFonts w:cs="Arial"/>
                <w:b/>
                <w:sz w:val="44"/>
              </w:rPr>
              <w:t xml:space="preserve">Data </w:t>
            </w:r>
          </w:p>
        </w:tc>
        <w:tc>
          <w:tcPr>
            <w:tcW w:w="5954" w:type="dxa"/>
          </w:tcPr>
          <w:p w:rsidR="00427FF6" w:rsidRPr="003F4EDD" w:rsidRDefault="00427FF6" w:rsidP="00FA33D1">
            <w:pPr>
              <w:rPr>
                <w:rFonts w:cs="Arial"/>
                <w:b/>
                <w:sz w:val="44"/>
              </w:rPr>
            </w:pPr>
            <w:r w:rsidRPr="003F4EDD">
              <w:rPr>
                <w:rFonts w:cs="Arial"/>
                <w:b/>
                <w:sz w:val="44"/>
              </w:rPr>
              <w:t xml:space="preserve">Classi </w:t>
            </w:r>
          </w:p>
          <w:p w:rsidR="004A1A89" w:rsidRPr="003F4EDD" w:rsidRDefault="004A1A89" w:rsidP="00FA33D1">
            <w:pPr>
              <w:rPr>
                <w:rFonts w:cs="Arial"/>
                <w:b/>
                <w:sz w:val="44"/>
              </w:rPr>
            </w:pPr>
          </w:p>
        </w:tc>
      </w:tr>
      <w:tr w:rsidR="00427FF6" w:rsidRPr="003F4EDD" w:rsidTr="003F4EDD">
        <w:tc>
          <w:tcPr>
            <w:tcW w:w="3085" w:type="dxa"/>
          </w:tcPr>
          <w:p w:rsidR="00427FF6" w:rsidRPr="003F4EDD" w:rsidRDefault="00427FF6" w:rsidP="00FA33D1">
            <w:pPr>
              <w:rPr>
                <w:rFonts w:cs="Arial"/>
                <w:sz w:val="44"/>
              </w:rPr>
            </w:pPr>
            <w:r w:rsidRPr="003F4EDD">
              <w:rPr>
                <w:rFonts w:cs="Arial"/>
                <w:sz w:val="44"/>
              </w:rPr>
              <w:t xml:space="preserve">7  marzo 2017 </w:t>
            </w:r>
          </w:p>
          <w:p w:rsidR="004A1A89" w:rsidRPr="003F4EDD" w:rsidRDefault="004A1A89" w:rsidP="00FA33D1">
            <w:pPr>
              <w:rPr>
                <w:rFonts w:cs="Arial"/>
                <w:sz w:val="44"/>
              </w:rPr>
            </w:pPr>
          </w:p>
        </w:tc>
        <w:tc>
          <w:tcPr>
            <w:tcW w:w="5954" w:type="dxa"/>
          </w:tcPr>
          <w:p w:rsidR="00427FF6" w:rsidRPr="003F4EDD" w:rsidRDefault="00427FF6" w:rsidP="00FA33D1">
            <w:pPr>
              <w:rPr>
                <w:rFonts w:cs="Arial"/>
                <w:sz w:val="44"/>
              </w:rPr>
            </w:pPr>
            <w:r w:rsidRPr="003F4EDD">
              <w:rPr>
                <w:rFonts w:cs="Arial"/>
                <w:sz w:val="44"/>
              </w:rPr>
              <w:t>classe terza secondaria</w:t>
            </w:r>
          </w:p>
        </w:tc>
      </w:tr>
      <w:tr w:rsidR="00427FF6" w:rsidRPr="003F4EDD" w:rsidTr="003F4EDD">
        <w:tc>
          <w:tcPr>
            <w:tcW w:w="3085" w:type="dxa"/>
          </w:tcPr>
          <w:p w:rsidR="00427FF6" w:rsidRPr="003F4EDD" w:rsidRDefault="00427FF6" w:rsidP="00FA33D1">
            <w:pPr>
              <w:rPr>
                <w:rFonts w:cs="Arial"/>
                <w:sz w:val="44"/>
              </w:rPr>
            </w:pPr>
            <w:r w:rsidRPr="003F4EDD">
              <w:rPr>
                <w:rFonts w:cs="Arial"/>
                <w:sz w:val="44"/>
              </w:rPr>
              <w:t xml:space="preserve">9 marzo 2017  </w:t>
            </w:r>
          </w:p>
        </w:tc>
        <w:tc>
          <w:tcPr>
            <w:tcW w:w="5954" w:type="dxa"/>
          </w:tcPr>
          <w:p w:rsidR="00427FF6" w:rsidRPr="003F4EDD" w:rsidRDefault="00427FF6" w:rsidP="003F4EDD">
            <w:pPr>
              <w:numPr>
                <w:ilvl w:val="0"/>
                <w:numId w:val="30"/>
              </w:numPr>
              <w:ind w:left="317"/>
              <w:rPr>
                <w:rFonts w:cs="Arial"/>
                <w:sz w:val="44"/>
              </w:rPr>
            </w:pPr>
            <w:r w:rsidRPr="003F4EDD">
              <w:rPr>
                <w:rFonts w:cs="Arial"/>
                <w:sz w:val="44"/>
              </w:rPr>
              <w:t>5^ primaria</w:t>
            </w:r>
          </w:p>
          <w:p w:rsidR="00427FF6" w:rsidRPr="003F4EDD" w:rsidRDefault="00427FF6" w:rsidP="003F4EDD">
            <w:pPr>
              <w:numPr>
                <w:ilvl w:val="0"/>
                <w:numId w:val="30"/>
              </w:numPr>
              <w:ind w:left="317"/>
              <w:rPr>
                <w:rFonts w:cs="Arial"/>
                <w:sz w:val="44"/>
              </w:rPr>
            </w:pPr>
            <w:r w:rsidRPr="003F4EDD">
              <w:rPr>
                <w:rFonts w:cs="Arial"/>
                <w:sz w:val="44"/>
              </w:rPr>
              <w:t xml:space="preserve">1^ secondaria </w:t>
            </w:r>
          </w:p>
          <w:p w:rsidR="00427FF6" w:rsidRPr="003F4EDD" w:rsidRDefault="00427FF6" w:rsidP="003F4EDD">
            <w:pPr>
              <w:numPr>
                <w:ilvl w:val="0"/>
                <w:numId w:val="30"/>
              </w:numPr>
              <w:ind w:left="317"/>
              <w:rPr>
                <w:rFonts w:cs="Arial"/>
                <w:sz w:val="44"/>
              </w:rPr>
            </w:pPr>
            <w:r w:rsidRPr="003F4EDD">
              <w:rPr>
                <w:rFonts w:cs="Arial"/>
                <w:sz w:val="44"/>
              </w:rPr>
              <w:t>classe mista ( 5^ + 1^ )</w:t>
            </w:r>
          </w:p>
          <w:p w:rsidR="00427FF6" w:rsidRPr="003F4EDD" w:rsidRDefault="00427FF6" w:rsidP="00FA33D1">
            <w:pPr>
              <w:rPr>
                <w:rFonts w:cs="Arial"/>
                <w:sz w:val="44"/>
              </w:rPr>
            </w:pPr>
          </w:p>
        </w:tc>
      </w:tr>
    </w:tbl>
    <w:p w:rsidR="00843A6F" w:rsidRDefault="00843A6F" w:rsidP="00FA33D1">
      <w:pPr>
        <w:ind w:firstLine="708"/>
        <w:rPr>
          <w:rFonts w:cs="Arial"/>
          <w:sz w:val="44"/>
        </w:rPr>
      </w:pPr>
    </w:p>
    <w:p w:rsidR="00843A6F" w:rsidRDefault="00843A6F" w:rsidP="00FA33D1">
      <w:pPr>
        <w:ind w:firstLine="708"/>
        <w:rPr>
          <w:rFonts w:cs="Arial"/>
          <w:sz w:val="44"/>
        </w:rPr>
      </w:pPr>
    </w:p>
    <w:p w:rsidR="00996F46" w:rsidRDefault="00AF1D91" w:rsidP="0043524D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743200" cy="1828800"/>
            <wp:effectExtent l="0" t="0" r="0" b="0"/>
            <wp:docPr id="2" name="Oggett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96F46" w:rsidRDefault="00996F46" w:rsidP="0043524D">
      <w:pPr>
        <w:rPr>
          <w:sz w:val="32"/>
          <w:szCs w:val="32"/>
        </w:rPr>
      </w:pPr>
    </w:p>
    <w:p w:rsidR="00996F46" w:rsidRDefault="00996F46" w:rsidP="0043524D">
      <w:pPr>
        <w:rPr>
          <w:sz w:val="32"/>
          <w:szCs w:val="32"/>
        </w:rPr>
      </w:pPr>
    </w:p>
    <w:p w:rsidR="00996F46" w:rsidRDefault="00996F46" w:rsidP="0043524D">
      <w:pPr>
        <w:rPr>
          <w:sz w:val="32"/>
          <w:szCs w:val="32"/>
        </w:rPr>
      </w:pPr>
    </w:p>
    <w:p w:rsidR="00996F46" w:rsidRDefault="00996F46" w:rsidP="0043524D">
      <w:pPr>
        <w:rPr>
          <w:sz w:val="32"/>
          <w:szCs w:val="32"/>
        </w:rPr>
      </w:pPr>
    </w:p>
    <w:p w:rsidR="00996F46" w:rsidRDefault="00996F46" w:rsidP="0043524D">
      <w:pPr>
        <w:rPr>
          <w:sz w:val="32"/>
          <w:szCs w:val="32"/>
        </w:rPr>
      </w:pPr>
    </w:p>
    <w:sectPr w:rsidR="00996F46" w:rsidSect="00415A2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9A9" w:rsidRDefault="00D119A9" w:rsidP="002B7E7D">
      <w:r>
        <w:separator/>
      </w:r>
    </w:p>
  </w:endnote>
  <w:endnote w:type="continuationSeparator" w:id="1">
    <w:p w:rsidR="00D119A9" w:rsidRDefault="00D119A9" w:rsidP="002B7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9A9" w:rsidRDefault="00D119A9" w:rsidP="002B7E7D">
      <w:r>
        <w:separator/>
      </w:r>
    </w:p>
  </w:footnote>
  <w:footnote w:type="continuationSeparator" w:id="1">
    <w:p w:rsidR="00D119A9" w:rsidRDefault="00D119A9" w:rsidP="002B7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abstractNum w:abstractNumId="0">
    <w:nsid w:val="05C50506"/>
    <w:multiLevelType w:val="hybridMultilevel"/>
    <w:tmpl w:val="B4E437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24F75"/>
    <w:multiLevelType w:val="multilevel"/>
    <w:tmpl w:val="DD12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CD3238"/>
    <w:multiLevelType w:val="hybridMultilevel"/>
    <w:tmpl w:val="71F07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311D3"/>
    <w:multiLevelType w:val="hybridMultilevel"/>
    <w:tmpl w:val="F7C4DD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472EB"/>
    <w:multiLevelType w:val="hybridMultilevel"/>
    <w:tmpl w:val="FF7AB3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D576F"/>
    <w:multiLevelType w:val="hybridMultilevel"/>
    <w:tmpl w:val="740A2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64DE6"/>
    <w:multiLevelType w:val="hybridMultilevel"/>
    <w:tmpl w:val="0BE6FB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E4C6D"/>
    <w:multiLevelType w:val="hybridMultilevel"/>
    <w:tmpl w:val="A01035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04F5A"/>
    <w:multiLevelType w:val="hybridMultilevel"/>
    <w:tmpl w:val="4EFED4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6B118C"/>
    <w:multiLevelType w:val="hybridMultilevel"/>
    <w:tmpl w:val="1326F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7073A"/>
    <w:multiLevelType w:val="hybridMultilevel"/>
    <w:tmpl w:val="E822ED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8128F"/>
    <w:multiLevelType w:val="hybridMultilevel"/>
    <w:tmpl w:val="7E90B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316CC"/>
    <w:multiLevelType w:val="hybridMultilevel"/>
    <w:tmpl w:val="A4FA8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8458D"/>
    <w:multiLevelType w:val="hybridMultilevel"/>
    <w:tmpl w:val="F4CA7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0A40B5"/>
    <w:multiLevelType w:val="hybridMultilevel"/>
    <w:tmpl w:val="3796C2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710725"/>
    <w:multiLevelType w:val="hybridMultilevel"/>
    <w:tmpl w:val="FB3A73FE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569C5A17"/>
    <w:multiLevelType w:val="hybridMultilevel"/>
    <w:tmpl w:val="202234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0866C4"/>
    <w:multiLevelType w:val="hybridMultilevel"/>
    <w:tmpl w:val="E2988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2F0F24"/>
    <w:multiLevelType w:val="hybridMultilevel"/>
    <w:tmpl w:val="33849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D263D2"/>
    <w:multiLevelType w:val="hybridMultilevel"/>
    <w:tmpl w:val="83F84D7C"/>
    <w:lvl w:ilvl="0" w:tplc="0410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BE356C2"/>
    <w:multiLevelType w:val="hybridMultilevel"/>
    <w:tmpl w:val="25B26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931F18"/>
    <w:multiLevelType w:val="hybridMultilevel"/>
    <w:tmpl w:val="22846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B908EA"/>
    <w:multiLevelType w:val="hybridMultilevel"/>
    <w:tmpl w:val="5AA01D40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6AD36FCE"/>
    <w:multiLevelType w:val="hybridMultilevel"/>
    <w:tmpl w:val="899A7F0A"/>
    <w:lvl w:ilvl="0" w:tplc="C5D864BE">
      <w:start w:val="1"/>
      <w:numFmt w:val="bullet"/>
      <w:lvlText w:val=""/>
      <w:lvlJc w:val="left"/>
      <w:pPr>
        <w:tabs>
          <w:tab w:val="num" w:pos="720"/>
        </w:tabs>
        <w:ind w:left="720" w:hanging="607"/>
      </w:pPr>
      <w:rPr>
        <w:rFonts w:ascii="Symbol" w:hAnsi="Symbol" w:hint="default"/>
      </w:rPr>
    </w:lvl>
    <w:lvl w:ilvl="1" w:tplc="48CA041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AB68C4"/>
    <w:multiLevelType w:val="hybridMultilevel"/>
    <w:tmpl w:val="CF2EA9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595B7A"/>
    <w:multiLevelType w:val="hybridMultilevel"/>
    <w:tmpl w:val="5CF824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5E13DA"/>
    <w:multiLevelType w:val="hybridMultilevel"/>
    <w:tmpl w:val="9204227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976688B"/>
    <w:multiLevelType w:val="hybridMultilevel"/>
    <w:tmpl w:val="81AC2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270C76"/>
    <w:multiLevelType w:val="hybridMultilevel"/>
    <w:tmpl w:val="8BBE5A2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4"/>
  </w:num>
  <w:num w:numId="4">
    <w:abstractNumId w:val="25"/>
  </w:num>
  <w:num w:numId="5">
    <w:abstractNumId w:val="10"/>
  </w:num>
  <w:num w:numId="6">
    <w:abstractNumId w:val="17"/>
  </w:num>
  <w:num w:numId="7">
    <w:abstractNumId w:val="28"/>
  </w:num>
  <w:num w:numId="8">
    <w:abstractNumId w:val="4"/>
  </w:num>
  <w:num w:numId="9">
    <w:abstractNumId w:val="26"/>
  </w:num>
  <w:num w:numId="10">
    <w:abstractNumId w:val="11"/>
  </w:num>
  <w:num w:numId="11">
    <w:abstractNumId w:val="6"/>
  </w:num>
  <w:num w:numId="12">
    <w:abstractNumId w:val="7"/>
  </w:num>
  <w:num w:numId="13">
    <w:abstractNumId w:val="8"/>
  </w:num>
  <w:num w:numId="14">
    <w:abstractNumId w:val="27"/>
  </w:num>
  <w:num w:numId="15">
    <w:abstractNumId w:val="22"/>
  </w:num>
  <w:num w:numId="16">
    <w:abstractNumId w:val="1"/>
  </w:num>
  <w:num w:numId="17">
    <w:abstractNumId w:val="2"/>
  </w:num>
  <w:num w:numId="18">
    <w:abstractNumId w:val="21"/>
  </w:num>
  <w:num w:numId="19">
    <w:abstractNumId w:val="14"/>
  </w:num>
  <w:num w:numId="20">
    <w:abstractNumId w:val="18"/>
  </w:num>
  <w:num w:numId="21">
    <w:abstractNumId w:val="12"/>
  </w:num>
  <w:num w:numId="22">
    <w:abstractNumId w:val="0"/>
  </w:num>
  <w:num w:numId="23">
    <w:abstractNumId w:val="5"/>
  </w:num>
  <w:num w:numId="24">
    <w:abstractNumId w:val="20"/>
  </w:num>
  <w:num w:numId="25">
    <w:abstractNumId w:val="15"/>
  </w:num>
  <w:num w:numId="26">
    <w:abstractNumId w:val="9"/>
  </w:num>
  <w:num w:numId="27">
    <w:abstractNumId w:val="16"/>
  </w:num>
  <w:num w:numId="28">
    <w:abstractNumId w:val="3"/>
  </w:num>
  <w:num w:numId="29">
    <w:abstractNumId w:val="13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F34"/>
    <w:rsid w:val="000055EF"/>
    <w:rsid w:val="00006265"/>
    <w:rsid w:val="000107DB"/>
    <w:rsid w:val="00014447"/>
    <w:rsid w:val="00016F82"/>
    <w:rsid w:val="000213F5"/>
    <w:rsid w:val="00021C73"/>
    <w:rsid w:val="00021F4D"/>
    <w:rsid w:val="00036E3D"/>
    <w:rsid w:val="000430DA"/>
    <w:rsid w:val="0004570B"/>
    <w:rsid w:val="0006149A"/>
    <w:rsid w:val="00061553"/>
    <w:rsid w:val="000624B6"/>
    <w:rsid w:val="00064576"/>
    <w:rsid w:val="00064A2D"/>
    <w:rsid w:val="000657E0"/>
    <w:rsid w:val="00067385"/>
    <w:rsid w:val="0007078B"/>
    <w:rsid w:val="00073DA8"/>
    <w:rsid w:val="000749B9"/>
    <w:rsid w:val="00075ABF"/>
    <w:rsid w:val="0008487B"/>
    <w:rsid w:val="00085A47"/>
    <w:rsid w:val="00087FEE"/>
    <w:rsid w:val="00091577"/>
    <w:rsid w:val="000B0B8C"/>
    <w:rsid w:val="000B3A39"/>
    <w:rsid w:val="000B6643"/>
    <w:rsid w:val="000C03F6"/>
    <w:rsid w:val="000C2FC9"/>
    <w:rsid w:val="000C4B51"/>
    <w:rsid w:val="000C5A23"/>
    <w:rsid w:val="000D5062"/>
    <w:rsid w:val="000D54EF"/>
    <w:rsid w:val="000D5AEF"/>
    <w:rsid w:val="000E0A02"/>
    <w:rsid w:val="000E44F0"/>
    <w:rsid w:val="000F6A09"/>
    <w:rsid w:val="000F7B92"/>
    <w:rsid w:val="000F7E92"/>
    <w:rsid w:val="00105E6F"/>
    <w:rsid w:val="00111757"/>
    <w:rsid w:val="0012372C"/>
    <w:rsid w:val="001250F7"/>
    <w:rsid w:val="00130353"/>
    <w:rsid w:val="00130F6D"/>
    <w:rsid w:val="00131C70"/>
    <w:rsid w:val="00136D20"/>
    <w:rsid w:val="00141E20"/>
    <w:rsid w:val="00150039"/>
    <w:rsid w:val="001600E9"/>
    <w:rsid w:val="00167C65"/>
    <w:rsid w:val="0017388B"/>
    <w:rsid w:val="0018224C"/>
    <w:rsid w:val="00186775"/>
    <w:rsid w:val="00187513"/>
    <w:rsid w:val="00193429"/>
    <w:rsid w:val="001A1D70"/>
    <w:rsid w:val="001A3AF8"/>
    <w:rsid w:val="001A42C8"/>
    <w:rsid w:val="001B4B0E"/>
    <w:rsid w:val="001B5F2A"/>
    <w:rsid w:val="001C1470"/>
    <w:rsid w:val="001D006C"/>
    <w:rsid w:val="001D3B83"/>
    <w:rsid w:val="001E39B7"/>
    <w:rsid w:val="001E40E7"/>
    <w:rsid w:val="001F1AA2"/>
    <w:rsid w:val="001F1BC2"/>
    <w:rsid w:val="002135BD"/>
    <w:rsid w:val="0022503A"/>
    <w:rsid w:val="00231C7E"/>
    <w:rsid w:val="0023389F"/>
    <w:rsid w:val="002342FB"/>
    <w:rsid w:val="00247399"/>
    <w:rsid w:val="00251CEB"/>
    <w:rsid w:val="00252571"/>
    <w:rsid w:val="00264310"/>
    <w:rsid w:val="002669C4"/>
    <w:rsid w:val="00270A05"/>
    <w:rsid w:val="0028063D"/>
    <w:rsid w:val="00290076"/>
    <w:rsid w:val="002A28D6"/>
    <w:rsid w:val="002A40BE"/>
    <w:rsid w:val="002A79E2"/>
    <w:rsid w:val="002B01C1"/>
    <w:rsid w:val="002B3AA7"/>
    <w:rsid w:val="002B501E"/>
    <w:rsid w:val="002B5B09"/>
    <w:rsid w:val="002B768E"/>
    <w:rsid w:val="002B7E7D"/>
    <w:rsid w:val="002C002A"/>
    <w:rsid w:val="002C0DA9"/>
    <w:rsid w:val="002C20CC"/>
    <w:rsid w:val="002C7E99"/>
    <w:rsid w:val="002F3904"/>
    <w:rsid w:val="002F7B5A"/>
    <w:rsid w:val="003119BE"/>
    <w:rsid w:val="003131FC"/>
    <w:rsid w:val="00313C02"/>
    <w:rsid w:val="003172B7"/>
    <w:rsid w:val="00320922"/>
    <w:rsid w:val="00321625"/>
    <w:rsid w:val="003237AD"/>
    <w:rsid w:val="003309EA"/>
    <w:rsid w:val="00336226"/>
    <w:rsid w:val="0034209F"/>
    <w:rsid w:val="00345C6A"/>
    <w:rsid w:val="003475D2"/>
    <w:rsid w:val="00352339"/>
    <w:rsid w:val="00353074"/>
    <w:rsid w:val="00355FC5"/>
    <w:rsid w:val="003560FE"/>
    <w:rsid w:val="003717CA"/>
    <w:rsid w:val="00387774"/>
    <w:rsid w:val="00387DA9"/>
    <w:rsid w:val="0039559B"/>
    <w:rsid w:val="00397F63"/>
    <w:rsid w:val="003A042B"/>
    <w:rsid w:val="003A4BF2"/>
    <w:rsid w:val="003B5502"/>
    <w:rsid w:val="003B6153"/>
    <w:rsid w:val="003B6D39"/>
    <w:rsid w:val="003C0F01"/>
    <w:rsid w:val="003C1BA6"/>
    <w:rsid w:val="003C3A8F"/>
    <w:rsid w:val="003D1207"/>
    <w:rsid w:val="003D2BA5"/>
    <w:rsid w:val="003D563F"/>
    <w:rsid w:val="003D6D55"/>
    <w:rsid w:val="003E2969"/>
    <w:rsid w:val="003E4D05"/>
    <w:rsid w:val="003F4EDD"/>
    <w:rsid w:val="003F595F"/>
    <w:rsid w:val="003F6421"/>
    <w:rsid w:val="003F7889"/>
    <w:rsid w:val="00401FA0"/>
    <w:rsid w:val="00402E52"/>
    <w:rsid w:val="00406386"/>
    <w:rsid w:val="004151FC"/>
    <w:rsid w:val="00415A2D"/>
    <w:rsid w:val="00427FF6"/>
    <w:rsid w:val="00430FDF"/>
    <w:rsid w:val="0043524D"/>
    <w:rsid w:val="00443327"/>
    <w:rsid w:val="004528CE"/>
    <w:rsid w:val="00465473"/>
    <w:rsid w:val="00475DE1"/>
    <w:rsid w:val="00477E14"/>
    <w:rsid w:val="0049108E"/>
    <w:rsid w:val="00493F4F"/>
    <w:rsid w:val="00496A2E"/>
    <w:rsid w:val="004A11B5"/>
    <w:rsid w:val="004A1A89"/>
    <w:rsid w:val="004B023A"/>
    <w:rsid w:val="004C3D29"/>
    <w:rsid w:val="004C4C69"/>
    <w:rsid w:val="004C51C9"/>
    <w:rsid w:val="004C6C50"/>
    <w:rsid w:val="004C77A5"/>
    <w:rsid w:val="004E004C"/>
    <w:rsid w:val="004E3086"/>
    <w:rsid w:val="004E774B"/>
    <w:rsid w:val="00505F50"/>
    <w:rsid w:val="0052100A"/>
    <w:rsid w:val="00522A9C"/>
    <w:rsid w:val="00534F29"/>
    <w:rsid w:val="00535503"/>
    <w:rsid w:val="005406DA"/>
    <w:rsid w:val="0054468C"/>
    <w:rsid w:val="005460AE"/>
    <w:rsid w:val="00557EA5"/>
    <w:rsid w:val="00560BEA"/>
    <w:rsid w:val="00562394"/>
    <w:rsid w:val="00562480"/>
    <w:rsid w:val="00562C24"/>
    <w:rsid w:val="0057234D"/>
    <w:rsid w:val="00575822"/>
    <w:rsid w:val="00577DD1"/>
    <w:rsid w:val="00582B40"/>
    <w:rsid w:val="005931CC"/>
    <w:rsid w:val="005A47B7"/>
    <w:rsid w:val="005A6DC0"/>
    <w:rsid w:val="005B5EBA"/>
    <w:rsid w:val="005B6D85"/>
    <w:rsid w:val="005D6185"/>
    <w:rsid w:val="005D71A6"/>
    <w:rsid w:val="005E2B27"/>
    <w:rsid w:val="005E5E97"/>
    <w:rsid w:val="005F40DC"/>
    <w:rsid w:val="005F52F2"/>
    <w:rsid w:val="00603A8A"/>
    <w:rsid w:val="00615A89"/>
    <w:rsid w:val="00617452"/>
    <w:rsid w:val="00622E63"/>
    <w:rsid w:val="00623C58"/>
    <w:rsid w:val="00631360"/>
    <w:rsid w:val="00643A34"/>
    <w:rsid w:val="0064759F"/>
    <w:rsid w:val="00656921"/>
    <w:rsid w:val="0066732C"/>
    <w:rsid w:val="006673FC"/>
    <w:rsid w:val="00667539"/>
    <w:rsid w:val="006735AC"/>
    <w:rsid w:val="00684CB0"/>
    <w:rsid w:val="00684FF5"/>
    <w:rsid w:val="00687052"/>
    <w:rsid w:val="006911CB"/>
    <w:rsid w:val="00693B72"/>
    <w:rsid w:val="006A3A2E"/>
    <w:rsid w:val="006A7ED8"/>
    <w:rsid w:val="006B03F1"/>
    <w:rsid w:val="006B63A5"/>
    <w:rsid w:val="006C510E"/>
    <w:rsid w:val="006C5C43"/>
    <w:rsid w:val="006C5F34"/>
    <w:rsid w:val="006D1B8C"/>
    <w:rsid w:val="006D27FF"/>
    <w:rsid w:val="006D2F3D"/>
    <w:rsid w:val="006D5F3D"/>
    <w:rsid w:val="006E08F3"/>
    <w:rsid w:val="006E0905"/>
    <w:rsid w:val="00702FCD"/>
    <w:rsid w:val="00703B3D"/>
    <w:rsid w:val="0070465E"/>
    <w:rsid w:val="00714337"/>
    <w:rsid w:val="00723CA0"/>
    <w:rsid w:val="00733475"/>
    <w:rsid w:val="00733514"/>
    <w:rsid w:val="00736BCD"/>
    <w:rsid w:val="00736F31"/>
    <w:rsid w:val="0075399B"/>
    <w:rsid w:val="0075474A"/>
    <w:rsid w:val="007571A8"/>
    <w:rsid w:val="007574B0"/>
    <w:rsid w:val="00765AB2"/>
    <w:rsid w:val="007738D7"/>
    <w:rsid w:val="00774D43"/>
    <w:rsid w:val="00775682"/>
    <w:rsid w:val="007769DF"/>
    <w:rsid w:val="00787116"/>
    <w:rsid w:val="00796770"/>
    <w:rsid w:val="007A3215"/>
    <w:rsid w:val="007A3A9B"/>
    <w:rsid w:val="007A71F5"/>
    <w:rsid w:val="007B1D10"/>
    <w:rsid w:val="007B26B1"/>
    <w:rsid w:val="007C0B7B"/>
    <w:rsid w:val="007C0F42"/>
    <w:rsid w:val="007C1920"/>
    <w:rsid w:val="007C41F1"/>
    <w:rsid w:val="007C5B98"/>
    <w:rsid w:val="007D371B"/>
    <w:rsid w:val="007E65C1"/>
    <w:rsid w:val="007F2A65"/>
    <w:rsid w:val="007F6AB0"/>
    <w:rsid w:val="00805995"/>
    <w:rsid w:val="00805B03"/>
    <w:rsid w:val="00810748"/>
    <w:rsid w:val="00811135"/>
    <w:rsid w:val="00814281"/>
    <w:rsid w:val="00815D1F"/>
    <w:rsid w:val="00821CDA"/>
    <w:rsid w:val="0083212B"/>
    <w:rsid w:val="00834E00"/>
    <w:rsid w:val="0084337A"/>
    <w:rsid w:val="00843A6F"/>
    <w:rsid w:val="0084482F"/>
    <w:rsid w:val="00844E87"/>
    <w:rsid w:val="0084666C"/>
    <w:rsid w:val="0085246E"/>
    <w:rsid w:val="00853D42"/>
    <w:rsid w:val="0087217F"/>
    <w:rsid w:val="00880012"/>
    <w:rsid w:val="00883DFD"/>
    <w:rsid w:val="00886BE7"/>
    <w:rsid w:val="00892F39"/>
    <w:rsid w:val="008959F9"/>
    <w:rsid w:val="008B1CD1"/>
    <w:rsid w:val="008B3E02"/>
    <w:rsid w:val="008B6036"/>
    <w:rsid w:val="008B6C4F"/>
    <w:rsid w:val="008C4F90"/>
    <w:rsid w:val="008C4FCA"/>
    <w:rsid w:val="008C50B4"/>
    <w:rsid w:val="008D414A"/>
    <w:rsid w:val="008E1520"/>
    <w:rsid w:val="008E2704"/>
    <w:rsid w:val="008E3D28"/>
    <w:rsid w:val="008E4542"/>
    <w:rsid w:val="008E6121"/>
    <w:rsid w:val="008F5135"/>
    <w:rsid w:val="00905DD3"/>
    <w:rsid w:val="009118D5"/>
    <w:rsid w:val="009166D6"/>
    <w:rsid w:val="009268E8"/>
    <w:rsid w:val="00933418"/>
    <w:rsid w:val="00934D30"/>
    <w:rsid w:val="00942F81"/>
    <w:rsid w:val="00954C39"/>
    <w:rsid w:val="0095667E"/>
    <w:rsid w:val="009577D5"/>
    <w:rsid w:val="00961136"/>
    <w:rsid w:val="00961D8D"/>
    <w:rsid w:val="00961E15"/>
    <w:rsid w:val="00964340"/>
    <w:rsid w:val="009676E3"/>
    <w:rsid w:val="00967A03"/>
    <w:rsid w:val="00970E06"/>
    <w:rsid w:val="009739C0"/>
    <w:rsid w:val="00973D96"/>
    <w:rsid w:val="0097540A"/>
    <w:rsid w:val="00976758"/>
    <w:rsid w:val="00977A9C"/>
    <w:rsid w:val="009915A3"/>
    <w:rsid w:val="00993292"/>
    <w:rsid w:val="00993C45"/>
    <w:rsid w:val="00994908"/>
    <w:rsid w:val="009951C8"/>
    <w:rsid w:val="00995F34"/>
    <w:rsid w:val="00996F46"/>
    <w:rsid w:val="009B6BFE"/>
    <w:rsid w:val="009B7C1C"/>
    <w:rsid w:val="009D0F43"/>
    <w:rsid w:val="009D44D7"/>
    <w:rsid w:val="009D5E00"/>
    <w:rsid w:val="009F621E"/>
    <w:rsid w:val="00A026A3"/>
    <w:rsid w:val="00A03B43"/>
    <w:rsid w:val="00A04E55"/>
    <w:rsid w:val="00A13431"/>
    <w:rsid w:val="00A13DD3"/>
    <w:rsid w:val="00A17491"/>
    <w:rsid w:val="00A17924"/>
    <w:rsid w:val="00A179A8"/>
    <w:rsid w:val="00A21208"/>
    <w:rsid w:val="00A24053"/>
    <w:rsid w:val="00A33913"/>
    <w:rsid w:val="00A35C6A"/>
    <w:rsid w:val="00A37747"/>
    <w:rsid w:val="00A46E27"/>
    <w:rsid w:val="00A513C9"/>
    <w:rsid w:val="00A61149"/>
    <w:rsid w:val="00A6413D"/>
    <w:rsid w:val="00A70D45"/>
    <w:rsid w:val="00A733F7"/>
    <w:rsid w:val="00A7732C"/>
    <w:rsid w:val="00A869D7"/>
    <w:rsid w:val="00A87231"/>
    <w:rsid w:val="00A87B1D"/>
    <w:rsid w:val="00A915B4"/>
    <w:rsid w:val="00A9401B"/>
    <w:rsid w:val="00A9699C"/>
    <w:rsid w:val="00AA3CEA"/>
    <w:rsid w:val="00AA68DF"/>
    <w:rsid w:val="00AE088B"/>
    <w:rsid w:val="00AE4F1F"/>
    <w:rsid w:val="00AE5FE0"/>
    <w:rsid w:val="00AF1D91"/>
    <w:rsid w:val="00AF35AD"/>
    <w:rsid w:val="00AF4C8B"/>
    <w:rsid w:val="00B05662"/>
    <w:rsid w:val="00B0581A"/>
    <w:rsid w:val="00B11A63"/>
    <w:rsid w:val="00B142B1"/>
    <w:rsid w:val="00B17A5A"/>
    <w:rsid w:val="00B22AE7"/>
    <w:rsid w:val="00B3358B"/>
    <w:rsid w:val="00B36785"/>
    <w:rsid w:val="00B42BCF"/>
    <w:rsid w:val="00B443F3"/>
    <w:rsid w:val="00B45365"/>
    <w:rsid w:val="00B46194"/>
    <w:rsid w:val="00B5338C"/>
    <w:rsid w:val="00B56366"/>
    <w:rsid w:val="00B62211"/>
    <w:rsid w:val="00B73319"/>
    <w:rsid w:val="00B74833"/>
    <w:rsid w:val="00B92A53"/>
    <w:rsid w:val="00BA1E6E"/>
    <w:rsid w:val="00BC42D0"/>
    <w:rsid w:val="00BD0725"/>
    <w:rsid w:val="00BD1E57"/>
    <w:rsid w:val="00BD31EE"/>
    <w:rsid w:val="00BE0FDF"/>
    <w:rsid w:val="00BE46ED"/>
    <w:rsid w:val="00BF127B"/>
    <w:rsid w:val="00BF1DC1"/>
    <w:rsid w:val="00BF4C52"/>
    <w:rsid w:val="00BF7E9A"/>
    <w:rsid w:val="00C01283"/>
    <w:rsid w:val="00C013A6"/>
    <w:rsid w:val="00C02851"/>
    <w:rsid w:val="00C14EB4"/>
    <w:rsid w:val="00C17038"/>
    <w:rsid w:val="00C31D1E"/>
    <w:rsid w:val="00C4082D"/>
    <w:rsid w:val="00C4176B"/>
    <w:rsid w:val="00C46860"/>
    <w:rsid w:val="00C6503B"/>
    <w:rsid w:val="00C7111D"/>
    <w:rsid w:val="00C72187"/>
    <w:rsid w:val="00C72748"/>
    <w:rsid w:val="00C76C3D"/>
    <w:rsid w:val="00C846C7"/>
    <w:rsid w:val="00C8596C"/>
    <w:rsid w:val="00C90335"/>
    <w:rsid w:val="00CA2AD7"/>
    <w:rsid w:val="00CA7937"/>
    <w:rsid w:val="00CB24E7"/>
    <w:rsid w:val="00CC00CC"/>
    <w:rsid w:val="00CC593B"/>
    <w:rsid w:val="00CC6A79"/>
    <w:rsid w:val="00CD78C3"/>
    <w:rsid w:val="00CE05F2"/>
    <w:rsid w:val="00CE4852"/>
    <w:rsid w:val="00CE5A92"/>
    <w:rsid w:val="00CE7806"/>
    <w:rsid w:val="00CF04AB"/>
    <w:rsid w:val="00CF4CEE"/>
    <w:rsid w:val="00D02C12"/>
    <w:rsid w:val="00D05DCB"/>
    <w:rsid w:val="00D119A9"/>
    <w:rsid w:val="00D123F0"/>
    <w:rsid w:val="00D134F8"/>
    <w:rsid w:val="00D15BC5"/>
    <w:rsid w:val="00D205F1"/>
    <w:rsid w:val="00D21637"/>
    <w:rsid w:val="00D23325"/>
    <w:rsid w:val="00D26C5B"/>
    <w:rsid w:val="00D27098"/>
    <w:rsid w:val="00D32A3A"/>
    <w:rsid w:val="00D34E1A"/>
    <w:rsid w:val="00D435EC"/>
    <w:rsid w:val="00D43DA5"/>
    <w:rsid w:val="00D45F65"/>
    <w:rsid w:val="00D54204"/>
    <w:rsid w:val="00D54EA0"/>
    <w:rsid w:val="00D5777F"/>
    <w:rsid w:val="00D609DC"/>
    <w:rsid w:val="00D64DD2"/>
    <w:rsid w:val="00D722FF"/>
    <w:rsid w:val="00D8570D"/>
    <w:rsid w:val="00D90761"/>
    <w:rsid w:val="00D95376"/>
    <w:rsid w:val="00D975EC"/>
    <w:rsid w:val="00DA1A4D"/>
    <w:rsid w:val="00DA3FD3"/>
    <w:rsid w:val="00DA5E5E"/>
    <w:rsid w:val="00DB20EE"/>
    <w:rsid w:val="00DB2DC3"/>
    <w:rsid w:val="00DB4034"/>
    <w:rsid w:val="00DC1098"/>
    <w:rsid w:val="00DC1523"/>
    <w:rsid w:val="00DC30F1"/>
    <w:rsid w:val="00DD0B49"/>
    <w:rsid w:val="00DD2564"/>
    <w:rsid w:val="00DD31FC"/>
    <w:rsid w:val="00DD38FB"/>
    <w:rsid w:val="00DD4005"/>
    <w:rsid w:val="00DD4E55"/>
    <w:rsid w:val="00DE0C7F"/>
    <w:rsid w:val="00DE280A"/>
    <w:rsid w:val="00DF12C4"/>
    <w:rsid w:val="00DF151D"/>
    <w:rsid w:val="00DF4D9F"/>
    <w:rsid w:val="00DF7977"/>
    <w:rsid w:val="00DF7DAC"/>
    <w:rsid w:val="00E013CE"/>
    <w:rsid w:val="00E03BBC"/>
    <w:rsid w:val="00E233EF"/>
    <w:rsid w:val="00E252E3"/>
    <w:rsid w:val="00E32880"/>
    <w:rsid w:val="00E33DCA"/>
    <w:rsid w:val="00E34C5B"/>
    <w:rsid w:val="00E36CBC"/>
    <w:rsid w:val="00E46348"/>
    <w:rsid w:val="00E47DCF"/>
    <w:rsid w:val="00E5389F"/>
    <w:rsid w:val="00E562BD"/>
    <w:rsid w:val="00E66EB5"/>
    <w:rsid w:val="00E808D4"/>
    <w:rsid w:val="00E82D5D"/>
    <w:rsid w:val="00E95275"/>
    <w:rsid w:val="00EA1C82"/>
    <w:rsid w:val="00EB181E"/>
    <w:rsid w:val="00EB2722"/>
    <w:rsid w:val="00EB6C50"/>
    <w:rsid w:val="00EC4DBC"/>
    <w:rsid w:val="00ED096E"/>
    <w:rsid w:val="00ED31C6"/>
    <w:rsid w:val="00ED347E"/>
    <w:rsid w:val="00ED72EF"/>
    <w:rsid w:val="00EE0E34"/>
    <w:rsid w:val="00EE3865"/>
    <w:rsid w:val="00EE4870"/>
    <w:rsid w:val="00EE725E"/>
    <w:rsid w:val="00EF4046"/>
    <w:rsid w:val="00EF4239"/>
    <w:rsid w:val="00F018A5"/>
    <w:rsid w:val="00F01E58"/>
    <w:rsid w:val="00F214A6"/>
    <w:rsid w:val="00F252BB"/>
    <w:rsid w:val="00F30A47"/>
    <w:rsid w:val="00F341A4"/>
    <w:rsid w:val="00F3785E"/>
    <w:rsid w:val="00F45F0E"/>
    <w:rsid w:val="00F46CC7"/>
    <w:rsid w:val="00F50465"/>
    <w:rsid w:val="00F56286"/>
    <w:rsid w:val="00F62D7C"/>
    <w:rsid w:val="00F6528F"/>
    <w:rsid w:val="00F7162B"/>
    <w:rsid w:val="00F719F9"/>
    <w:rsid w:val="00F77D44"/>
    <w:rsid w:val="00F84470"/>
    <w:rsid w:val="00FA33D1"/>
    <w:rsid w:val="00FA66C2"/>
    <w:rsid w:val="00FB160A"/>
    <w:rsid w:val="00FB2EDE"/>
    <w:rsid w:val="00FB546F"/>
    <w:rsid w:val="00FB6AE5"/>
    <w:rsid w:val="00FC02AF"/>
    <w:rsid w:val="00FC4EE7"/>
    <w:rsid w:val="00FC6601"/>
    <w:rsid w:val="00FD0B7E"/>
    <w:rsid w:val="00FD1FB4"/>
    <w:rsid w:val="00FD4339"/>
    <w:rsid w:val="00FD6FF1"/>
    <w:rsid w:val="00FE711C"/>
    <w:rsid w:val="00FF30EC"/>
    <w:rsid w:val="00FF3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5F34"/>
    <w:rPr>
      <w:sz w:val="24"/>
      <w:szCs w:val="24"/>
    </w:rPr>
  </w:style>
  <w:style w:type="paragraph" w:styleId="Titolo1">
    <w:name w:val="heading 1"/>
    <w:basedOn w:val="Normale"/>
    <w:qFormat/>
    <w:rsid w:val="00995F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49108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Tabellagriglia7">
    <w:name w:val="Table Grid 7"/>
    <w:basedOn w:val="Tabellanormale"/>
    <w:rsid w:val="00995F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Intestazione">
    <w:name w:val="header"/>
    <w:basedOn w:val="Normale"/>
    <w:link w:val="IntestazioneCarattere"/>
    <w:rsid w:val="002B7E7D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rsid w:val="002B7E7D"/>
    <w:rPr>
      <w:sz w:val="24"/>
      <w:szCs w:val="24"/>
    </w:rPr>
  </w:style>
  <w:style w:type="paragraph" w:styleId="Pidipagina">
    <w:name w:val="footer"/>
    <w:basedOn w:val="Normale"/>
    <w:link w:val="PidipaginaCarattere"/>
    <w:rsid w:val="002B7E7D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rsid w:val="002B7E7D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26C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996F46"/>
    <w:rPr>
      <w:b/>
      <w:bCs/>
    </w:rPr>
  </w:style>
  <w:style w:type="character" w:styleId="Collegamentoipertestuale">
    <w:name w:val="Hyperlink"/>
    <w:uiPriority w:val="99"/>
    <w:unhideWhenUsed/>
    <w:rsid w:val="00996F46"/>
    <w:rPr>
      <w:color w:val="0000FF"/>
      <w:u w:val="single"/>
    </w:rPr>
  </w:style>
  <w:style w:type="character" w:customStyle="1" w:styleId="Titolo2Carattere">
    <w:name w:val="Titolo 2 Carattere"/>
    <w:link w:val="Titolo2"/>
    <w:semiHidden/>
    <w:rsid w:val="0049108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Rimandocommento">
    <w:name w:val="annotation reference"/>
    <w:rsid w:val="00D05DC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05D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05DCB"/>
  </w:style>
  <w:style w:type="paragraph" w:styleId="Soggettocommento">
    <w:name w:val="annotation subject"/>
    <w:basedOn w:val="Testocommento"/>
    <w:next w:val="Testocommento"/>
    <w:link w:val="SoggettocommentoCarattere"/>
    <w:rsid w:val="00D05DCB"/>
    <w:rPr>
      <w:b/>
      <w:bCs/>
      <w:lang/>
    </w:rPr>
  </w:style>
  <w:style w:type="character" w:customStyle="1" w:styleId="SoggettocommentoCarattere">
    <w:name w:val="Soggetto commento Carattere"/>
    <w:link w:val="Soggettocommento"/>
    <w:rsid w:val="00D05DCB"/>
    <w:rPr>
      <w:b/>
      <w:bCs/>
    </w:rPr>
  </w:style>
  <w:style w:type="paragraph" w:styleId="Testofumetto">
    <w:name w:val="Balloon Text"/>
    <w:basedOn w:val="Normale"/>
    <w:link w:val="TestofumettoCarattere"/>
    <w:rsid w:val="00D05DCB"/>
    <w:rPr>
      <w:rFonts w:ascii="Segoe UI" w:hAnsi="Segoe UI"/>
      <w:sz w:val="18"/>
      <w:szCs w:val="18"/>
      <w:lang/>
    </w:rPr>
  </w:style>
  <w:style w:type="character" w:customStyle="1" w:styleId="TestofumettoCarattere">
    <w:name w:val="Testo fumetto Carattere"/>
    <w:link w:val="Testofumetto"/>
    <w:rsid w:val="00D05DCB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603A8A"/>
    <w:pPr>
      <w:spacing w:before="75" w:after="75" w:line="285" w:lineRule="atLeast"/>
    </w:pPr>
    <w:rPr>
      <w:rFonts w:ascii="Verdana" w:hAnsi="Verdana"/>
      <w:color w:val="333333"/>
      <w:sz w:val="21"/>
      <w:szCs w:val="21"/>
    </w:rPr>
  </w:style>
  <w:style w:type="paragraph" w:customStyle="1" w:styleId="Default">
    <w:name w:val="Default"/>
    <w:rsid w:val="00415A2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843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177">
          <w:marLeft w:val="0"/>
          <w:marRight w:val="0"/>
          <w:marTop w:val="180"/>
          <w:marBottom w:val="150"/>
          <w:divBdr>
            <w:top w:val="single" w:sz="6" w:space="0" w:color="959595"/>
            <w:left w:val="single" w:sz="6" w:space="0" w:color="959595"/>
            <w:bottom w:val="single" w:sz="6" w:space="0" w:color="959595"/>
            <w:right w:val="single" w:sz="6" w:space="0" w:color="959595"/>
          </w:divBdr>
          <w:divsChild>
            <w:div w:id="1793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80447">
          <w:marLeft w:val="0"/>
          <w:marRight w:val="0"/>
          <w:marTop w:val="180"/>
          <w:marBottom w:val="150"/>
          <w:divBdr>
            <w:top w:val="single" w:sz="6" w:space="0" w:color="959595"/>
            <w:left w:val="single" w:sz="6" w:space="0" w:color="959595"/>
            <w:bottom w:val="single" w:sz="6" w:space="0" w:color="959595"/>
            <w:right w:val="single" w:sz="6" w:space="0" w:color="959595"/>
          </w:divBdr>
          <w:divsChild>
            <w:div w:id="14869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50476">
                  <w:marLeft w:val="0"/>
                  <w:marRight w:val="0"/>
                  <w:marTop w:val="300"/>
                  <w:marBottom w:val="0"/>
                  <w:divBdr>
                    <w:top w:val="single" w:sz="2" w:space="0" w:color="000000"/>
                    <w:left w:val="single" w:sz="2" w:space="8" w:color="000000"/>
                    <w:bottom w:val="single" w:sz="2" w:space="0" w:color="000000"/>
                    <w:right w:val="single" w:sz="2" w:space="8" w:color="000000"/>
                  </w:divBdr>
                </w:div>
              </w:divsChild>
            </w:div>
          </w:divsChild>
        </w:div>
      </w:divsChild>
    </w:div>
    <w:div w:id="4658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Cartel1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lrMapOvr bg1="lt1" tx1="dk1" bg2="lt2" tx2="dk2" accent1="accent1" accent2="accent2" accent3="accent3" accent4="accent4" accent5="accent5" accent6="accent6" hlink="hlink" folHlink="folHlink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9735411170083536E-2"/>
          <c:y val="3.9956603605196837E-2"/>
          <c:w val="0.93478950354576618"/>
          <c:h val="0.88087207809380008"/>
        </c:manualLayout>
      </c:layout>
      <c:bar3D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punteggio medio istituto (%)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dLbl>
              <c:idx val="0"/>
              <c:layout>
                <c:manualLayout>
                  <c:x val="8.3916071594284988E-3"/>
                  <c:y val="-1.777777501269175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2829841D-E4AF-4275-AE49-13340C226BEF}" type="VALUE">
                      <a:rPr lang="en-US" sz="1200" b="1" baseline="0"/>
                      <a:pPr>
                        <a:defRPr sz="1200" b="1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[VALORE]</a:t>
                    </a:fld>
                    <a:endParaRPr lang="it-IT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Val val="1"/>
              <c:extLst>
                <c:ext xmlns:c15="http://schemas.microsoft.com/office/drawing/2012/chart" uri="{CE6537A1-D6FC-4f65-9D91-7224C49458BB}">
                  <c15:layout>
                    <c:manualLayout>
                      <c:w val="4.8708617556504956E-2"/>
                      <c:h val="8.2903846345275173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3.7296031819682202E-3"/>
                  <c:y val="-4.3456783364357592E-2"/>
                </c:manualLayout>
              </c:layout>
              <c:tx>
                <c:rich>
                  <a:bodyPr/>
                  <a:lstStyle/>
                  <a:p>
                    <a:fld id="{FC896288-54D3-40EC-B679-5818A5721A6F}" type="VALUE">
                      <a:rPr lang="en-US" sz="1100" b="1"/>
                      <a:pPr/>
                      <a:t>[VALORE]</a:t>
                    </a:fld>
                    <a:endParaRPr lang="it-IT"/>
                  </a:p>
                </c:rich>
              </c:tx>
              <c:showVal val="1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3.7296765993536925E-3"/>
                  <c:y val="-3.555555002538356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it-IT"/>
                </a:p>
              </c:txPr>
              <c:showVal val="1"/>
              <c:extLst>
                <c:ext xmlns:c15="http://schemas.microsoft.com/office/drawing/2012/chart" uri="{CE6537A1-D6FC-4f65-9D91-7224C49458BB}">
                  <c15:layout>
                    <c:manualLayout>
                      <c:w val="4.3114212783552618E-2"/>
                      <c:h val="0.10265692969271045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1.8648015909841101E-3"/>
                  <c:y val="-4.7407400033844672E-2"/>
                </c:manualLayout>
              </c:layout>
              <c:tx>
                <c:rich>
                  <a:bodyPr/>
                  <a:lstStyle/>
                  <a:p>
                    <a:fld id="{5FCBB802-4073-42FE-B46B-204E304120DB}" type="VALUE">
                      <a:rPr lang="en-US" sz="1200" b="0"/>
                      <a:pPr/>
                      <a:t>[VALORE]</a:t>
                    </a:fld>
                    <a:endParaRPr lang="it-IT"/>
                  </a:p>
                </c:rich>
              </c:tx>
              <c:showVal val="1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Foglio1!$A$2:$A$5</c:f>
              <c:strCache>
                <c:ptCount val="4"/>
                <c:pt idx="0">
                  <c:v>quinte primaria </c:v>
                </c:pt>
                <c:pt idx="1">
                  <c:v>classi miste</c:v>
                </c:pt>
                <c:pt idx="2">
                  <c:v>prime secondaria</c:v>
                </c:pt>
                <c:pt idx="3">
                  <c:v>terze secondaria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61</c:v>
                </c:pt>
                <c:pt idx="1">
                  <c:v>43</c:v>
                </c:pt>
                <c:pt idx="2">
                  <c:v>49</c:v>
                </c:pt>
                <c:pt idx="3">
                  <c:v>34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punteggio medio nazionale (%)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dLbl>
              <c:idx val="0"/>
              <c:layout>
                <c:manualLayout>
                  <c:x val="5.5944047729522958E-3"/>
                  <c:y val="-5.5308633372818793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7.4592063639364412E-3"/>
                  <c:y val="-4.740740003384470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2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ABE11815-93AE-498F-A282-E7E2046634E3}" type="VALUE">
                      <a:rPr lang="en-US" sz="1200" b="1" baseline="0"/>
                      <a:pPr>
                        <a:defRPr sz="12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[VALORE]</a:t>
                    </a:fld>
                    <a:endParaRPr lang="it-IT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Val val="1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1.1188809545904663E-2"/>
                  <c:y val="-3.9506166694870545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5944047729523314E-3"/>
                  <c:y val="-3.5555550025383492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Foglio1!$A$2:$A$5</c:f>
              <c:strCache>
                <c:ptCount val="4"/>
                <c:pt idx="0">
                  <c:v>quinte primaria </c:v>
                </c:pt>
                <c:pt idx="1">
                  <c:v>classi miste</c:v>
                </c:pt>
                <c:pt idx="2">
                  <c:v>prime secondaria</c:v>
                </c:pt>
                <c:pt idx="3">
                  <c:v>terze secondaria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76</c:v>
                </c:pt>
                <c:pt idx="1">
                  <c:v>51</c:v>
                </c:pt>
                <c:pt idx="2">
                  <c:v>46</c:v>
                </c:pt>
                <c:pt idx="3">
                  <c:v>35</c:v>
                </c:pt>
              </c:numCache>
            </c:numRef>
          </c:val>
        </c:ser>
        <c:dLbls/>
        <c:shape val="box"/>
        <c:axId val="33820032"/>
        <c:axId val="33830016"/>
        <c:axId val="0"/>
      </c:bar3DChart>
      <c:catAx>
        <c:axId val="3382003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it-IT"/>
          </a:p>
        </c:txPr>
        <c:crossAx val="33830016"/>
        <c:crosses val="autoZero"/>
        <c:auto val="1"/>
        <c:lblAlgn val="ctr"/>
        <c:lblOffset val="100"/>
      </c:catAx>
      <c:valAx>
        <c:axId val="338300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33820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7518497606312908"/>
          <c:y val="4.1549337802552419E-2"/>
          <c:w val="0.66044725504487967"/>
          <c:h val="9.4321439592271503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+mn-cs"/>
            </a:defRPr>
          </a:pPr>
          <a:endParaRPr lang="it-IT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autoTitleDeleted val="1"/>
    <c:view3D>
      <c:hPercent val="7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3"/>
          <c:y val="9.3406593406593436E-2"/>
          <c:w val="0.66546762589928055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Est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1° Trim.</c:v>
                </c:pt>
                <c:pt idx="1">
                  <c:v>2° Trim.</c:v>
                </c:pt>
                <c:pt idx="2">
                  <c:v>3° Trim.</c:v>
                </c:pt>
                <c:pt idx="3">
                  <c:v>4° Trim.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Ovest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1° Trim.</c:v>
                </c:pt>
                <c:pt idx="1">
                  <c:v>2° Trim.</c:v>
                </c:pt>
                <c:pt idx="2">
                  <c:v>3° Trim.</c:v>
                </c:pt>
                <c:pt idx="3">
                  <c:v>4° Trim.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1° Trim.</c:v>
                </c:pt>
                <c:pt idx="1">
                  <c:v>2° Trim.</c:v>
                </c:pt>
                <c:pt idx="2">
                  <c:v>3° Trim.</c:v>
                </c:pt>
                <c:pt idx="3">
                  <c:v>4° Trim.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83851904"/>
        <c:axId val="83874176"/>
        <c:axId val="0"/>
      </c:bar3DChart>
      <c:catAx>
        <c:axId val="8385190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it-IT"/>
          </a:p>
        </c:txPr>
        <c:crossAx val="83874176"/>
        <c:crosses val="autoZero"/>
        <c:auto val="1"/>
        <c:lblAlgn val="ctr"/>
        <c:lblOffset val="100"/>
        <c:tickLblSkip val="1"/>
        <c:tickMarkSkip val="1"/>
      </c:catAx>
      <c:valAx>
        <c:axId val="8387417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it-IT"/>
          </a:p>
        </c:txPr>
        <c:crossAx val="8385190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2733812949640273"/>
          <c:y val="0.34065934065934073"/>
          <c:w val="0.15827338129496407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it-IT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it-IT"/>
    </a:p>
  </c:txPr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Bilanci   finali  " Matematica senza frontiere junior"</vt:lpstr>
    </vt:vector>
  </TitlesOfParts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Bilanci   finali  " Matematica senza frontiere junior"</dc:title>
  <dc:creator>Utente</dc:creator>
  <cp:lastModifiedBy>Utente PUSIANO</cp:lastModifiedBy>
  <cp:revision>2</cp:revision>
  <cp:lastPrinted>2012-09-07T16:52:00Z</cp:lastPrinted>
  <dcterms:created xsi:type="dcterms:W3CDTF">2017-01-20T08:29:00Z</dcterms:created>
  <dcterms:modified xsi:type="dcterms:W3CDTF">2017-01-20T08:29:00Z</dcterms:modified>
</cp:coreProperties>
</file>