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0C" w:rsidRPr="00B70D0C" w:rsidRDefault="00B70D0C" w:rsidP="00B70D0C">
      <w:pPr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 xml:space="preserve">Comunicazione   n. </w:t>
      </w:r>
      <w:r w:rsidR="0095337C">
        <w:rPr>
          <w:rFonts w:ascii="Palatino Linotype" w:hAnsi="Palatino Linotype"/>
        </w:rPr>
        <w:t>8</w:t>
      </w:r>
    </w:p>
    <w:p w:rsidR="00F66BE2" w:rsidRPr="00B70D0C" w:rsidRDefault="00A53FED" w:rsidP="00F66B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Pusiano, 12</w:t>
      </w:r>
      <w:r w:rsidR="0023715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</w:t>
      </w:r>
      <w:r w:rsidR="00491C8D">
        <w:rPr>
          <w:rFonts w:ascii="Palatino Linotype" w:hAnsi="Palatino Linotype"/>
        </w:rPr>
        <w:t>ettembre 2019</w:t>
      </w:r>
    </w:p>
    <w:p w:rsidR="00B70D0C" w:rsidRPr="00B70D0C" w:rsidRDefault="00B70D0C" w:rsidP="00B70D0C">
      <w:pPr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 xml:space="preserve">                                                                                           A tutti i docenti</w:t>
      </w:r>
      <w:r w:rsidR="009022E3">
        <w:rPr>
          <w:rFonts w:ascii="Palatino Linotype" w:hAnsi="Palatino Linotype"/>
        </w:rPr>
        <w:t xml:space="preserve"> di Scuola </w:t>
      </w:r>
      <w:r w:rsidR="00AC442C">
        <w:rPr>
          <w:rFonts w:ascii="Palatino Linotype" w:hAnsi="Palatino Linotype"/>
        </w:rPr>
        <w:t>Secondaria</w:t>
      </w:r>
    </w:p>
    <w:p w:rsidR="00B70D0C" w:rsidRPr="00B70D0C" w:rsidRDefault="00B70D0C" w:rsidP="00B70D0C">
      <w:pPr>
        <w:rPr>
          <w:rFonts w:ascii="Palatino Linotype" w:hAnsi="Palatino Linotype"/>
        </w:rPr>
      </w:pPr>
    </w:p>
    <w:p w:rsidR="00B70D0C" w:rsidRPr="00B70D0C" w:rsidRDefault="00B70D0C" w:rsidP="00B70D0C">
      <w:pPr>
        <w:rPr>
          <w:rFonts w:ascii="Palatino Linotype" w:hAnsi="Palatino Linotype"/>
        </w:rPr>
      </w:pPr>
    </w:p>
    <w:p w:rsidR="00B70D0C" w:rsidRPr="00B70D0C" w:rsidRDefault="00B70D0C" w:rsidP="00B70D0C">
      <w:pPr>
        <w:rPr>
          <w:rFonts w:ascii="Palatino Linotype" w:hAnsi="Palatino Linotype"/>
        </w:rPr>
      </w:pPr>
    </w:p>
    <w:p w:rsidR="00B70D0C" w:rsidRPr="00B70D0C" w:rsidRDefault="00B70D0C" w:rsidP="00B70D0C">
      <w:pPr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>Oggetto: assegnazione dei docenti alle classi</w:t>
      </w:r>
    </w:p>
    <w:p w:rsidR="00B70D0C" w:rsidRPr="00B70D0C" w:rsidRDefault="00B70D0C" w:rsidP="00B70D0C">
      <w:pPr>
        <w:rPr>
          <w:rFonts w:ascii="Palatino Linotype" w:hAnsi="Palatino Linotype"/>
        </w:rPr>
      </w:pPr>
    </w:p>
    <w:p w:rsidR="00B70D0C" w:rsidRPr="00B70D0C" w:rsidRDefault="00B70D0C" w:rsidP="00B70D0C">
      <w:pPr>
        <w:rPr>
          <w:rFonts w:ascii="Palatino Linotype" w:hAnsi="Palatino Linotype"/>
        </w:rPr>
      </w:pPr>
    </w:p>
    <w:p w:rsidR="00B70D0C" w:rsidRPr="00B70D0C" w:rsidRDefault="00B70D0C" w:rsidP="00B70D0C">
      <w:pPr>
        <w:numPr>
          <w:ilvl w:val="0"/>
          <w:numId w:val="25"/>
        </w:numPr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>Vista la normativa vigente;</w:t>
      </w:r>
    </w:p>
    <w:p w:rsidR="00B70D0C" w:rsidRPr="00B70D0C" w:rsidRDefault="00B70D0C" w:rsidP="00B70D0C">
      <w:pPr>
        <w:numPr>
          <w:ilvl w:val="0"/>
          <w:numId w:val="25"/>
        </w:numPr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>Considerato il P.O.F. dell’Istituto;</w:t>
      </w:r>
    </w:p>
    <w:p w:rsidR="00B70D0C" w:rsidRPr="008026B2" w:rsidRDefault="00B70D0C" w:rsidP="008026B2">
      <w:pPr>
        <w:numPr>
          <w:ilvl w:val="0"/>
          <w:numId w:val="25"/>
        </w:numPr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>Visti i criteri deliberati dagli organi collegiali;</w:t>
      </w:r>
    </w:p>
    <w:p w:rsidR="00A83165" w:rsidRPr="00B70D0C" w:rsidRDefault="00A83165" w:rsidP="00B70D0C">
      <w:pPr>
        <w:rPr>
          <w:rFonts w:ascii="Palatino Linotype" w:hAnsi="Palatino Linotype"/>
        </w:rPr>
      </w:pPr>
    </w:p>
    <w:p w:rsidR="00B70D0C" w:rsidRPr="00B70D0C" w:rsidRDefault="00B70D0C" w:rsidP="00B70D0C">
      <w:pPr>
        <w:ind w:left="720"/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>Il Dirigente Scolastico assegna</w:t>
      </w:r>
      <w:r w:rsidR="008026B2">
        <w:rPr>
          <w:rFonts w:ascii="Palatino Linotype" w:hAnsi="Palatino Linotype"/>
        </w:rPr>
        <w:t xml:space="preserve"> TEMPORANEAMENTE </w:t>
      </w:r>
      <w:r w:rsidRPr="00B70D0C">
        <w:rPr>
          <w:rFonts w:ascii="Palatino Linotype" w:hAnsi="Palatino Linotype"/>
        </w:rPr>
        <w:t xml:space="preserve"> i docenti alle classi secondo i quadri allegati.</w:t>
      </w:r>
    </w:p>
    <w:p w:rsidR="00B70D0C" w:rsidRPr="00B70D0C" w:rsidRDefault="00B70D0C" w:rsidP="00B70D0C">
      <w:pPr>
        <w:ind w:left="720"/>
        <w:rPr>
          <w:rFonts w:ascii="Palatino Linotype" w:hAnsi="Palatino Linotype"/>
        </w:rPr>
      </w:pPr>
    </w:p>
    <w:p w:rsidR="008026B2" w:rsidRDefault="00B70D0C" w:rsidP="00B70D0C">
      <w:pPr>
        <w:ind w:left="720"/>
        <w:rPr>
          <w:rFonts w:ascii="Palatino Linotype" w:hAnsi="Palatino Linotype"/>
        </w:rPr>
      </w:pPr>
      <w:r w:rsidRPr="00B70D0C">
        <w:rPr>
          <w:rFonts w:ascii="Palatino Linotype" w:hAnsi="Palatino Linotype"/>
        </w:rPr>
        <w:t>Si precisa che l’assegnazione  definitiva</w:t>
      </w:r>
      <w:r w:rsidR="00CB6D4E">
        <w:rPr>
          <w:rFonts w:ascii="Palatino Linotype" w:hAnsi="Palatino Linotype"/>
        </w:rPr>
        <w:t xml:space="preserve"> e completa</w:t>
      </w:r>
      <w:r w:rsidRPr="00B70D0C">
        <w:rPr>
          <w:rFonts w:ascii="Palatino Linotype" w:hAnsi="Palatino Linotype"/>
        </w:rPr>
        <w:t xml:space="preserve"> dei docenti di </w:t>
      </w:r>
      <w:r w:rsidR="00CB6D4E">
        <w:rPr>
          <w:rFonts w:ascii="Palatino Linotype" w:hAnsi="Palatino Linotype"/>
        </w:rPr>
        <w:t xml:space="preserve">posto comune e di </w:t>
      </w:r>
      <w:r w:rsidRPr="00B70D0C">
        <w:rPr>
          <w:rFonts w:ascii="Palatino Linotype" w:hAnsi="Palatino Linotype"/>
        </w:rPr>
        <w:t xml:space="preserve">sostegno avverrà </w:t>
      </w:r>
      <w:r w:rsidR="00CB6D4E">
        <w:rPr>
          <w:rFonts w:ascii="Palatino Linotype" w:hAnsi="Palatino Linotype"/>
        </w:rPr>
        <w:t xml:space="preserve">al termine delle operazioni di nomina </w:t>
      </w:r>
      <w:r w:rsidR="008026B2">
        <w:rPr>
          <w:rFonts w:ascii="Palatino Linotype" w:hAnsi="Palatino Linotype"/>
        </w:rPr>
        <w:t>del personale supplente.</w:t>
      </w:r>
    </w:p>
    <w:p w:rsidR="008026B2" w:rsidRDefault="008026B2" w:rsidP="00B70D0C">
      <w:pPr>
        <w:ind w:left="720"/>
        <w:rPr>
          <w:rFonts w:ascii="Palatino Linotype" w:hAnsi="Palatino Linotype"/>
        </w:rPr>
      </w:pPr>
    </w:p>
    <w:p w:rsidR="00B70D0C" w:rsidRPr="00B70D0C" w:rsidRDefault="008026B2" w:rsidP="00B70D0C">
      <w:p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In particolare i docenti di sostegno saranno assegnati dopo la delibera del piano</w:t>
      </w:r>
      <w:r w:rsidR="00CB6D4E">
        <w:rPr>
          <w:rFonts w:ascii="Palatino Linotype" w:hAnsi="Palatino Linotype"/>
        </w:rPr>
        <w:t xml:space="preserve"> elaborato dal GLI</w:t>
      </w:r>
      <w:r w:rsidR="00B70D0C" w:rsidRPr="00B70D0C">
        <w:rPr>
          <w:rFonts w:ascii="Palatino Linotype" w:hAnsi="Palatino Linotype"/>
        </w:rPr>
        <w:t xml:space="preserve"> d’Istituto.</w:t>
      </w:r>
    </w:p>
    <w:p w:rsidR="00B70D0C" w:rsidRPr="00B70D0C" w:rsidRDefault="00B70D0C" w:rsidP="00B70D0C">
      <w:pPr>
        <w:ind w:left="720"/>
        <w:rPr>
          <w:rFonts w:ascii="Palatino Linotype" w:hAnsi="Palatino Linotype"/>
        </w:rPr>
      </w:pPr>
    </w:p>
    <w:p w:rsidR="00B70D0C" w:rsidRPr="00B70D0C" w:rsidRDefault="00B70D0C" w:rsidP="00B70D0C">
      <w:pPr>
        <w:ind w:left="720"/>
        <w:rPr>
          <w:rFonts w:ascii="Palatino Linotype" w:hAnsi="Palatino Linotype"/>
        </w:rPr>
      </w:pPr>
    </w:p>
    <w:p w:rsidR="0059409F" w:rsidRDefault="00B70D0C" w:rsidP="00491C8D">
      <w:pPr>
        <w:autoSpaceDE w:val="0"/>
        <w:autoSpaceDN w:val="0"/>
        <w:adjustRightInd w:val="0"/>
        <w:rPr>
          <w:sz w:val="14"/>
          <w:szCs w:val="14"/>
        </w:rPr>
      </w:pPr>
      <w:r w:rsidRPr="00B70D0C">
        <w:rPr>
          <w:rFonts w:ascii="Palatino Linotype" w:hAnsi="Palatino Linotype"/>
        </w:rPr>
        <w:t xml:space="preserve">                                                                   </w:t>
      </w:r>
      <w:r w:rsidR="0059409F">
        <w:rPr>
          <w:rFonts w:ascii="Palatino Linotype" w:hAnsi="Palatino Linotype"/>
        </w:rPr>
        <w:tab/>
      </w:r>
      <w:r w:rsidR="0059409F">
        <w:rPr>
          <w:rFonts w:ascii="Palatino Linotype" w:hAnsi="Palatino Linotype"/>
        </w:rPr>
        <w:tab/>
      </w:r>
      <w:r w:rsidR="0059409F">
        <w:rPr>
          <w:rFonts w:ascii="Palatino Linotype" w:hAnsi="Palatino Linotype"/>
        </w:rPr>
        <w:tab/>
      </w:r>
      <w:bookmarkStart w:id="0" w:name="_GoBack"/>
      <w:bookmarkEnd w:id="0"/>
    </w:p>
    <w:p w:rsidR="00B70D0C" w:rsidRPr="00B70D0C" w:rsidRDefault="00B70D0C" w:rsidP="0059409F">
      <w:pPr>
        <w:ind w:left="720"/>
        <w:rPr>
          <w:rFonts w:ascii="Palatino Linotype" w:hAnsi="Palatino Linotype"/>
        </w:rPr>
      </w:pPr>
    </w:p>
    <w:p w:rsidR="0095337C" w:rsidRPr="00EE4927" w:rsidRDefault="0095337C" w:rsidP="0095337C">
      <w:pPr>
        <w:autoSpaceDE w:val="0"/>
        <w:autoSpaceDN w:val="0"/>
        <w:adjustRightInd w:val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>F.to Il Dirigente Scolastico</w:t>
      </w:r>
    </w:p>
    <w:p w:rsidR="0095337C" w:rsidRPr="00EE4927" w:rsidRDefault="0095337C" w:rsidP="0095337C">
      <w:pPr>
        <w:autoSpaceDE w:val="0"/>
        <w:autoSpaceDN w:val="0"/>
        <w:adjustRightInd w:val="0"/>
        <w:rPr>
          <w:rFonts w:ascii="Palatino Linotype" w:hAnsi="Palatino Linotype"/>
        </w:rPr>
      </w:pP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</w:r>
      <w:r w:rsidRPr="00EE4927">
        <w:rPr>
          <w:rFonts w:ascii="Palatino Linotype" w:hAnsi="Palatino Linotype"/>
        </w:rPr>
        <w:tab/>
        <w:t>Eleonora Maria Farina</w:t>
      </w:r>
    </w:p>
    <w:p w:rsidR="0095337C" w:rsidRDefault="0095337C" w:rsidP="0095337C">
      <w:pPr>
        <w:autoSpaceDE w:val="0"/>
        <w:autoSpaceDN w:val="0"/>
        <w:adjustRightInd w:val="0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sz w:val="14"/>
          <w:szCs w:val="14"/>
        </w:rPr>
        <w:t>Firma autografa sostituita a mezzo stampa</w:t>
      </w:r>
    </w:p>
    <w:p w:rsidR="0095337C" w:rsidRDefault="0095337C" w:rsidP="0095337C">
      <w:pPr>
        <w:tabs>
          <w:tab w:val="left" w:pos="1134"/>
          <w:tab w:val="left" w:pos="5670"/>
        </w:tabs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>ai sensi dell’art.3 comma 2 del decreto legislativo n. 39/93</w:t>
      </w:r>
    </w:p>
    <w:p w:rsidR="0095337C" w:rsidRDefault="0095337C" w:rsidP="0095337C">
      <w:pPr>
        <w:tabs>
          <w:tab w:val="left" w:pos="1134"/>
          <w:tab w:val="left" w:pos="5670"/>
        </w:tabs>
        <w:spacing w:line="360" w:lineRule="auto"/>
        <w:jc w:val="both"/>
        <w:rPr>
          <w:sz w:val="14"/>
          <w:szCs w:val="14"/>
        </w:rPr>
      </w:pPr>
    </w:p>
    <w:p w:rsidR="0095337C" w:rsidRDefault="0095337C" w:rsidP="0095337C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B70D0C" w:rsidRDefault="00B70D0C" w:rsidP="00B70D0C"/>
    <w:p w:rsidR="00F75D63" w:rsidRDefault="00F75D63" w:rsidP="00175A56">
      <w:pPr>
        <w:rPr>
          <w:rFonts w:ascii="Palatino Linotype" w:hAnsi="Palatino Linotype"/>
        </w:rPr>
      </w:pPr>
    </w:p>
    <w:sectPr w:rsidR="00F75D63" w:rsidSect="00B04855">
      <w:headerReference w:type="default" r:id="rId7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42" w:rsidRDefault="00631542">
      <w:r>
        <w:separator/>
      </w:r>
    </w:p>
  </w:endnote>
  <w:endnote w:type="continuationSeparator" w:id="1">
    <w:p w:rsidR="00631542" w:rsidRDefault="006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42" w:rsidRDefault="00631542">
      <w:r>
        <w:separator/>
      </w:r>
    </w:p>
  </w:footnote>
  <w:footnote w:type="continuationSeparator" w:id="1">
    <w:p w:rsidR="00631542" w:rsidRDefault="0063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31" w:rsidRDefault="00CE5031" w:rsidP="00B04855">
    <w:pPr>
      <w:pStyle w:val="Intestazione"/>
      <w:tabs>
        <w:tab w:val="center" w:pos="4252"/>
        <w:tab w:val="left" w:pos="5540"/>
      </w:tabs>
      <w:jc w:val="center"/>
    </w:pPr>
  </w:p>
  <w:p w:rsidR="00CE5031" w:rsidRPr="00306640" w:rsidRDefault="00F66BE2" w:rsidP="00B04855">
    <w:pPr>
      <w:pStyle w:val="Intestazione"/>
      <w:tabs>
        <w:tab w:val="center" w:pos="4252"/>
        <w:tab w:val="left" w:pos="5540"/>
      </w:tabs>
      <w:jc w:val="center"/>
    </w:pPr>
    <w:r>
      <w:rPr>
        <w:noProof/>
      </w:rPr>
      <w:drawing>
        <wp:inline distT="0" distB="0" distL="0" distR="0">
          <wp:extent cx="714375" cy="676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Istituto Comprensivo “A. Rosmini”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Scu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ola Primaria e Secondaria di I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Grado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Via Mazzini, 39- 2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2030 Pusiano (CO)   Tel. 031/655944 -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031/658729 - Fax 031/657136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E-mail: </w:t>
    </w:r>
    <w:hyperlink r:id="rId2" w:history="1">
      <w:r w:rsidRPr="00B04855">
        <w:rPr>
          <w:rStyle w:val="Collegamentoipertestuale"/>
          <w:rFonts w:ascii="Palatino Linotype" w:hAnsi="Palatino Linotype"/>
          <w:b/>
          <w:bCs/>
          <w:i/>
          <w:iCs/>
          <w:sz w:val="22"/>
          <w:szCs w:val="22"/>
        </w:rPr>
        <w:t>COIC802007@istruzione.it</w:t>
      </w:r>
    </w:hyperlink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      web: www.icrosminipusiano.gov.it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Posta elettronica certificata: COIC802007@pec.istruzione.it</w:t>
    </w:r>
  </w:p>
  <w:p w:rsidR="00CE5031" w:rsidRDefault="00CE50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8" w:hanging="356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510" w:hanging="356"/>
      </w:pPr>
    </w:lvl>
    <w:lvl w:ilvl="2">
      <w:numFmt w:val="bullet"/>
      <w:lvlText w:val="•"/>
      <w:lvlJc w:val="left"/>
      <w:pPr>
        <w:ind w:left="5971" w:hanging="356"/>
      </w:pPr>
    </w:lvl>
    <w:lvl w:ilvl="3">
      <w:numFmt w:val="bullet"/>
      <w:lvlText w:val="•"/>
      <w:lvlJc w:val="left"/>
      <w:pPr>
        <w:ind w:left="6432" w:hanging="356"/>
      </w:pPr>
    </w:lvl>
    <w:lvl w:ilvl="4">
      <w:numFmt w:val="bullet"/>
      <w:lvlText w:val="•"/>
      <w:lvlJc w:val="left"/>
      <w:pPr>
        <w:ind w:left="6893" w:hanging="356"/>
      </w:pPr>
    </w:lvl>
    <w:lvl w:ilvl="5">
      <w:numFmt w:val="bullet"/>
      <w:lvlText w:val="•"/>
      <w:lvlJc w:val="left"/>
      <w:pPr>
        <w:ind w:left="7354" w:hanging="356"/>
      </w:pPr>
    </w:lvl>
    <w:lvl w:ilvl="6">
      <w:numFmt w:val="bullet"/>
      <w:lvlText w:val="•"/>
      <w:lvlJc w:val="left"/>
      <w:pPr>
        <w:ind w:left="7815" w:hanging="356"/>
      </w:pPr>
    </w:lvl>
    <w:lvl w:ilvl="7">
      <w:numFmt w:val="bullet"/>
      <w:lvlText w:val="•"/>
      <w:lvlJc w:val="left"/>
      <w:pPr>
        <w:ind w:left="8276" w:hanging="356"/>
      </w:pPr>
    </w:lvl>
    <w:lvl w:ilvl="8">
      <w:numFmt w:val="bullet"/>
      <w:lvlText w:val="•"/>
      <w:lvlJc w:val="left"/>
      <w:pPr>
        <w:ind w:left="8737" w:hanging="356"/>
      </w:pPr>
    </w:lvl>
  </w:abstractNum>
  <w:abstractNum w:abstractNumId="1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15830"/>
    <w:multiLevelType w:val="hybridMultilevel"/>
    <w:tmpl w:val="E208EC10"/>
    <w:lvl w:ilvl="0" w:tplc="A3C4FFE6">
      <w:numFmt w:val="bullet"/>
      <w:lvlText w:val="-"/>
      <w:lvlJc w:val="left"/>
      <w:pPr>
        <w:ind w:left="5472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4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3079C"/>
    <w:multiLevelType w:val="hybridMultilevel"/>
    <w:tmpl w:val="AA9CCA4E"/>
    <w:lvl w:ilvl="0" w:tplc="D91EC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9"/>
  </w:num>
  <w:num w:numId="5">
    <w:abstractNumId w:val="2"/>
  </w:num>
  <w:num w:numId="6">
    <w:abstractNumId w:val="16"/>
  </w:num>
  <w:num w:numId="7">
    <w:abstractNumId w:val="7"/>
  </w:num>
  <w:num w:numId="8">
    <w:abstractNumId w:val="23"/>
  </w:num>
  <w:num w:numId="9">
    <w:abstractNumId w:val="3"/>
  </w:num>
  <w:num w:numId="10">
    <w:abstractNumId w:val="22"/>
  </w:num>
  <w:num w:numId="11">
    <w:abstractNumId w:val="21"/>
  </w:num>
  <w:num w:numId="12">
    <w:abstractNumId w:val="24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8"/>
  </w:num>
  <w:num w:numId="22">
    <w:abstractNumId w:val="10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855"/>
    <w:rsid w:val="00026E33"/>
    <w:rsid w:val="0006027F"/>
    <w:rsid w:val="0006554F"/>
    <w:rsid w:val="0008039E"/>
    <w:rsid w:val="000D2B05"/>
    <w:rsid w:val="000F1F7F"/>
    <w:rsid w:val="00137728"/>
    <w:rsid w:val="00175A56"/>
    <w:rsid w:val="001B0651"/>
    <w:rsid w:val="001B4597"/>
    <w:rsid w:val="001C431F"/>
    <w:rsid w:val="0021794C"/>
    <w:rsid w:val="00224AFC"/>
    <w:rsid w:val="0023715C"/>
    <w:rsid w:val="00295877"/>
    <w:rsid w:val="002B0F40"/>
    <w:rsid w:val="002B28A0"/>
    <w:rsid w:val="002D5C7A"/>
    <w:rsid w:val="002E1A66"/>
    <w:rsid w:val="002E5AAA"/>
    <w:rsid w:val="00352854"/>
    <w:rsid w:val="00354C15"/>
    <w:rsid w:val="00367E35"/>
    <w:rsid w:val="00375886"/>
    <w:rsid w:val="003A26BA"/>
    <w:rsid w:val="003E482F"/>
    <w:rsid w:val="0042473D"/>
    <w:rsid w:val="004248A1"/>
    <w:rsid w:val="00441BC5"/>
    <w:rsid w:val="00443BB1"/>
    <w:rsid w:val="00443BB5"/>
    <w:rsid w:val="00464665"/>
    <w:rsid w:val="00474277"/>
    <w:rsid w:val="00491C8D"/>
    <w:rsid w:val="004B33D7"/>
    <w:rsid w:val="005071AD"/>
    <w:rsid w:val="00520CFB"/>
    <w:rsid w:val="0052472A"/>
    <w:rsid w:val="0059409F"/>
    <w:rsid w:val="005B4054"/>
    <w:rsid w:val="005B640D"/>
    <w:rsid w:val="005D4729"/>
    <w:rsid w:val="00614923"/>
    <w:rsid w:val="006229BD"/>
    <w:rsid w:val="00631542"/>
    <w:rsid w:val="006437FE"/>
    <w:rsid w:val="006574F0"/>
    <w:rsid w:val="0066741A"/>
    <w:rsid w:val="007402EB"/>
    <w:rsid w:val="00744146"/>
    <w:rsid w:val="00752AED"/>
    <w:rsid w:val="007A0DA5"/>
    <w:rsid w:val="007A5BA1"/>
    <w:rsid w:val="007B1AAA"/>
    <w:rsid w:val="007B58DF"/>
    <w:rsid w:val="007D47F6"/>
    <w:rsid w:val="007E4B4B"/>
    <w:rsid w:val="007F01B6"/>
    <w:rsid w:val="008026B2"/>
    <w:rsid w:val="008406C6"/>
    <w:rsid w:val="00856B6E"/>
    <w:rsid w:val="00872A45"/>
    <w:rsid w:val="00886A8A"/>
    <w:rsid w:val="00886C7D"/>
    <w:rsid w:val="008E1FC6"/>
    <w:rsid w:val="009022E3"/>
    <w:rsid w:val="00926D3A"/>
    <w:rsid w:val="0095337C"/>
    <w:rsid w:val="00993A69"/>
    <w:rsid w:val="00995BB5"/>
    <w:rsid w:val="009F3933"/>
    <w:rsid w:val="00A00DB7"/>
    <w:rsid w:val="00A11A57"/>
    <w:rsid w:val="00A36346"/>
    <w:rsid w:val="00A46D96"/>
    <w:rsid w:val="00A53FED"/>
    <w:rsid w:val="00A83165"/>
    <w:rsid w:val="00AA3E7C"/>
    <w:rsid w:val="00AB4757"/>
    <w:rsid w:val="00AB6531"/>
    <w:rsid w:val="00AC442C"/>
    <w:rsid w:val="00AF7BFF"/>
    <w:rsid w:val="00AF7D4E"/>
    <w:rsid w:val="00B04855"/>
    <w:rsid w:val="00B14333"/>
    <w:rsid w:val="00B70D0C"/>
    <w:rsid w:val="00B718FF"/>
    <w:rsid w:val="00B77121"/>
    <w:rsid w:val="00B83050"/>
    <w:rsid w:val="00BA2AEB"/>
    <w:rsid w:val="00BC2D43"/>
    <w:rsid w:val="00C12057"/>
    <w:rsid w:val="00C15665"/>
    <w:rsid w:val="00C26AC0"/>
    <w:rsid w:val="00C4126A"/>
    <w:rsid w:val="00C818F3"/>
    <w:rsid w:val="00C822B5"/>
    <w:rsid w:val="00CB6D4E"/>
    <w:rsid w:val="00CE1A51"/>
    <w:rsid w:val="00CE5031"/>
    <w:rsid w:val="00CE6D8E"/>
    <w:rsid w:val="00CF6799"/>
    <w:rsid w:val="00D028F1"/>
    <w:rsid w:val="00D96D28"/>
    <w:rsid w:val="00DA11BF"/>
    <w:rsid w:val="00DD792E"/>
    <w:rsid w:val="00DE73EB"/>
    <w:rsid w:val="00E05C87"/>
    <w:rsid w:val="00E56468"/>
    <w:rsid w:val="00E717ED"/>
    <w:rsid w:val="00E85232"/>
    <w:rsid w:val="00E97DC4"/>
    <w:rsid w:val="00EA3AE5"/>
    <w:rsid w:val="00EF64AA"/>
    <w:rsid w:val="00F225A0"/>
    <w:rsid w:val="00F56D6A"/>
    <w:rsid w:val="00F66BE2"/>
    <w:rsid w:val="00F75D63"/>
    <w:rsid w:val="00F8513E"/>
    <w:rsid w:val="00FD76B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01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7D47F6"/>
    <w:pPr>
      <w:widowControl w:val="0"/>
      <w:autoSpaceDE w:val="0"/>
      <w:autoSpaceDN w:val="0"/>
      <w:adjustRightInd w:val="0"/>
      <w:ind w:left="112" w:hanging="355"/>
    </w:pPr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link w:val="Corpodeltesto"/>
    <w:uiPriority w:val="1"/>
    <w:rsid w:val="007D47F6"/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29587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295877"/>
    <w:rPr>
      <w:sz w:val="24"/>
      <w:szCs w:val="24"/>
    </w:rPr>
  </w:style>
  <w:style w:type="character" w:styleId="Enfasicorsivo">
    <w:name w:val="Emphasis"/>
    <w:qFormat/>
    <w:rsid w:val="00295877"/>
    <w:rPr>
      <w:i/>
      <w:iCs/>
    </w:rPr>
  </w:style>
  <w:style w:type="character" w:styleId="Enfasigrassetto">
    <w:name w:val="Strong"/>
    <w:qFormat/>
    <w:rsid w:val="00295877"/>
    <w:rPr>
      <w:b/>
      <w:bCs/>
    </w:rPr>
  </w:style>
  <w:style w:type="paragraph" w:styleId="Testofumetto">
    <w:name w:val="Balloon Text"/>
    <w:basedOn w:val="Normale"/>
    <w:link w:val="TestofumettoCarattere"/>
    <w:rsid w:val="00237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7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</cp:revision>
  <cp:lastPrinted>2019-09-12T10:28:00Z</cp:lastPrinted>
  <dcterms:created xsi:type="dcterms:W3CDTF">2019-09-12T10:29:00Z</dcterms:created>
  <dcterms:modified xsi:type="dcterms:W3CDTF">2019-09-12T10:29:00Z</dcterms:modified>
</cp:coreProperties>
</file>