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76" w:rsidRPr="00A319D1" w:rsidRDefault="00A929F4">
      <w:pPr>
        <w:pStyle w:val="Corpo"/>
        <w:rPr>
          <w:rFonts w:ascii="Palatino Linotype" w:hAnsi="Palatino Linotype"/>
          <w:b/>
          <w:bCs/>
        </w:rPr>
      </w:pPr>
      <w:r w:rsidRPr="00A319D1">
        <w:rPr>
          <w:rFonts w:ascii="Palatino Linotype" w:hAnsi="Palatino Linotype"/>
          <w:b/>
          <w:bCs/>
        </w:rPr>
        <w:t>Primo quadrimestre</w:t>
      </w:r>
    </w:p>
    <w:p w:rsidR="00762B76" w:rsidRPr="00A319D1" w:rsidRDefault="00762B76">
      <w:pPr>
        <w:pStyle w:val="Corpo"/>
        <w:rPr>
          <w:rFonts w:ascii="Palatino Linotype" w:hAnsi="Palatino Linotype"/>
        </w:rPr>
      </w:pPr>
    </w:p>
    <w:p w:rsidR="00762B76" w:rsidRPr="00A319D1" w:rsidRDefault="005362A1">
      <w:pPr>
        <w:pStyle w:val="Corpo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PARTECIPAZIONE </w:t>
      </w:r>
    </w:p>
    <w:p w:rsidR="00762B76" w:rsidRPr="00A319D1" w:rsidRDefault="00762B76">
      <w:pPr>
        <w:pStyle w:val="Corpo"/>
        <w:rPr>
          <w:rFonts w:ascii="Palatino Linotype" w:hAnsi="Palatino Linotype"/>
          <w:b/>
          <w:bCs/>
        </w:rPr>
      </w:pPr>
    </w:p>
    <w:p w:rsidR="000A545A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con entusiasmo ed interesse</w:t>
      </w:r>
      <w:r w:rsidR="002E555D" w:rsidRPr="00A319D1">
        <w:rPr>
          <w:rFonts w:ascii="Palatino Linotype" w:hAnsi="Palatino Linotype"/>
        </w:rPr>
        <w:t xml:space="preserve"> i suoi interventi sono pertinenti e arricchiscono la </w:t>
      </w:r>
    </w:p>
    <w:p w:rsidR="00E45A50" w:rsidRPr="00A319D1" w:rsidRDefault="002E555D" w:rsidP="000A545A">
      <w:pPr>
        <w:pStyle w:val="Corpo"/>
        <w:ind w:left="720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discussione</w:t>
      </w:r>
      <w:r w:rsidR="00E45A50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con interesse e prende parte attivamente a ogni iniziativa didattica</w:t>
      </w:r>
      <w:r w:rsidR="00E45A50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con molto interesse; i suoi interventi sono pertinenti</w:t>
      </w:r>
      <w:r w:rsidR="00E45A50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con interesse costante intervenendo spontaneamente nelle conversazioni</w:t>
      </w:r>
      <w:r w:rsidR="00E45A50" w:rsidRPr="00A319D1">
        <w:rPr>
          <w:rFonts w:ascii="Palatino Linotype" w:hAnsi="Palatino Linotype"/>
        </w:rPr>
        <w:t>.</w:t>
      </w:r>
    </w:p>
    <w:p w:rsidR="002E555D" w:rsidRPr="00A319D1" w:rsidRDefault="002E555D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con interesse</w:t>
      </w:r>
      <w:r w:rsidR="00E45A50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con interesse solo in alcuni momenti</w:t>
      </w:r>
      <w:r w:rsidR="00E45A50" w:rsidRPr="00A319D1">
        <w:rPr>
          <w:rFonts w:ascii="Palatino Linotype" w:hAnsi="Palatino Linotype"/>
        </w:rPr>
        <w:t>.</w:t>
      </w:r>
    </w:p>
    <w:p w:rsidR="000A545A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Partecipa alle attività limitatamente ai propri interessi, intervenendo spontaneamente alle </w:t>
      </w:r>
    </w:p>
    <w:p w:rsidR="00762B76" w:rsidRPr="00A319D1" w:rsidRDefault="005362A1" w:rsidP="000A545A">
      <w:pPr>
        <w:pStyle w:val="Corpo"/>
        <w:ind w:left="720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conversazioni</w:t>
      </w:r>
      <w:r w:rsidR="00E45A50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se sollecitato</w:t>
      </w:r>
      <w:r w:rsidR="00E45A50" w:rsidRPr="00A319D1">
        <w:rPr>
          <w:rFonts w:ascii="Palatino Linotype" w:hAnsi="Palatino Linotype"/>
        </w:rPr>
        <w:t>.</w:t>
      </w:r>
    </w:p>
    <w:p w:rsidR="008D6737" w:rsidRPr="00A319D1" w:rsidRDefault="008D6737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se sollecitata.</w:t>
      </w:r>
    </w:p>
    <w:p w:rsidR="00762B76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Segue le attività proposte, ma interviene solo a domande rivolte direttamente</w:t>
      </w:r>
      <w:r w:rsidR="00E45A50" w:rsidRPr="00A319D1">
        <w:rPr>
          <w:rFonts w:ascii="Palatino Linotype" w:hAnsi="Palatino Linotype"/>
        </w:rPr>
        <w:t>.</w:t>
      </w:r>
    </w:p>
    <w:p w:rsidR="000A545A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Partecipa alle attività intervenendo spontaneamente nelle conversazioni anche se non sempre in </w:t>
      </w:r>
    </w:p>
    <w:p w:rsidR="00762B76" w:rsidRPr="00A319D1" w:rsidRDefault="005362A1" w:rsidP="000A545A">
      <w:pPr>
        <w:pStyle w:val="Corpo"/>
        <w:ind w:left="720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modo pertinente</w:t>
      </w:r>
      <w:r w:rsidR="00E45A50" w:rsidRPr="00A319D1">
        <w:rPr>
          <w:rFonts w:ascii="Palatino Linotype" w:hAnsi="Palatino Linotype"/>
        </w:rPr>
        <w:t>.</w:t>
      </w:r>
    </w:p>
    <w:p w:rsidR="00E45A50" w:rsidRPr="00A319D1" w:rsidRDefault="00E45A50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intervenendo spontaneamente nelle conversazioni ma in modo non pertinente.</w:t>
      </w:r>
    </w:p>
    <w:p w:rsidR="00762B76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La partecipazione è </w:t>
      </w:r>
      <w:r w:rsidR="00E45A50" w:rsidRPr="00A319D1">
        <w:rPr>
          <w:rFonts w:ascii="Palatino Linotype" w:hAnsi="Palatino Linotype"/>
        </w:rPr>
        <w:t>discontinua, fatica a seguire le conversazioni.</w:t>
      </w:r>
    </w:p>
    <w:p w:rsidR="00762B76" w:rsidRPr="00A319D1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Partecipa alle attività in modo ancora poco efficace</w:t>
      </w:r>
      <w:r w:rsidR="00E45A50" w:rsidRPr="00A319D1">
        <w:rPr>
          <w:rFonts w:ascii="Palatino Linotype" w:hAnsi="Palatino Linotype"/>
        </w:rPr>
        <w:t>.</w:t>
      </w:r>
    </w:p>
    <w:p w:rsidR="00762B76" w:rsidRPr="00A319D1" w:rsidRDefault="00762B76" w:rsidP="000A545A">
      <w:pPr>
        <w:pStyle w:val="Corpo"/>
        <w:rPr>
          <w:rFonts w:ascii="Palatino Linotype" w:hAnsi="Palatino Linotype"/>
        </w:rPr>
      </w:pPr>
    </w:p>
    <w:p w:rsidR="00762B76" w:rsidRPr="00A319D1" w:rsidRDefault="00762B76">
      <w:pPr>
        <w:pStyle w:val="Corpo"/>
        <w:rPr>
          <w:rFonts w:ascii="Palatino Linotype" w:hAnsi="Palatino Linotype"/>
        </w:rPr>
      </w:pPr>
    </w:p>
    <w:p w:rsidR="00762B76" w:rsidRPr="00A319D1" w:rsidRDefault="005362A1">
      <w:pPr>
        <w:pStyle w:val="Corpo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ATTENZIONE</w:t>
      </w:r>
    </w:p>
    <w:p w:rsidR="00762B76" w:rsidRPr="00A319D1" w:rsidRDefault="00762B76">
      <w:pPr>
        <w:pStyle w:val="Corpo"/>
        <w:rPr>
          <w:rFonts w:ascii="Palatino Linotype" w:hAnsi="Palatino Linotype"/>
        </w:rPr>
      </w:pPr>
    </w:p>
    <w:p w:rsidR="00762B76" w:rsidRPr="00A319D1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ascoltare con attenzione e concentrarsi durante le attività</w:t>
      </w:r>
      <w:r w:rsidR="008D6737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concentrarsi e mantenere viva l’attenzione per un tempo prolungato</w:t>
      </w:r>
      <w:r w:rsidR="00A929F4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Generalmente sa ascoltare con attenzione e concentrarsi durante le attività</w:t>
      </w:r>
      <w:r w:rsidR="00A929F4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 interessato sa ascoltare con attenzione e concentrarsi durante le attività</w:t>
      </w:r>
      <w:r w:rsidR="00A929F4" w:rsidRPr="00A319D1">
        <w:rPr>
          <w:rFonts w:ascii="Palatino Linotype" w:hAnsi="Palatino Linotype"/>
        </w:rPr>
        <w:t>.</w:t>
      </w:r>
    </w:p>
    <w:p w:rsidR="008D6737" w:rsidRPr="00A319D1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 interessata sa ascoltare con attenzione e concentrarsi durante le attività</w:t>
      </w:r>
      <w:r w:rsidR="00A929F4" w:rsidRPr="00A319D1">
        <w:rPr>
          <w:rFonts w:ascii="Palatino Linotype" w:hAnsi="Palatino Linotype"/>
        </w:rPr>
        <w:t>.</w:t>
      </w:r>
    </w:p>
    <w:p w:rsidR="008D6737" w:rsidRPr="00A319D1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 sollecitata segue con discreta attenzione</w:t>
      </w:r>
      <w:r w:rsidR="00A929F4" w:rsidRPr="00A319D1">
        <w:rPr>
          <w:rFonts w:ascii="Palatino Linotype" w:hAnsi="Palatino Linotype"/>
        </w:rPr>
        <w:t>.</w:t>
      </w:r>
    </w:p>
    <w:p w:rsidR="00762B76" w:rsidRPr="00A319D1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 sollecitato</w:t>
      </w:r>
      <w:r w:rsidR="005362A1" w:rsidRPr="00A319D1">
        <w:rPr>
          <w:rFonts w:ascii="Palatino Linotype" w:hAnsi="Palatino Linotype"/>
        </w:rPr>
        <w:t xml:space="preserve"> segue con discreta attenzione</w:t>
      </w:r>
      <w:r w:rsidR="00A929F4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 sollecitato segue con sufficiente attenzione</w:t>
      </w:r>
      <w:r w:rsidR="00A929F4" w:rsidRPr="00A319D1">
        <w:rPr>
          <w:rFonts w:ascii="Palatino Linotype" w:hAnsi="Palatino Linotype"/>
        </w:rPr>
        <w:t>.</w:t>
      </w:r>
    </w:p>
    <w:p w:rsidR="008D6737" w:rsidRPr="00A319D1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 sollecitata segue con sufficiente attenzione</w:t>
      </w:r>
      <w:r w:rsidR="00A929F4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Segue l’attività in modo discontinuo e deve essere frequentemente sollecitato</w:t>
      </w:r>
      <w:r w:rsidR="008D6737" w:rsidRPr="00A319D1">
        <w:rPr>
          <w:rFonts w:ascii="Palatino Linotype" w:hAnsi="Palatino Linotype"/>
        </w:rPr>
        <w:t>.</w:t>
      </w:r>
    </w:p>
    <w:p w:rsidR="008D6737" w:rsidRPr="00A319D1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Segue l’attività in modo discontinuo e deve essere frequentemente sollecitata.</w:t>
      </w:r>
    </w:p>
    <w:p w:rsidR="00762B76" w:rsidRPr="00A319D1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Fatica a prestare attenzione</w:t>
      </w:r>
      <w:r w:rsidR="008D6737" w:rsidRPr="00A319D1">
        <w:rPr>
          <w:rFonts w:ascii="Palatino Linotype" w:hAnsi="Palatino Linotype"/>
        </w:rPr>
        <w:t>.</w:t>
      </w:r>
    </w:p>
    <w:p w:rsidR="00762B76" w:rsidRPr="00A319D1" w:rsidRDefault="00762B76">
      <w:pPr>
        <w:pStyle w:val="Corpo"/>
        <w:rPr>
          <w:rFonts w:ascii="Palatino Linotype" w:hAnsi="Palatino Linotype"/>
        </w:rPr>
      </w:pPr>
    </w:p>
    <w:p w:rsidR="00762B76" w:rsidRPr="00A319D1" w:rsidRDefault="00762B76">
      <w:pPr>
        <w:pStyle w:val="Corpo"/>
        <w:rPr>
          <w:rFonts w:ascii="Palatino Linotype" w:hAnsi="Palatino Linotype"/>
        </w:rPr>
      </w:pPr>
    </w:p>
    <w:p w:rsidR="00762B76" w:rsidRPr="00A319D1" w:rsidRDefault="005362A1">
      <w:pPr>
        <w:pStyle w:val="Corpo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AUTONOMIA</w:t>
      </w:r>
    </w:p>
    <w:p w:rsidR="00762B76" w:rsidRPr="00A319D1" w:rsidRDefault="00762B76">
      <w:pPr>
        <w:pStyle w:val="Corpo"/>
        <w:rPr>
          <w:rFonts w:ascii="Palatino Linotype" w:hAnsi="Palatino Linotype"/>
        </w:rPr>
      </w:pPr>
    </w:p>
    <w:p w:rsidR="00762B76" w:rsidRPr="00A319D1" w:rsidRDefault="005362A1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organizzare correttamente e gestire in modo autonomo il proprio lavoro</w:t>
      </w:r>
      <w:r w:rsidR="00A929F4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portare a termine il proprio lavoro in modo autonomo</w:t>
      </w:r>
      <w:r w:rsidR="00A929F4" w:rsidRPr="00A319D1">
        <w:rPr>
          <w:rFonts w:ascii="Palatino Linotype" w:hAnsi="Palatino Linotype"/>
        </w:rPr>
        <w:t>.</w:t>
      </w:r>
    </w:p>
    <w:p w:rsidR="00762B76" w:rsidRPr="00A319D1" w:rsidRDefault="005362A1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Generalmente sa portare a termine il proprio lavoro in modo autonomo</w:t>
      </w:r>
      <w:r w:rsidR="00A929F4" w:rsidRPr="00A319D1">
        <w:rPr>
          <w:rFonts w:ascii="Palatino Linotype" w:hAnsi="Palatino Linotype"/>
        </w:rPr>
        <w:t>.</w:t>
      </w:r>
    </w:p>
    <w:p w:rsidR="00E13B0C" w:rsidRPr="00A319D1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svolgere autonomamente il proprio lavoro anche se necessita di conferme</w:t>
      </w:r>
      <w:r w:rsidR="00A929F4" w:rsidRPr="00A319D1">
        <w:rPr>
          <w:rFonts w:ascii="Palatino Linotype" w:hAnsi="Palatino Linotype"/>
        </w:rPr>
        <w:t>.</w:t>
      </w:r>
    </w:p>
    <w:p w:rsidR="000A545A" w:rsidRPr="00A319D1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lastRenderedPageBreak/>
        <w:t xml:space="preserve">Sa svolgere autonomamente il proprio lavoro anche se i tempi di esecuzione sono ancora piuttosto </w:t>
      </w:r>
    </w:p>
    <w:p w:rsidR="00E13B0C" w:rsidRPr="00A319D1" w:rsidRDefault="00E13B0C" w:rsidP="000A545A">
      <w:pPr>
        <w:pStyle w:val="Corpo"/>
        <w:ind w:left="720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lunghi</w:t>
      </w:r>
      <w:r w:rsidR="00A929F4" w:rsidRPr="00A319D1">
        <w:rPr>
          <w:rFonts w:ascii="Palatino Linotype" w:hAnsi="Palatino Linotype"/>
        </w:rPr>
        <w:t>.</w:t>
      </w:r>
    </w:p>
    <w:p w:rsidR="000A545A" w:rsidRPr="00A319D1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Sa svolgere autonomamente il proprio lavoro ma i suoi elaborati non sono sempre adeguati alle </w:t>
      </w:r>
    </w:p>
    <w:p w:rsidR="00E13B0C" w:rsidRPr="00A319D1" w:rsidRDefault="00E13B0C" w:rsidP="000A545A">
      <w:pPr>
        <w:pStyle w:val="Corpo"/>
        <w:ind w:left="720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richieste, perché l’esecuzione è piuttosto affrettata</w:t>
      </w:r>
      <w:r w:rsidR="00A929F4" w:rsidRPr="00A319D1">
        <w:rPr>
          <w:rFonts w:ascii="Palatino Linotype" w:hAnsi="Palatino Linotype"/>
        </w:rPr>
        <w:t>.</w:t>
      </w:r>
    </w:p>
    <w:p w:rsidR="00E13B0C" w:rsidRPr="00A319D1" w:rsidRDefault="008D6737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È</w:t>
      </w:r>
      <w:r w:rsidR="00E13B0C" w:rsidRPr="00A319D1">
        <w:rPr>
          <w:rFonts w:ascii="Palatino Linotype" w:hAnsi="Palatino Linotype"/>
        </w:rPr>
        <w:t xml:space="preserve"> in grado di procedere in autonomia quando conosce il percorso operativo</w:t>
      </w:r>
      <w:r w:rsidR="00A929F4" w:rsidRPr="00A319D1">
        <w:rPr>
          <w:rFonts w:ascii="Palatino Linotype" w:hAnsi="Palatino Linotype"/>
        </w:rPr>
        <w:t>.</w:t>
      </w:r>
    </w:p>
    <w:p w:rsidR="000A545A" w:rsidRPr="00A319D1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Sta acquisendo una maggiore autonomia operativa ma i tempi di esecuzione sono ancora piuttosto</w:t>
      </w:r>
    </w:p>
    <w:p w:rsidR="00E13B0C" w:rsidRPr="00A319D1" w:rsidRDefault="00E13B0C" w:rsidP="000A545A">
      <w:pPr>
        <w:pStyle w:val="Corpo"/>
        <w:ind w:left="720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 lunghi</w:t>
      </w:r>
      <w:r w:rsidR="00A929F4" w:rsidRPr="00A319D1">
        <w:rPr>
          <w:rFonts w:ascii="Palatino Linotype" w:hAnsi="Palatino Linotype"/>
        </w:rPr>
        <w:t>.</w:t>
      </w:r>
    </w:p>
    <w:p w:rsidR="000A545A" w:rsidRPr="00A319D1" w:rsidRDefault="002E555D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Non sempre riesce a procedere n</w:t>
      </w:r>
      <w:r w:rsidR="00E13B0C" w:rsidRPr="00A319D1">
        <w:rPr>
          <w:rFonts w:ascii="Palatino Linotype" w:hAnsi="Palatino Linotype"/>
        </w:rPr>
        <w:t xml:space="preserve">el proprio lavoro in modo autonomo, a volte necessita di </w:t>
      </w:r>
    </w:p>
    <w:p w:rsidR="00E13B0C" w:rsidRPr="00A319D1" w:rsidRDefault="00E13B0C" w:rsidP="000A545A">
      <w:pPr>
        <w:pStyle w:val="Corpo"/>
        <w:ind w:left="720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chiarimenti individuali</w:t>
      </w:r>
      <w:r w:rsidR="00A929F4" w:rsidRPr="00A319D1">
        <w:rPr>
          <w:rFonts w:ascii="Palatino Linotype" w:hAnsi="Palatino Linotype"/>
        </w:rPr>
        <w:t>.</w:t>
      </w:r>
    </w:p>
    <w:p w:rsidR="00E13B0C" w:rsidRPr="00A319D1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Inizia a lavorare in modo autonomo</w:t>
      </w:r>
      <w:r w:rsidR="008D6737" w:rsidRPr="00A319D1">
        <w:rPr>
          <w:rFonts w:ascii="Palatino Linotype" w:hAnsi="Palatino Linotype"/>
        </w:rPr>
        <w:t>.</w:t>
      </w:r>
    </w:p>
    <w:p w:rsidR="00E13B0C" w:rsidRPr="00A319D1" w:rsidRDefault="008D6737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È</w:t>
      </w:r>
      <w:r w:rsidR="00E13B0C" w:rsidRPr="00A319D1">
        <w:rPr>
          <w:rFonts w:ascii="Palatino Linotype" w:hAnsi="Palatino Linotype"/>
        </w:rPr>
        <w:t xml:space="preserve"> in grado di svolgere il proprio la</w:t>
      </w:r>
      <w:r w:rsidRPr="00A319D1">
        <w:rPr>
          <w:rFonts w:ascii="Palatino Linotype" w:hAnsi="Palatino Linotype"/>
        </w:rPr>
        <w:t>voro se opportunamente guidato.</w:t>
      </w:r>
    </w:p>
    <w:p w:rsidR="008D6737" w:rsidRPr="00A319D1" w:rsidRDefault="008D6737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È in grado di svolgere il proprio lavoro se opportunamente guidata.</w:t>
      </w:r>
    </w:p>
    <w:p w:rsidR="00E13B0C" w:rsidRPr="00A319D1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Necessita di un </w:t>
      </w:r>
      <w:r w:rsidR="008D6737" w:rsidRPr="00A319D1">
        <w:rPr>
          <w:rFonts w:ascii="Palatino Linotype" w:hAnsi="Palatino Linotype"/>
        </w:rPr>
        <w:t>supporto</w:t>
      </w:r>
      <w:r w:rsidRPr="00A319D1">
        <w:rPr>
          <w:rFonts w:ascii="Palatino Linotype" w:hAnsi="Palatino Linotype"/>
        </w:rPr>
        <w:t xml:space="preserve"> per le attività di lettura, scrittura e calcolo</w:t>
      </w:r>
      <w:r w:rsidR="00A929F4" w:rsidRPr="00A319D1">
        <w:rPr>
          <w:rFonts w:ascii="Palatino Linotype" w:hAnsi="Palatino Linotype"/>
        </w:rPr>
        <w:t>.</w:t>
      </w:r>
    </w:p>
    <w:p w:rsidR="00762B76" w:rsidRPr="00A319D1" w:rsidRDefault="00762B76">
      <w:pPr>
        <w:pStyle w:val="Corpo"/>
        <w:rPr>
          <w:rFonts w:ascii="Palatino Linotype" w:hAnsi="Palatino Linotype"/>
        </w:rPr>
      </w:pPr>
    </w:p>
    <w:p w:rsidR="00762B76" w:rsidRPr="00A319D1" w:rsidRDefault="00720E08">
      <w:pPr>
        <w:pStyle w:val="Corpo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IMPEGNO A SCUOLA </w:t>
      </w:r>
    </w:p>
    <w:p w:rsidR="00720E08" w:rsidRPr="00A319D1" w:rsidRDefault="00720E08">
      <w:pPr>
        <w:pStyle w:val="Corpo"/>
        <w:rPr>
          <w:rFonts w:ascii="Palatino Linotype" w:hAnsi="Palatino Linotype"/>
        </w:rPr>
      </w:pPr>
    </w:p>
    <w:p w:rsidR="00720E08" w:rsidRPr="00A319D1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gli impegni scolastici con costanza e senso di responsabilità</w:t>
      </w:r>
      <w:r w:rsidR="00472A13" w:rsidRPr="00A319D1">
        <w:rPr>
          <w:rFonts w:ascii="Palatino Linotype" w:hAnsi="Palatino Linotype"/>
        </w:rPr>
        <w:t>.</w:t>
      </w:r>
    </w:p>
    <w:p w:rsidR="00720E08" w:rsidRPr="00A319D1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gli impegni scolastici con costanza</w:t>
      </w:r>
      <w:r w:rsidR="00472A13" w:rsidRPr="00A319D1">
        <w:rPr>
          <w:rFonts w:ascii="Palatino Linotype" w:hAnsi="Palatino Linotype"/>
        </w:rPr>
        <w:t>.</w:t>
      </w:r>
    </w:p>
    <w:p w:rsidR="00720E08" w:rsidRPr="00A319D1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gli impegni scolastici in modo abbastanza costante e nella maggior parte delle discipline</w:t>
      </w:r>
      <w:r w:rsidR="00472A13" w:rsidRPr="00A319D1">
        <w:rPr>
          <w:rFonts w:ascii="Palatino Linotype" w:hAnsi="Palatino Linotype"/>
        </w:rPr>
        <w:t>.</w:t>
      </w:r>
    </w:p>
    <w:p w:rsidR="00472A13" w:rsidRPr="00A319D1" w:rsidRDefault="00472A13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le attività scolastiche con discreto impegno.</w:t>
      </w:r>
    </w:p>
    <w:p w:rsidR="00720E08" w:rsidRPr="00A319D1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Dimostra impegno limitatamente</w:t>
      </w:r>
      <w:r w:rsidR="00472A13" w:rsidRPr="00A319D1">
        <w:rPr>
          <w:rFonts w:ascii="Palatino Linotype" w:hAnsi="Palatino Linotype"/>
        </w:rPr>
        <w:t xml:space="preserve"> ad alcune attività scolastiche.</w:t>
      </w:r>
    </w:p>
    <w:p w:rsidR="00720E08" w:rsidRPr="00A319D1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Dimostra impegno limitatamente ad alcune discipline scolastiche</w:t>
      </w:r>
      <w:r w:rsidR="00472A13" w:rsidRPr="00A319D1">
        <w:rPr>
          <w:rFonts w:ascii="Palatino Linotype" w:hAnsi="Palatino Linotype"/>
        </w:rPr>
        <w:t>.</w:t>
      </w:r>
    </w:p>
    <w:p w:rsidR="00472A13" w:rsidRPr="00A319D1" w:rsidRDefault="00472A13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le attività scolastiche con sufficiente impegno.</w:t>
      </w:r>
    </w:p>
    <w:p w:rsidR="00720E08" w:rsidRPr="00A319D1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Il suo impegno non è sempre costante</w:t>
      </w:r>
      <w:r w:rsidR="00472A13" w:rsidRPr="00A319D1">
        <w:rPr>
          <w:rFonts w:ascii="Palatino Linotype" w:hAnsi="Palatino Linotype"/>
        </w:rPr>
        <w:t>.</w:t>
      </w:r>
    </w:p>
    <w:p w:rsidR="00720E08" w:rsidRPr="00A319D1" w:rsidRDefault="008D6737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Dimostra scarso impegno</w:t>
      </w:r>
      <w:r w:rsidR="00720E08" w:rsidRPr="00A319D1">
        <w:rPr>
          <w:rFonts w:ascii="Palatino Linotype" w:hAnsi="Palatino Linotype"/>
        </w:rPr>
        <w:t xml:space="preserve"> nel lavoro scolastico</w:t>
      </w:r>
      <w:r w:rsidR="00472A13" w:rsidRPr="00A319D1">
        <w:rPr>
          <w:rFonts w:ascii="Palatino Linotype" w:hAnsi="Palatino Linotype"/>
        </w:rPr>
        <w:t>.</w:t>
      </w:r>
    </w:p>
    <w:p w:rsidR="00720E08" w:rsidRPr="00A319D1" w:rsidRDefault="008D6737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Mostra</w:t>
      </w:r>
      <w:r w:rsidR="00125C05" w:rsidRPr="00A319D1">
        <w:rPr>
          <w:rFonts w:ascii="Palatino Linotype" w:hAnsi="Palatino Linotype"/>
        </w:rPr>
        <w:t xml:space="preserve"> </w:t>
      </w:r>
      <w:r w:rsidR="00472A13" w:rsidRPr="00A319D1">
        <w:rPr>
          <w:rFonts w:ascii="Palatino Linotype" w:hAnsi="Palatino Linotype"/>
        </w:rPr>
        <w:t>poca</w:t>
      </w:r>
      <w:r w:rsidR="00125C05" w:rsidRPr="00A319D1">
        <w:rPr>
          <w:rFonts w:ascii="Palatino Linotype" w:hAnsi="Palatino Linotype"/>
        </w:rPr>
        <w:t xml:space="preserve"> consapevolezza delle sue responsabilità e lavora con </w:t>
      </w:r>
      <w:r w:rsidR="00472A13" w:rsidRPr="00A319D1">
        <w:rPr>
          <w:rFonts w:ascii="Palatino Linotype" w:hAnsi="Palatino Linotype"/>
        </w:rPr>
        <w:t>scarso</w:t>
      </w:r>
      <w:r w:rsidR="00125C05" w:rsidRPr="00A319D1">
        <w:rPr>
          <w:rFonts w:ascii="Palatino Linotype" w:hAnsi="Palatino Linotype"/>
        </w:rPr>
        <w:t xml:space="preserve"> impegno</w:t>
      </w:r>
      <w:r w:rsidR="00472A13" w:rsidRPr="00A319D1">
        <w:rPr>
          <w:rFonts w:ascii="Palatino Linotype" w:hAnsi="Palatino Linotype"/>
        </w:rPr>
        <w:t>.</w:t>
      </w:r>
    </w:p>
    <w:p w:rsidR="00472A13" w:rsidRPr="00A319D1" w:rsidRDefault="00472A13" w:rsidP="00125C05">
      <w:pPr>
        <w:pStyle w:val="Corpo"/>
        <w:rPr>
          <w:rFonts w:ascii="Palatino Linotype" w:hAnsi="Palatino Linotype"/>
        </w:rPr>
      </w:pPr>
    </w:p>
    <w:p w:rsidR="00033A4F" w:rsidRPr="00A319D1" w:rsidRDefault="00033A4F" w:rsidP="00033A4F">
      <w:pPr>
        <w:pStyle w:val="Corpo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STUDIO</w:t>
      </w:r>
    </w:p>
    <w:p w:rsidR="00033A4F" w:rsidRPr="00A319D1" w:rsidRDefault="00033A4F" w:rsidP="00033A4F">
      <w:pPr>
        <w:pStyle w:val="Corpo"/>
        <w:rPr>
          <w:rFonts w:ascii="Palatino Linotype" w:hAnsi="Palatino Linotype"/>
        </w:rPr>
      </w:pPr>
    </w:p>
    <w:p w:rsidR="00033A4F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lo studio con serietà, continuità e metodo</w:t>
      </w:r>
      <w:r w:rsidR="00A72615" w:rsidRPr="00A319D1">
        <w:rPr>
          <w:rFonts w:ascii="Palatino Linotype" w:hAnsi="Palatino Linotype"/>
        </w:rPr>
        <w:t>.</w:t>
      </w:r>
    </w:p>
    <w:p w:rsidR="00033A4F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lo studio regolarmente</w:t>
      </w:r>
      <w:r w:rsidR="00A72615" w:rsidRPr="00A319D1">
        <w:rPr>
          <w:rFonts w:ascii="Palatino Linotype" w:hAnsi="Palatino Linotype"/>
        </w:rPr>
        <w:t>.</w:t>
      </w:r>
      <w:r w:rsidRPr="00A319D1">
        <w:rPr>
          <w:rFonts w:ascii="Palatino Linotype" w:hAnsi="Palatino Linotype"/>
        </w:rPr>
        <w:t xml:space="preserve"> </w:t>
      </w:r>
    </w:p>
    <w:p w:rsidR="00A72615" w:rsidRPr="00A319D1" w:rsidRDefault="00A72615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Affronta lo studio con un </w:t>
      </w:r>
      <w:r w:rsidR="00033A4F" w:rsidRPr="00A319D1">
        <w:rPr>
          <w:rFonts w:ascii="Palatino Linotype" w:hAnsi="Palatino Linotype"/>
        </w:rPr>
        <w:t>metodo di lavoro efficace</w:t>
      </w:r>
      <w:r w:rsidRPr="00A319D1">
        <w:rPr>
          <w:rFonts w:ascii="Palatino Linotype" w:hAnsi="Palatino Linotype"/>
        </w:rPr>
        <w:t>.</w:t>
      </w:r>
    </w:p>
    <w:p w:rsidR="00033A4F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gli impegni di studio abbastanza regolarmente</w:t>
      </w:r>
      <w:r w:rsidR="00A72615" w:rsidRPr="00A319D1">
        <w:rPr>
          <w:rFonts w:ascii="Palatino Linotype" w:hAnsi="Palatino Linotype"/>
        </w:rPr>
        <w:t>.</w:t>
      </w:r>
    </w:p>
    <w:p w:rsidR="00033A4F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Applica un metodo di </w:t>
      </w:r>
      <w:r w:rsidR="00A72615" w:rsidRPr="00A319D1">
        <w:rPr>
          <w:rFonts w:ascii="Palatino Linotype" w:hAnsi="Palatino Linotype"/>
        </w:rPr>
        <w:t>studio</w:t>
      </w:r>
      <w:r w:rsidRPr="00A319D1">
        <w:rPr>
          <w:rFonts w:ascii="Palatino Linotype" w:hAnsi="Palatino Linotype"/>
        </w:rPr>
        <w:t xml:space="preserve"> abbastanza efficace</w:t>
      </w:r>
      <w:r w:rsidR="00A72615" w:rsidRPr="00A319D1">
        <w:rPr>
          <w:rFonts w:ascii="Palatino Linotype" w:hAnsi="Palatino Linotype"/>
        </w:rPr>
        <w:t>.</w:t>
      </w:r>
    </w:p>
    <w:p w:rsidR="00033A4F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Generalmente affronta gli impegni di studio</w:t>
      </w:r>
      <w:r w:rsidR="00A72615" w:rsidRPr="00A319D1">
        <w:rPr>
          <w:rFonts w:ascii="Palatino Linotype" w:hAnsi="Palatino Linotype"/>
        </w:rPr>
        <w:t>.</w:t>
      </w:r>
      <w:r w:rsidRPr="00A319D1">
        <w:rPr>
          <w:rFonts w:ascii="Palatino Linotype" w:hAnsi="Palatino Linotype"/>
        </w:rPr>
        <w:t xml:space="preserve"> </w:t>
      </w:r>
    </w:p>
    <w:p w:rsidR="00033A4F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gli impegni di studio con sufficiente continuità</w:t>
      </w:r>
      <w:r w:rsidR="00A72615" w:rsidRPr="00A319D1">
        <w:rPr>
          <w:rFonts w:ascii="Palatino Linotype" w:hAnsi="Palatino Linotype"/>
        </w:rPr>
        <w:t>.</w:t>
      </w:r>
    </w:p>
    <w:p w:rsidR="00A72615" w:rsidRPr="00A319D1" w:rsidRDefault="00A72615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Affronta lo studio regolarmente ma con un metodo solo mnemonico.</w:t>
      </w:r>
    </w:p>
    <w:p w:rsidR="00033A4F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Necessita di guida e s</w:t>
      </w:r>
      <w:r w:rsidR="00A72615" w:rsidRPr="00A319D1">
        <w:rPr>
          <w:rFonts w:ascii="Palatino Linotype" w:hAnsi="Palatino Linotype"/>
        </w:rPr>
        <w:t>upporto nell’attività di studio.</w:t>
      </w:r>
    </w:p>
    <w:p w:rsidR="00033A4F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Lo studio è piuttosto carente e il metodo di lavoro è ancora poco efficace</w:t>
      </w:r>
      <w:r w:rsidR="00A72615" w:rsidRPr="00A319D1">
        <w:rPr>
          <w:rFonts w:ascii="Palatino Linotype" w:hAnsi="Palatino Linotype"/>
        </w:rPr>
        <w:t>.</w:t>
      </w:r>
    </w:p>
    <w:p w:rsidR="00A72615" w:rsidRPr="00A319D1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Non ha ancora acquisito un adeguato metodo di studio</w:t>
      </w:r>
      <w:r w:rsidR="00A72615" w:rsidRPr="00A319D1">
        <w:rPr>
          <w:rFonts w:ascii="Palatino Linotype" w:hAnsi="Palatino Linotype"/>
        </w:rPr>
        <w:t xml:space="preserve">. </w:t>
      </w:r>
    </w:p>
    <w:p w:rsidR="00033A4F" w:rsidRPr="00A319D1" w:rsidRDefault="00A72615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esporre chiaramente gli argomenti trattati, dimostrando serietà nello studio.</w:t>
      </w:r>
    </w:p>
    <w:p w:rsidR="00A929F4" w:rsidRPr="00A319D1" w:rsidRDefault="00A929F4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Sa riferire oralmente esperienze vissute e semplici contenuti. </w:t>
      </w:r>
    </w:p>
    <w:p w:rsidR="00A96594" w:rsidRPr="00A319D1" w:rsidRDefault="00A96594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esporre in forma chiara i principali elementi relativi agli argomenti trattati</w:t>
      </w:r>
      <w:r w:rsidR="00536F92" w:rsidRPr="00A319D1">
        <w:rPr>
          <w:rFonts w:ascii="Palatino Linotype" w:hAnsi="Palatino Linotype"/>
        </w:rPr>
        <w:t>.</w:t>
      </w:r>
    </w:p>
    <w:p w:rsidR="00A96594" w:rsidRPr="00A319D1" w:rsidRDefault="00A96594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rispondere in modo chiaro alle domande.</w:t>
      </w:r>
    </w:p>
    <w:p w:rsidR="00106F0E" w:rsidRPr="00A319D1" w:rsidRDefault="00106F0E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Il suo primo approccio allo studio è stato positivo.</w:t>
      </w:r>
    </w:p>
    <w:p w:rsidR="00106F0E" w:rsidRPr="00A319D1" w:rsidRDefault="00106F0E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lastRenderedPageBreak/>
        <w:t>Ha incontrato alcune difficoltà nel suo primo approccio allo studio.</w:t>
      </w:r>
    </w:p>
    <w:p w:rsidR="00106F0E" w:rsidRPr="00A319D1" w:rsidRDefault="00106F0E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Necessita di aiuto nell’esposizione di esperienze vissute e semplici contenuti.</w:t>
      </w:r>
    </w:p>
    <w:p w:rsidR="00106F0E" w:rsidRPr="00A319D1" w:rsidRDefault="00106F0E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Lo studio è discontinuo.</w:t>
      </w:r>
    </w:p>
    <w:p w:rsidR="00106F0E" w:rsidRPr="00A319D1" w:rsidRDefault="00106F0E" w:rsidP="00A929F4">
      <w:pPr>
        <w:pStyle w:val="Corpo"/>
        <w:rPr>
          <w:rFonts w:ascii="Palatino Linotype" w:hAnsi="Palatino Linotype"/>
        </w:rPr>
      </w:pPr>
    </w:p>
    <w:p w:rsidR="00125C05" w:rsidRPr="00A319D1" w:rsidRDefault="008D6737" w:rsidP="00A929F4">
      <w:pPr>
        <w:pStyle w:val="Corpo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IMPEGNO</w:t>
      </w:r>
      <w:r w:rsidR="00125C05" w:rsidRPr="00A319D1">
        <w:rPr>
          <w:rFonts w:ascii="Palatino Linotype" w:hAnsi="Palatino Linotype"/>
        </w:rPr>
        <w:t xml:space="preserve"> A CASA</w:t>
      </w:r>
    </w:p>
    <w:p w:rsidR="00125C05" w:rsidRPr="00A319D1" w:rsidRDefault="00125C05" w:rsidP="00A929F4">
      <w:pPr>
        <w:pStyle w:val="Corpo"/>
        <w:rPr>
          <w:rFonts w:ascii="Palatino Linotype" w:hAnsi="Palatino Linotype"/>
        </w:rPr>
      </w:pPr>
    </w:p>
    <w:p w:rsidR="00125C05" w:rsidRPr="00A319D1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Esegue regolarmente e con cura i compiti a casa</w:t>
      </w:r>
      <w:r w:rsidR="00106F0E" w:rsidRPr="00A319D1">
        <w:rPr>
          <w:rFonts w:ascii="Palatino Linotype" w:hAnsi="Palatino Linotype"/>
        </w:rPr>
        <w:t>.</w:t>
      </w:r>
    </w:p>
    <w:p w:rsidR="00125C05" w:rsidRPr="00A319D1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Esegue regolarmente i compiti a casa</w:t>
      </w:r>
      <w:r w:rsidR="00106F0E" w:rsidRPr="00A319D1">
        <w:rPr>
          <w:rFonts w:ascii="Palatino Linotype" w:hAnsi="Palatino Linotype"/>
        </w:rPr>
        <w:t>.</w:t>
      </w:r>
    </w:p>
    <w:p w:rsidR="00125C05" w:rsidRPr="00A319D1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Generalmente es</w:t>
      </w:r>
      <w:r w:rsidR="00106F0E" w:rsidRPr="00A319D1">
        <w:rPr>
          <w:rFonts w:ascii="Palatino Linotype" w:hAnsi="Palatino Linotype"/>
        </w:rPr>
        <w:t>egue i compiti assegnati.</w:t>
      </w:r>
    </w:p>
    <w:p w:rsidR="00125C05" w:rsidRPr="00A319D1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Esegue i compiti</w:t>
      </w:r>
      <w:r w:rsidR="001915E0" w:rsidRPr="00A319D1">
        <w:rPr>
          <w:rFonts w:ascii="Palatino Linotype" w:hAnsi="Palatino Linotype"/>
        </w:rPr>
        <w:t xml:space="preserve"> assegnati</w:t>
      </w:r>
      <w:r w:rsidRPr="00A319D1">
        <w:rPr>
          <w:rFonts w:ascii="Palatino Linotype" w:hAnsi="Palatino Linotype"/>
        </w:rPr>
        <w:t xml:space="preserve"> in modo discontinuo</w:t>
      </w:r>
      <w:r w:rsidR="00106F0E" w:rsidRPr="00A319D1">
        <w:rPr>
          <w:rFonts w:ascii="Palatino Linotype" w:hAnsi="Palatino Linotype"/>
        </w:rPr>
        <w:t>.</w:t>
      </w:r>
      <w:r w:rsidRPr="00A319D1">
        <w:rPr>
          <w:rFonts w:ascii="Palatino Linotype" w:hAnsi="Palatino Linotype"/>
        </w:rPr>
        <w:t xml:space="preserve"> </w:t>
      </w:r>
    </w:p>
    <w:p w:rsidR="00125C05" w:rsidRPr="00A319D1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Il lavoro a</w:t>
      </w:r>
      <w:r w:rsidR="00106F0E" w:rsidRPr="00A319D1">
        <w:rPr>
          <w:rFonts w:ascii="Palatino Linotype" w:hAnsi="Palatino Linotype"/>
        </w:rPr>
        <w:t xml:space="preserve"> casa non è sempre </w:t>
      </w:r>
      <w:r w:rsidR="00A211B1" w:rsidRPr="00A319D1">
        <w:rPr>
          <w:rFonts w:ascii="Palatino Linotype" w:hAnsi="Palatino Linotype"/>
        </w:rPr>
        <w:t>completo</w:t>
      </w:r>
      <w:r w:rsidR="00106F0E" w:rsidRPr="00A319D1">
        <w:rPr>
          <w:rFonts w:ascii="Palatino Linotype" w:hAnsi="Palatino Linotype"/>
        </w:rPr>
        <w:t>.</w:t>
      </w:r>
    </w:p>
    <w:p w:rsidR="00A211B1" w:rsidRPr="00A319D1" w:rsidRDefault="00A211B1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Esegue i compiti in modo superficiale.</w:t>
      </w:r>
    </w:p>
    <w:p w:rsidR="00A211B1" w:rsidRPr="00A319D1" w:rsidRDefault="00A211B1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Esegue i compiti in modo superficiale e incompleto.</w:t>
      </w:r>
    </w:p>
    <w:p w:rsidR="00125C05" w:rsidRPr="00A319D1" w:rsidRDefault="00106F0E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È</w:t>
      </w:r>
      <w:r w:rsidR="00125C05" w:rsidRPr="00A319D1">
        <w:rPr>
          <w:rFonts w:ascii="Palatino Linotype" w:hAnsi="Palatino Linotype"/>
        </w:rPr>
        <w:t xml:space="preserve"> poco puntuale nello svolgimento dei compiti a casa</w:t>
      </w:r>
      <w:r w:rsidR="00A211B1" w:rsidRPr="00A319D1">
        <w:rPr>
          <w:rFonts w:ascii="Palatino Linotype" w:hAnsi="Palatino Linotype"/>
        </w:rPr>
        <w:t>.</w:t>
      </w:r>
    </w:p>
    <w:p w:rsidR="001915E0" w:rsidRPr="00A319D1" w:rsidRDefault="001915E0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I compiti assegnati non sono svolti secondo le indicazioni e le scadenze date</w:t>
      </w:r>
      <w:r w:rsidR="00A211B1" w:rsidRPr="00A319D1">
        <w:rPr>
          <w:rFonts w:ascii="Palatino Linotype" w:hAnsi="Palatino Linotype"/>
        </w:rPr>
        <w:t>.</w:t>
      </w:r>
    </w:p>
    <w:p w:rsidR="001915E0" w:rsidRPr="00A319D1" w:rsidRDefault="001915E0" w:rsidP="00A929F4">
      <w:pPr>
        <w:pStyle w:val="Corpo"/>
        <w:ind w:left="851"/>
        <w:rPr>
          <w:rFonts w:ascii="Palatino Linotype" w:hAnsi="Palatino Linotype"/>
        </w:rPr>
      </w:pPr>
    </w:p>
    <w:p w:rsidR="00CB138A" w:rsidRPr="00A319D1" w:rsidRDefault="00CB138A" w:rsidP="00CB138A">
      <w:pPr>
        <w:pStyle w:val="Corpo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PREPARAZIONE</w:t>
      </w:r>
    </w:p>
    <w:p w:rsidR="00CB138A" w:rsidRPr="00A319D1" w:rsidRDefault="00CB138A" w:rsidP="00CB138A">
      <w:pPr>
        <w:pStyle w:val="Corpo"/>
        <w:rPr>
          <w:rFonts w:ascii="Palatino Linotype" w:hAnsi="Palatino Linotype"/>
        </w:rPr>
      </w:pPr>
    </w:p>
    <w:p w:rsidR="008A1CDB" w:rsidRPr="00A319D1" w:rsidRDefault="008A1CDB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applicare in modo sicuro e autonomo abilità e competenze anche in situazioni nuove.</w:t>
      </w:r>
    </w:p>
    <w:p w:rsidR="008A1CDB" w:rsidRPr="00A319D1" w:rsidRDefault="008A1CDB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Dimostra padronanza di conoscenze e di abilità che è in grado di utilizzare autonomamente.</w:t>
      </w:r>
    </w:p>
    <w:p w:rsidR="00CB138A" w:rsidRPr="00A319D1" w:rsidRDefault="00CB138A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Ha acquisito in maniera </w:t>
      </w:r>
      <w:r w:rsidR="00FB5F38" w:rsidRPr="00A319D1">
        <w:rPr>
          <w:rFonts w:ascii="Palatino Linotype" w:hAnsi="Palatino Linotype"/>
        </w:rPr>
        <w:t xml:space="preserve">sicura e completa </w:t>
      </w:r>
      <w:r w:rsidR="008519AB" w:rsidRPr="00A319D1">
        <w:rPr>
          <w:rFonts w:ascii="Palatino Linotype" w:hAnsi="Palatino Linotype"/>
        </w:rPr>
        <w:t>conoscenze</w:t>
      </w:r>
      <w:r w:rsidR="00FB5F38" w:rsidRPr="00A319D1">
        <w:rPr>
          <w:rFonts w:ascii="Palatino Linotype" w:hAnsi="Palatino Linotype"/>
        </w:rPr>
        <w:t xml:space="preserve"> e abilità previste nelle diverse discipline</w:t>
      </w:r>
      <w:r w:rsidR="008519AB" w:rsidRPr="00A319D1">
        <w:rPr>
          <w:rFonts w:ascii="Palatino Linotype" w:hAnsi="Palatino Linotype"/>
        </w:rPr>
        <w:t>.</w:t>
      </w:r>
    </w:p>
    <w:p w:rsidR="00FB5F38" w:rsidRPr="00A319D1" w:rsidRDefault="00FB5F38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Ha acquisito </w:t>
      </w:r>
      <w:r w:rsidR="008519AB" w:rsidRPr="00A319D1">
        <w:rPr>
          <w:rFonts w:ascii="Palatino Linotype" w:hAnsi="Palatino Linotype"/>
        </w:rPr>
        <w:t>conoscenze</w:t>
      </w:r>
      <w:r w:rsidRPr="00A319D1">
        <w:rPr>
          <w:rFonts w:ascii="Palatino Linotype" w:hAnsi="Palatino Linotype"/>
        </w:rPr>
        <w:t xml:space="preserve"> ed abilità previste nelle diverse discipline</w:t>
      </w:r>
    </w:p>
    <w:p w:rsidR="00FB5F38" w:rsidRPr="00A319D1" w:rsidRDefault="00FB5F38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Ha acquisito parzialmente </w:t>
      </w:r>
      <w:r w:rsidR="008A1CDB" w:rsidRPr="00A319D1">
        <w:rPr>
          <w:rFonts w:ascii="Palatino Linotype" w:hAnsi="Palatino Linotype"/>
        </w:rPr>
        <w:t>conoscenze</w:t>
      </w:r>
      <w:r w:rsidRPr="00A319D1">
        <w:rPr>
          <w:rFonts w:ascii="Palatino Linotype" w:hAnsi="Palatino Linotype"/>
        </w:rPr>
        <w:t xml:space="preserve"> e abilità previste nelle diverse discipline</w:t>
      </w:r>
    </w:p>
    <w:p w:rsidR="00A77E84" w:rsidRPr="00A319D1" w:rsidRDefault="00A77E84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Ha acquisito conoscenze e abilità essenziali.</w:t>
      </w:r>
      <w:bookmarkStart w:id="0" w:name="_GoBack"/>
      <w:bookmarkEnd w:id="0"/>
    </w:p>
    <w:p w:rsidR="00535908" w:rsidRPr="00A319D1" w:rsidRDefault="00535908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Ha acquisito alcune </w:t>
      </w:r>
      <w:r w:rsidR="008A1CDB" w:rsidRPr="00A319D1">
        <w:rPr>
          <w:rFonts w:ascii="Palatino Linotype" w:hAnsi="Palatino Linotype"/>
        </w:rPr>
        <w:t xml:space="preserve">conoscenze </w:t>
      </w:r>
      <w:r w:rsidRPr="00A319D1">
        <w:rPr>
          <w:rFonts w:ascii="Palatino Linotype" w:hAnsi="Palatino Linotype"/>
        </w:rPr>
        <w:t>e abilità previste nelle diverse discipline</w:t>
      </w:r>
    </w:p>
    <w:p w:rsidR="008A1CDB" w:rsidRPr="00A319D1" w:rsidRDefault="008A1CDB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Sa applicare in modo sostanzialmente sicuro conoscenze e abilità in situazioni semplici e note.</w:t>
      </w:r>
    </w:p>
    <w:p w:rsidR="00FB5F38" w:rsidRPr="00A319D1" w:rsidRDefault="00FB5F38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Ha acquisito abilità strumentali ma deve sviluppare più sicurezza nella loro </w:t>
      </w:r>
      <w:r w:rsidR="00A77E84" w:rsidRPr="00A319D1">
        <w:rPr>
          <w:rFonts w:ascii="Palatino Linotype" w:hAnsi="Palatino Linotype"/>
        </w:rPr>
        <w:t>applicazione</w:t>
      </w:r>
      <w:r w:rsidR="008A1CDB" w:rsidRPr="00A319D1">
        <w:rPr>
          <w:rFonts w:ascii="Palatino Linotype" w:hAnsi="Palatino Linotype"/>
        </w:rPr>
        <w:t>.</w:t>
      </w:r>
    </w:p>
    <w:p w:rsidR="008A1CDB" w:rsidRPr="00A319D1" w:rsidRDefault="00A929F4" w:rsidP="00A929F4">
      <w:pPr>
        <w:pStyle w:val="Corpo"/>
        <w:numPr>
          <w:ilvl w:val="4"/>
          <w:numId w:val="2"/>
        </w:numPr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Dimostra conoscenze parziali ed abilità ancora incerte ma in graduale miglioramento rispetto alla situazione di partenza.</w:t>
      </w:r>
    </w:p>
    <w:p w:rsidR="00FB5F38" w:rsidRPr="00A319D1" w:rsidRDefault="00535908" w:rsidP="00A929F4">
      <w:pPr>
        <w:pStyle w:val="Corpo"/>
        <w:numPr>
          <w:ilvl w:val="4"/>
          <w:numId w:val="2"/>
        </w:numPr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>Ha raggiunto solo parzialmente gli obiettivi fondamentali delle diverse discipline</w:t>
      </w:r>
      <w:r w:rsidR="008A1CDB" w:rsidRPr="00A319D1">
        <w:rPr>
          <w:rFonts w:ascii="Palatino Linotype" w:hAnsi="Palatino Linotype"/>
        </w:rPr>
        <w:t>.</w:t>
      </w:r>
    </w:p>
    <w:p w:rsidR="00A77E84" w:rsidRPr="00A319D1" w:rsidRDefault="00A77E84" w:rsidP="00A929F4">
      <w:pPr>
        <w:pStyle w:val="Corpo"/>
        <w:numPr>
          <w:ilvl w:val="4"/>
          <w:numId w:val="2"/>
        </w:numPr>
        <w:ind w:left="851" w:hanging="425"/>
        <w:rPr>
          <w:rFonts w:ascii="Palatino Linotype" w:hAnsi="Palatino Linotype"/>
        </w:rPr>
      </w:pPr>
      <w:r w:rsidRPr="00A319D1">
        <w:rPr>
          <w:rFonts w:ascii="Palatino Linotype" w:hAnsi="Palatino Linotype"/>
        </w:rPr>
        <w:t xml:space="preserve">Possiede in modo frammentario conoscenze e abilità. </w:t>
      </w:r>
    </w:p>
    <w:p w:rsidR="00535908" w:rsidRPr="00A319D1" w:rsidRDefault="00535908" w:rsidP="00A929F4">
      <w:pPr>
        <w:pStyle w:val="Corpo"/>
        <w:ind w:left="851" w:hanging="284"/>
        <w:rPr>
          <w:rFonts w:ascii="Palatino Linotype" w:hAnsi="Palatino Linotype"/>
        </w:rPr>
      </w:pPr>
    </w:p>
    <w:sectPr w:rsidR="00535908" w:rsidRPr="00A319D1" w:rsidSect="00762B76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045" w:rsidRDefault="00672045" w:rsidP="00762B76">
      <w:r>
        <w:separator/>
      </w:r>
    </w:p>
  </w:endnote>
  <w:endnote w:type="continuationSeparator" w:id="1">
    <w:p w:rsidR="00672045" w:rsidRDefault="00672045" w:rsidP="0076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045" w:rsidRDefault="00672045" w:rsidP="00762B76">
      <w:r>
        <w:separator/>
      </w:r>
    </w:p>
  </w:footnote>
  <w:footnote w:type="continuationSeparator" w:id="1">
    <w:p w:rsidR="00672045" w:rsidRDefault="00672045" w:rsidP="00762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74B"/>
    <w:multiLevelType w:val="hybridMultilevel"/>
    <w:tmpl w:val="D0746ED8"/>
    <w:numStyleLink w:val="Numerato"/>
  </w:abstractNum>
  <w:abstractNum w:abstractNumId="1">
    <w:nsid w:val="09EF4F01"/>
    <w:multiLevelType w:val="hybridMultilevel"/>
    <w:tmpl w:val="4E6616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00DF3"/>
    <w:multiLevelType w:val="hybridMultilevel"/>
    <w:tmpl w:val="D0746ED8"/>
    <w:styleLink w:val="Numerato"/>
    <w:lvl w:ilvl="0" w:tplc="F3F4A13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82C6CD6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CFA4012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0509E9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FD2009A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8CCC0210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0946560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D0E1CB0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250250C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1674D14"/>
    <w:multiLevelType w:val="hybridMultilevel"/>
    <w:tmpl w:val="9DD6B86C"/>
    <w:styleLink w:val="Puntoelenco1"/>
    <w:lvl w:ilvl="0" w:tplc="7A6AD38C">
      <w:start w:val="1"/>
      <w:numFmt w:val="bullet"/>
      <w:lvlText w:val="+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1" w:tplc="1E9A5C84">
      <w:start w:val="1"/>
      <w:numFmt w:val="bullet"/>
      <w:lvlText w:val="+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2" w:tplc="89B8FA1E">
      <w:start w:val="1"/>
      <w:numFmt w:val="bullet"/>
      <w:lvlText w:val="+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3" w:tplc="0AFCA634">
      <w:start w:val="1"/>
      <w:numFmt w:val="bullet"/>
      <w:lvlText w:val="+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4" w:tplc="A80A0D84">
      <w:start w:val="1"/>
      <w:numFmt w:val="bullet"/>
      <w:lvlText w:val="+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5" w:tplc="F44EF398">
      <w:start w:val="1"/>
      <w:numFmt w:val="bullet"/>
      <w:lvlText w:val="+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6" w:tplc="96547A48">
      <w:start w:val="1"/>
      <w:numFmt w:val="bullet"/>
      <w:lvlText w:val="+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7" w:tplc="A05A3730">
      <w:start w:val="1"/>
      <w:numFmt w:val="bullet"/>
      <w:lvlText w:val="+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8" w:tplc="96BAD8A2">
      <w:start w:val="1"/>
      <w:numFmt w:val="bullet"/>
      <w:lvlText w:val="+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1DF27B4E"/>
    <w:multiLevelType w:val="hybridMultilevel"/>
    <w:tmpl w:val="5CA45BEC"/>
    <w:lvl w:ilvl="0" w:tplc="81A879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5B57CF"/>
    <w:multiLevelType w:val="hybridMultilevel"/>
    <w:tmpl w:val="D5FA6B22"/>
    <w:lvl w:ilvl="0" w:tplc="81A879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3773A"/>
    <w:multiLevelType w:val="hybridMultilevel"/>
    <w:tmpl w:val="68B0C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C22D3"/>
    <w:multiLevelType w:val="hybridMultilevel"/>
    <w:tmpl w:val="408A589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A55BE0"/>
    <w:multiLevelType w:val="hybridMultilevel"/>
    <w:tmpl w:val="E9A284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F4970"/>
    <w:multiLevelType w:val="hybridMultilevel"/>
    <w:tmpl w:val="0BAC3242"/>
    <w:lvl w:ilvl="0" w:tplc="81A879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D10570"/>
    <w:multiLevelType w:val="hybridMultilevel"/>
    <w:tmpl w:val="8A08F3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2F02914">
      <w:start w:val="1"/>
      <w:numFmt w:val="decimal"/>
      <w:lvlText w:val="%2."/>
      <w:lvlJc w:val="left"/>
      <w:pPr>
        <w:ind w:left="1440" w:hanging="360"/>
      </w:pPr>
      <w:rPr>
        <w:rFonts w:ascii="Helvetica" w:eastAsia="Arial Unicode MS" w:hAnsi="Helvetica" w:cs="Arial Unicode MS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77DF2"/>
    <w:multiLevelType w:val="hybridMultilevel"/>
    <w:tmpl w:val="9DD6B86C"/>
    <w:numStyleLink w:val="Puntoelenco1"/>
  </w:abstractNum>
  <w:abstractNum w:abstractNumId="12">
    <w:nsid w:val="4ECF2DA3"/>
    <w:multiLevelType w:val="hybridMultilevel"/>
    <w:tmpl w:val="E64EC4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E46B0"/>
    <w:multiLevelType w:val="hybridMultilevel"/>
    <w:tmpl w:val="206ADA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D93A25"/>
    <w:multiLevelType w:val="hybridMultilevel"/>
    <w:tmpl w:val="C53663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 w:tplc="73E6AFD2">
        <w:numFmt w:val="decimal"/>
        <w:lvlText w:val=""/>
        <w:lvlJc w:val="left"/>
      </w:lvl>
    </w:lvlOverride>
    <w:lvlOverride w:ilvl="1">
      <w:lvl w:ilvl="1" w:tplc="BDA4D10C">
        <w:numFmt w:val="decimal"/>
        <w:lvlText w:val=""/>
        <w:lvlJc w:val="left"/>
      </w:lvl>
    </w:lvlOverride>
    <w:lvlOverride w:ilvl="2">
      <w:lvl w:ilvl="2" w:tplc="7682FAE8">
        <w:numFmt w:val="decimal"/>
        <w:lvlText w:val=""/>
        <w:lvlJc w:val="left"/>
      </w:lvl>
    </w:lvlOverride>
    <w:lvlOverride w:ilvl="3">
      <w:lvl w:ilvl="3" w:tplc="5D32DF0C">
        <w:numFmt w:val="decimal"/>
        <w:lvlText w:val=""/>
        <w:lvlJc w:val="left"/>
      </w:lvl>
    </w:lvlOverride>
    <w:lvlOverride w:ilvl="4">
      <w:lvl w:ilvl="4" w:tplc="6E1E0726">
        <w:start w:val="1"/>
        <w:numFmt w:val="decimal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11"/>
  </w:num>
  <w:num w:numId="7">
    <w:abstractNumId w:val="5"/>
  </w:num>
  <w:num w:numId="8">
    <w:abstractNumId w:val="4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7"/>
  </w:num>
  <w:num w:numId="14">
    <w:abstractNumId w:val="14"/>
  </w:num>
  <w:num w:numId="15">
    <w:abstractNumId w:val="6"/>
  </w:num>
  <w:num w:numId="16">
    <w:abstractNumId w:val="1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2B76"/>
    <w:rsid w:val="00033A4F"/>
    <w:rsid w:val="00083EA9"/>
    <w:rsid w:val="000A545A"/>
    <w:rsid w:val="000D2244"/>
    <w:rsid w:val="00106F0E"/>
    <w:rsid w:val="00125C05"/>
    <w:rsid w:val="001547D1"/>
    <w:rsid w:val="001915E0"/>
    <w:rsid w:val="002E555D"/>
    <w:rsid w:val="00334B49"/>
    <w:rsid w:val="00472A13"/>
    <w:rsid w:val="00535908"/>
    <w:rsid w:val="005362A1"/>
    <w:rsid w:val="00536F92"/>
    <w:rsid w:val="00672045"/>
    <w:rsid w:val="00720E08"/>
    <w:rsid w:val="00762B76"/>
    <w:rsid w:val="00784B5E"/>
    <w:rsid w:val="007F0075"/>
    <w:rsid w:val="008519AB"/>
    <w:rsid w:val="008A1CDB"/>
    <w:rsid w:val="008D6737"/>
    <w:rsid w:val="00902A30"/>
    <w:rsid w:val="009D3496"/>
    <w:rsid w:val="00A211B1"/>
    <w:rsid w:val="00A319D1"/>
    <w:rsid w:val="00A70B1A"/>
    <w:rsid w:val="00A72615"/>
    <w:rsid w:val="00A77E84"/>
    <w:rsid w:val="00A929F4"/>
    <w:rsid w:val="00A96594"/>
    <w:rsid w:val="00B02B8D"/>
    <w:rsid w:val="00B92E50"/>
    <w:rsid w:val="00BD6BC3"/>
    <w:rsid w:val="00C2286D"/>
    <w:rsid w:val="00C60447"/>
    <w:rsid w:val="00CB138A"/>
    <w:rsid w:val="00DE4059"/>
    <w:rsid w:val="00E13B0C"/>
    <w:rsid w:val="00E45A50"/>
    <w:rsid w:val="00FB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62B76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62B76"/>
    <w:rPr>
      <w:u w:val="single"/>
    </w:rPr>
  </w:style>
  <w:style w:type="table" w:customStyle="1" w:styleId="TableNormal">
    <w:name w:val="Table Normal"/>
    <w:rsid w:val="00762B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762B76"/>
    <w:rPr>
      <w:rFonts w:ascii="Helvetica" w:hAnsi="Helvetica" w:cs="Arial Unicode MS"/>
      <w:color w:val="000000"/>
      <w:sz w:val="22"/>
      <w:szCs w:val="22"/>
    </w:rPr>
  </w:style>
  <w:style w:type="numbering" w:customStyle="1" w:styleId="Numerato">
    <w:name w:val="Numerato"/>
    <w:rsid w:val="00762B76"/>
    <w:pPr>
      <w:numPr>
        <w:numId w:val="1"/>
      </w:numPr>
    </w:pPr>
  </w:style>
  <w:style w:type="numbering" w:customStyle="1" w:styleId="Puntoelenco1">
    <w:name w:val="Punto elenco1"/>
    <w:rsid w:val="00762B76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Utente</cp:lastModifiedBy>
  <cp:revision>3</cp:revision>
  <dcterms:created xsi:type="dcterms:W3CDTF">2018-01-30T06:45:00Z</dcterms:created>
  <dcterms:modified xsi:type="dcterms:W3CDTF">2018-01-30T14:32:00Z</dcterms:modified>
</cp:coreProperties>
</file>