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2C2AC" w14:textId="77777777" w:rsidR="002F04FF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bookmarkStart w:id="0" w:name="_GoBack"/>
      <w:bookmarkEnd w:id="0"/>
    </w:p>
    <w:p w14:paraId="3923360C" w14:textId="77777777" w:rsidR="002F04FF" w:rsidRPr="00306640" w:rsidRDefault="002F04FF" w:rsidP="002F04FF">
      <w:pPr>
        <w:pStyle w:val="Intestazione"/>
        <w:tabs>
          <w:tab w:val="center" w:pos="4252"/>
          <w:tab w:val="left" w:pos="5540"/>
        </w:tabs>
        <w:jc w:val="center"/>
      </w:pPr>
      <w:r w:rsidRPr="00580082">
        <w:rPr>
          <w:noProof/>
        </w:rPr>
        <w:drawing>
          <wp:inline distT="0" distB="0" distL="0" distR="0" wp14:anchorId="5A584BDA" wp14:editId="0862C96F">
            <wp:extent cx="711200" cy="67754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D43FA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Istituto Comprensivo “A. Rosmini”</w:t>
      </w:r>
    </w:p>
    <w:p w14:paraId="41858A96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Scu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ola Primaria e Secondaria di I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Grado</w:t>
      </w:r>
    </w:p>
    <w:p w14:paraId="3B22823F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Via Mazzini, 39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- 2</w:t>
      </w:r>
      <w:r>
        <w:rPr>
          <w:rFonts w:ascii="Palatino Linotype" w:hAnsi="Palatino Linotype"/>
          <w:b/>
          <w:bCs/>
          <w:i/>
          <w:iCs/>
          <w:sz w:val="22"/>
          <w:szCs w:val="22"/>
        </w:rPr>
        <w:t xml:space="preserve">2030 Pusiano (CO)   Tel. 031/655944 - </w:t>
      </w: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031/658729 - Fax 031/657136</w:t>
      </w:r>
    </w:p>
    <w:p w14:paraId="35EB77FD" w14:textId="77777777" w:rsidR="002F04FF" w:rsidRPr="00B04855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E-mail: </w:t>
      </w:r>
      <w:hyperlink r:id="rId10" w:history="1">
        <w:r w:rsidRPr="00B04855">
          <w:rPr>
            <w:rStyle w:val="Collegamentoipertestuale"/>
            <w:rFonts w:ascii="Palatino Linotype" w:hAnsi="Palatino Linotype"/>
            <w:b/>
            <w:bCs/>
            <w:i/>
            <w:iCs/>
            <w:sz w:val="22"/>
            <w:szCs w:val="22"/>
          </w:rPr>
          <w:t>COIC802007@istruzione.it</w:t>
        </w:r>
      </w:hyperlink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     web: www.icrosminipusiano.gov.it</w:t>
      </w:r>
    </w:p>
    <w:p w14:paraId="2566FB3B" w14:textId="77777777" w:rsidR="002F04FF" w:rsidRDefault="002F04FF" w:rsidP="002F04FF">
      <w:pPr>
        <w:pStyle w:val="Intestazione"/>
        <w:jc w:val="center"/>
        <w:rPr>
          <w:rFonts w:ascii="Palatino Linotype" w:hAnsi="Palatino Linotype"/>
          <w:b/>
          <w:bCs/>
          <w:i/>
          <w:iCs/>
          <w:sz w:val="22"/>
          <w:szCs w:val="22"/>
        </w:rPr>
      </w:pPr>
      <w:r w:rsidRPr="00B04855">
        <w:rPr>
          <w:rFonts w:ascii="Palatino Linotype" w:hAnsi="Palatino Linotype"/>
          <w:b/>
          <w:bCs/>
          <w:i/>
          <w:iCs/>
          <w:sz w:val="22"/>
          <w:szCs w:val="22"/>
        </w:rPr>
        <w:t>Posta elettronica certificata: COIC802007@pec.istruzione.it</w:t>
      </w:r>
    </w:p>
    <w:p w14:paraId="19614283" w14:textId="77777777" w:rsidR="005B0995" w:rsidRDefault="005B0995" w:rsidP="00F73DB8">
      <w:pPr>
        <w:ind w:left="221"/>
        <w:jc w:val="center"/>
        <w:rPr>
          <w:rFonts w:ascii="Palatino" w:hAnsi="Palatino"/>
          <w:b/>
          <w:sz w:val="32"/>
          <w:szCs w:val="32"/>
        </w:rPr>
      </w:pPr>
    </w:p>
    <w:p w14:paraId="3BA0044D" w14:textId="77777777" w:rsidR="00206042" w:rsidRDefault="00206042" w:rsidP="00F73DB8">
      <w:pPr>
        <w:ind w:left="221"/>
        <w:jc w:val="center"/>
        <w:rPr>
          <w:rFonts w:ascii="Calibri" w:hAnsi="Calibri"/>
          <w:sz w:val="28"/>
          <w:szCs w:val="28"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4395"/>
        <w:gridCol w:w="344"/>
        <w:gridCol w:w="1351"/>
        <w:gridCol w:w="236"/>
        <w:gridCol w:w="340"/>
        <w:gridCol w:w="25"/>
        <w:gridCol w:w="3623"/>
      </w:tblGrid>
      <w:tr w:rsidR="00206042" w14:paraId="79F39887" w14:textId="77777777" w:rsidTr="006473CA">
        <w:tc>
          <w:tcPr>
            <w:tcW w:w="10314" w:type="dxa"/>
            <w:gridSpan w:val="7"/>
            <w:tcBorders>
              <w:bottom w:val="nil"/>
            </w:tcBorders>
          </w:tcPr>
          <w:p w14:paraId="00E6BD06" w14:textId="10911C13" w:rsidR="00206042" w:rsidRDefault="00206042" w:rsidP="00206042">
            <w:pPr>
              <w:jc w:val="center"/>
              <w:rPr>
                <w:rFonts w:ascii="Palatino" w:hAnsi="Palatino"/>
                <w:sz w:val="26"/>
                <w:szCs w:val="26"/>
              </w:rPr>
            </w:pPr>
            <w:r>
              <w:rPr>
                <w:rFonts w:ascii="Palatino" w:hAnsi="Palatino"/>
                <w:b/>
                <w:sz w:val="32"/>
                <w:szCs w:val="32"/>
              </w:rPr>
              <w:t>VERIFICA FINALE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F33944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</w:rPr>
              <w:t>del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="006473CA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IANO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D</w:t>
            </w:r>
            <w:r w:rsidRPr="001A33EC">
              <w:rPr>
                <w:rFonts w:ascii="Palatino" w:hAnsi="Palatino"/>
                <w:sz w:val="26"/>
                <w:szCs w:val="26"/>
              </w:rPr>
              <w:t>IDATTICO</w:t>
            </w:r>
            <w:r w:rsidRPr="002F04FF">
              <w:rPr>
                <w:rFonts w:ascii="Palatino" w:hAnsi="Palatino"/>
                <w:b/>
                <w:sz w:val="36"/>
                <w:szCs w:val="36"/>
              </w:rPr>
              <w:t xml:space="preserve"> </w:t>
            </w:r>
            <w:r w:rsidRPr="001A33EC">
              <w:rPr>
                <w:rFonts w:ascii="Palatino" w:hAnsi="Palatino"/>
                <w:b/>
                <w:sz w:val="40"/>
                <w:szCs w:val="40"/>
              </w:rPr>
              <w:t>P</w:t>
            </w:r>
            <w:r w:rsidRPr="001A33EC">
              <w:rPr>
                <w:rFonts w:ascii="Palatino" w:hAnsi="Palatino"/>
                <w:sz w:val="26"/>
                <w:szCs w:val="26"/>
              </w:rPr>
              <w:t>ERSONALIZZATO</w:t>
            </w:r>
          </w:p>
          <w:p w14:paraId="1F0E3BEE" w14:textId="77777777" w:rsidR="00206042" w:rsidRDefault="00206042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  <w:p w14:paraId="255CF36E" w14:textId="60E442EB" w:rsidR="00F33944" w:rsidRPr="00206042" w:rsidRDefault="00F33944" w:rsidP="00652F21">
            <w:pPr>
              <w:jc w:val="center"/>
              <w:rPr>
                <w:rFonts w:ascii="Calibri" w:hAnsi="Calibri"/>
                <w:sz w:val="10"/>
                <w:szCs w:val="10"/>
              </w:rPr>
            </w:pPr>
          </w:p>
        </w:tc>
      </w:tr>
      <w:tr w:rsidR="006473CA" w14:paraId="61236F23" w14:textId="77777777" w:rsidTr="00F33944">
        <w:trPr>
          <w:trHeight w:val="345"/>
        </w:trPr>
        <w:tc>
          <w:tcPr>
            <w:tcW w:w="4395" w:type="dxa"/>
            <w:tcBorders>
              <w:top w:val="nil"/>
              <w:bottom w:val="nil"/>
            </w:tcBorders>
          </w:tcPr>
          <w:p w14:paraId="77F8ED10" w14:textId="1E1FC71B"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 xml:space="preserve">     </w:t>
            </w:r>
            <w:r w:rsidR="006473CA">
              <w:rPr>
                <w:rFonts w:ascii="Palatino" w:hAnsi="Palatino"/>
                <w:sz w:val="28"/>
                <w:szCs w:val="28"/>
              </w:rPr>
              <w:t xml:space="preserve">                                </w:t>
            </w:r>
            <w:r w:rsidR="006473CA" w:rsidRPr="00206042">
              <w:rPr>
                <w:rFonts w:ascii="Palatino" w:hAnsi="Palatino"/>
                <w:sz w:val="28"/>
                <w:szCs w:val="28"/>
              </w:rPr>
              <w:t xml:space="preserve">per alunni  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23AB8144" w14:textId="29EEB874"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bottom w:val="nil"/>
              <w:right w:val="nil"/>
            </w:tcBorders>
          </w:tcPr>
          <w:p w14:paraId="058ACA53" w14:textId="4978A3CF"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DSA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3880839B" w14:textId="77777777" w:rsidR="00206042" w:rsidRPr="00206042" w:rsidRDefault="00206042" w:rsidP="00652F21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3545A6A7" w14:textId="77777777" w:rsidR="00206042" w:rsidRPr="00206042" w:rsidRDefault="00206042" w:rsidP="006473CA">
            <w:pPr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tcBorders>
              <w:top w:val="nil"/>
              <w:bottom w:val="nil"/>
            </w:tcBorders>
          </w:tcPr>
          <w:p w14:paraId="112F5D85" w14:textId="5CD65065" w:rsidR="00206042" w:rsidRPr="00206042" w:rsidRDefault="00206042" w:rsidP="006473CA">
            <w:pPr>
              <w:rPr>
                <w:rFonts w:ascii="Palatino" w:hAnsi="Palatino"/>
                <w:sz w:val="28"/>
                <w:szCs w:val="28"/>
              </w:rPr>
            </w:pPr>
            <w:r w:rsidRPr="00206042">
              <w:rPr>
                <w:rFonts w:ascii="Palatino" w:hAnsi="Palatino"/>
                <w:sz w:val="28"/>
                <w:szCs w:val="28"/>
              </w:rPr>
              <w:t xml:space="preserve">con </w:t>
            </w:r>
            <w:r w:rsidR="006473CA">
              <w:rPr>
                <w:rFonts w:ascii="Palatino" w:hAnsi="Palatino"/>
                <w:sz w:val="28"/>
                <w:szCs w:val="28"/>
              </w:rPr>
              <w:t>BES</w:t>
            </w:r>
          </w:p>
        </w:tc>
      </w:tr>
      <w:tr w:rsidR="00F33944" w14:paraId="6404E608" w14:textId="77777777" w:rsidTr="006473CA">
        <w:tc>
          <w:tcPr>
            <w:tcW w:w="4395" w:type="dxa"/>
            <w:tcBorders>
              <w:top w:val="nil"/>
              <w:right w:val="nil"/>
            </w:tcBorders>
          </w:tcPr>
          <w:p w14:paraId="2B42425B" w14:textId="77777777"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right w:val="nil"/>
            </w:tcBorders>
          </w:tcPr>
          <w:p w14:paraId="27F866B7" w14:textId="77777777"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right w:val="nil"/>
            </w:tcBorders>
          </w:tcPr>
          <w:p w14:paraId="7F894328" w14:textId="77777777" w:rsidR="00206042" w:rsidRDefault="00206042" w:rsidP="00206042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FE25D13" w14:textId="77777777"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right w:val="nil"/>
            </w:tcBorders>
          </w:tcPr>
          <w:p w14:paraId="3A19925F" w14:textId="77777777"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nil"/>
              <w:left w:val="nil"/>
            </w:tcBorders>
          </w:tcPr>
          <w:p w14:paraId="021112A5" w14:textId="77777777" w:rsidR="00206042" w:rsidRDefault="00206042" w:rsidP="00652F21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4341507D" w14:textId="77777777" w:rsidR="00EF78F4" w:rsidRDefault="00EF78F4" w:rsidP="00652F21">
      <w:pPr>
        <w:jc w:val="center"/>
        <w:rPr>
          <w:rFonts w:ascii="Calibri" w:hAnsi="Calibri"/>
          <w:sz w:val="28"/>
          <w:szCs w:val="28"/>
        </w:rPr>
      </w:pPr>
    </w:p>
    <w:p w14:paraId="462712C8" w14:textId="77777777" w:rsidR="00F33944" w:rsidRDefault="00F33944" w:rsidP="00652F21">
      <w:pPr>
        <w:jc w:val="center"/>
        <w:rPr>
          <w:rFonts w:ascii="Calibri" w:hAnsi="Calibri"/>
          <w:sz w:val="28"/>
          <w:szCs w:val="28"/>
        </w:rPr>
      </w:pPr>
    </w:p>
    <w:p w14:paraId="3AA6C9E2" w14:textId="77777777" w:rsidR="006473CA" w:rsidRDefault="006473CA" w:rsidP="00652F21">
      <w:pPr>
        <w:jc w:val="center"/>
        <w:rPr>
          <w:rFonts w:ascii="Calibri" w:hAnsi="Calibri"/>
          <w:sz w:val="28"/>
          <w:szCs w:val="28"/>
        </w:rPr>
      </w:pPr>
    </w:p>
    <w:p w14:paraId="3BB9AE64" w14:textId="77777777" w:rsidR="007B7090" w:rsidRPr="006473CA" w:rsidRDefault="002F04FF" w:rsidP="00F73DB8">
      <w:pPr>
        <w:ind w:left="221"/>
        <w:jc w:val="center"/>
        <w:rPr>
          <w:rFonts w:ascii="Palatino" w:hAnsi="Palatino"/>
          <w:sz w:val="28"/>
          <w:szCs w:val="28"/>
        </w:rPr>
      </w:pPr>
      <w:r w:rsidRPr="006473CA">
        <w:rPr>
          <w:rFonts w:ascii="Palatino" w:hAnsi="Palatino"/>
          <w:sz w:val="28"/>
          <w:szCs w:val="28"/>
        </w:rPr>
        <w:t>Anno scolastico 201</w:t>
      </w:r>
      <w:r w:rsidR="00E0054A" w:rsidRPr="006473CA">
        <w:rPr>
          <w:rFonts w:ascii="Palatino" w:hAnsi="Palatino"/>
          <w:sz w:val="28"/>
          <w:szCs w:val="28"/>
        </w:rPr>
        <w:t>…..</w:t>
      </w:r>
      <w:r w:rsidRPr="006473CA">
        <w:rPr>
          <w:rFonts w:ascii="Palatino" w:hAnsi="Palatino"/>
          <w:sz w:val="28"/>
          <w:szCs w:val="28"/>
        </w:rPr>
        <w:t>/201</w:t>
      </w:r>
      <w:r w:rsidR="00E0054A" w:rsidRPr="006473CA">
        <w:rPr>
          <w:rFonts w:ascii="Palatino" w:hAnsi="Palatino"/>
          <w:sz w:val="28"/>
          <w:szCs w:val="28"/>
        </w:rPr>
        <w:t>….</w:t>
      </w:r>
    </w:p>
    <w:p w14:paraId="5D640A25" w14:textId="77777777" w:rsidR="00F73DB8" w:rsidRDefault="00F73DB8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p w14:paraId="61E602C8" w14:textId="77777777" w:rsidR="009C7F53" w:rsidRDefault="009C7F53" w:rsidP="00F73DB8">
      <w:pPr>
        <w:ind w:left="221"/>
        <w:jc w:val="center"/>
        <w:rPr>
          <w:rFonts w:ascii="Calibri" w:hAnsi="Calibri"/>
          <w:b/>
          <w:bCs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F33944" w:rsidRPr="006473CA" w14:paraId="0FD0D3D8" w14:textId="77777777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AE96" w14:textId="77777777" w:rsidR="00E0054A" w:rsidRPr="006473CA" w:rsidRDefault="00E0054A" w:rsidP="00E0054A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ALUNNO/A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79AF8" w14:textId="77777777"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  <w:tr w:rsidR="00F33944" w:rsidRPr="006473CA" w14:paraId="70BF3502" w14:textId="77777777" w:rsidTr="00F33944">
        <w:tc>
          <w:tcPr>
            <w:tcW w:w="23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BE57" w14:textId="77777777"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  <w:r w:rsidRPr="006473CA">
              <w:rPr>
                <w:rFonts w:ascii="Palatino" w:hAnsi="Palatino"/>
                <w:b/>
                <w:sz w:val="28"/>
                <w:szCs w:val="28"/>
              </w:rPr>
              <w:t>CLASSE</w:t>
            </w:r>
            <w:r w:rsidRPr="006473CA">
              <w:rPr>
                <w:rFonts w:ascii="Palatino" w:hAnsi="Palatino"/>
                <w:sz w:val="28"/>
                <w:szCs w:val="28"/>
              </w:rPr>
              <w:t xml:space="preserve">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1E447" w14:textId="77777777" w:rsidR="00E0054A" w:rsidRPr="006473CA" w:rsidRDefault="00E0054A" w:rsidP="005B0995">
            <w:pPr>
              <w:rPr>
                <w:rFonts w:ascii="Palatino" w:hAnsi="Palatino"/>
                <w:b/>
                <w:sz w:val="28"/>
                <w:szCs w:val="28"/>
              </w:rPr>
            </w:pPr>
          </w:p>
        </w:tc>
      </w:tr>
    </w:tbl>
    <w:p w14:paraId="726176EC" w14:textId="77777777" w:rsidR="00D20802" w:rsidRPr="006473CA" w:rsidRDefault="00D20802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9246"/>
      </w:tblGrid>
      <w:tr w:rsidR="00CC4737" w:rsidRPr="006473CA" w14:paraId="779FA2DE" w14:textId="77777777" w:rsidTr="00D921E7">
        <w:tc>
          <w:tcPr>
            <w:tcW w:w="426" w:type="dxa"/>
            <w:tcBorders>
              <w:right w:val="single" w:sz="4" w:space="0" w:color="auto"/>
            </w:tcBorders>
          </w:tcPr>
          <w:p w14:paraId="201C3CD7" w14:textId="77777777" w:rsidR="00CC4737" w:rsidRPr="006473CA" w:rsidRDefault="00CC473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6B661" w14:textId="77777777" w:rsidR="00CC4737" w:rsidRPr="006473CA" w:rsidRDefault="00CC473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 xml:space="preserve">Scuola Primaria di EUPILIO                        </w:t>
            </w:r>
          </w:p>
        </w:tc>
      </w:tr>
      <w:tr w:rsidR="00D921E7" w:rsidRPr="006473CA" w14:paraId="489F6017" w14:textId="77777777" w:rsidTr="00D921E7">
        <w:tc>
          <w:tcPr>
            <w:tcW w:w="426" w:type="dxa"/>
            <w:tcBorders>
              <w:right w:val="single" w:sz="4" w:space="0" w:color="auto"/>
            </w:tcBorders>
          </w:tcPr>
          <w:p w14:paraId="423813C3" w14:textId="77777777"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AF614" w14:textId="77777777" w:rsidR="00D921E7" w:rsidRPr="006473CA" w:rsidRDefault="00D921E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LONGONE</w:t>
            </w:r>
          </w:p>
        </w:tc>
      </w:tr>
      <w:tr w:rsidR="00D921E7" w:rsidRPr="006473CA" w14:paraId="3C3399D3" w14:textId="77777777" w:rsidTr="00D921E7">
        <w:tc>
          <w:tcPr>
            <w:tcW w:w="426" w:type="dxa"/>
            <w:tcBorders>
              <w:right w:val="single" w:sz="4" w:space="0" w:color="auto"/>
            </w:tcBorders>
          </w:tcPr>
          <w:p w14:paraId="253631E4" w14:textId="77777777"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4C202" w14:textId="77777777" w:rsidR="00D921E7" w:rsidRPr="006473CA" w:rsidRDefault="00D921E7" w:rsidP="005B0995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PROSERPIO</w:t>
            </w:r>
          </w:p>
        </w:tc>
      </w:tr>
      <w:tr w:rsidR="00D921E7" w:rsidRPr="006473CA" w14:paraId="534F742F" w14:textId="77777777" w:rsidTr="00D921E7">
        <w:tc>
          <w:tcPr>
            <w:tcW w:w="426" w:type="dxa"/>
            <w:tcBorders>
              <w:right w:val="single" w:sz="4" w:space="0" w:color="auto"/>
            </w:tcBorders>
          </w:tcPr>
          <w:p w14:paraId="22A0F7FD" w14:textId="77777777" w:rsidR="00D921E7" w:rsidRPr="006473CA" w:rsidRDefault="00D921E7" w:rsidP="00652F21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92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67191" w14:textId="77777777" w:rsidR="00D921E7" w:rsidRPr="006473CA" w:rsidRDefault="00D921E7" w:rsidP="00D921E7">
            <w:pPr>
              <w:contextualSpacing/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Scuola Primaria di PUSIANO</w:t>
            </w:r>
          </w:p>
        </w:tc>
      </w:tr>
    </w:tbl>
    <w:p w14:paraId="2A2904DE" w14:textId="77777777" w:rsidR="00CC4737" w:rsidRDefault="00CC4737" w:rsidP="005B0995">
      <w:pPr>
        <w:ind w:left="-567"/>
        <w:rPr>
          <w:rFonts w:ascii="Palatino" w:hAnsi="Palatino"/>
        </w:rPr>
      </w:pPr>
    </w:p>
    <w:p w14:paraId="11742DB1" w14:textId="77777777" w:rsidR="00F33944" w:rsidRDefault="00F33944" w:rsidP="005B0995">
      <w:pPr>
        <w:ind w:left="-567"/>
        <w:rPr>
          <w:rFonts w:ascii="Palatino" w:hAnsi="Palatino"/>
        </w:rPr>
      </w:pPr>
    </w:p>
    <w:p w14:paraId="205C56A1" w14:textId="77777777" w:rsidR="00F33944" w:rsidRPr="006473CA" w:rsidRDefault="00F33944" w:rsidP="005B0995">
      <w:pPr>
        <w:ind w:left="-567"/>
        <w:rPr>
          <w:rFonts w:ascii="Palatino" w:hAnsi="Palatino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7261"/>
      </w:tblGrid>
      <w:tr w:rsidR="00F33944" w14:paraId="4B6B99DF" w14:textId="77777777" w:rsidTr="00F33944">
        <w:tc>
          <w:tcPr>
            <w:tcW w:w="2410" w:type="dxa"/>
            <w:tcBorders>
              <w:top w:val="nil"/>
              <w:left w:val="nil"/>
              <w:bottom w:val="nil"/>
            </w:tcBorders>
          </w:tcPr>
          <w:p w14:paraId="43A8B442" w14:textId="56EEC083" w:rsidR="00F33944" w:rsidRDefault="00F33944" w:rsidP="0030279F">
            <w:pPr>
              <w:rPr>
                <w:rFonts w:ascii="Palatino" w:hAnsi="Palatino"/>
              </w:rPr>
            </w:pPr>
            <w:r w:rsidRPr="006473CA">
              <w:rPr>
                <w:rFonts w:ascii="Palatino" w:hAnsi="Palatino"/>
              </w:rPr>
              <w:t>Docente prevalente :</w:t>
            </w:r>
          </w:p>
        </w:tc>
        <w:tc>
          <w:tcPr>
            <w:tcW w:w="7261" w:type="dxa"/>
          </w:tcPr>
          <w:p w14:paraId="3A1825B6" w14:textId="77777777" w:rsidR="00F33944" w:rsidRDefault="00F33944" w:rsidP="0030279F">
            <w:pPr>
              <w:rPr>
                <w:rFonts w:ascii="Palatino" w:hAnsi="Palatino"/>
              </w:rPr>
            </w:pPr>
          </w:p>
        </w:tc>
      </w:tr>
    </w:tbl>
    <w:p w14:paraId="2B9BA7BD" w14:textId="77777777" w:rsidR="006473CA" w:rsidRDefault="006473CA" w:rsidP="0030279F">
      <w:pPr>
        <w:ind w:left="-567" w:firstLine="425"/>
        <w:rPr>
          <w:rFonts w:ascii="Palatino" w:hAnsi="Palatino"/>
        </w:rPr>
      </w:pPr>
    </w:p>
    <w:p w14:paraId="188C4DA2" w14:textId="77777777" w:rsidR="0030279F" w:rsidRDefault="0030279F" w:rsidP="005B0995">
      <w:pPr>
        <w:ind w:left="-567"/>
        <w:rPr>
          <w:rFonts w:ascii="Calibri" w:hAnsi="Calibri"/>
          <w:sz w:val="28"/>
          <w:szCs w:val="28"/>
        </w:rPr>
      </w:pPr>
    </w:p>
    <w:p w14:paraId="56B64D39" w14:textId="72C1470B" w:rsidR="00D921E7" w:rsidRPr="00EF78F4" w:rsidRDefault="00C76C45" w:rsidP="00EF78F4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8"/>
          <w:szCs w:val="28"/>
          <w:u w:val="single"/>
        </w:rPr>
      </w:pPr>
      <w:r>
        <w:rPr>
          <w:rFonts w:ascii="Palatino" w:hAnsi="Palatino"/>
          <w:i/>
          <w:sz w:val="28"/>
          <w:szCs w:val="28"/>
          <w:u w:val="single"/>
        </w:rPr>
        <w:t>In relazione al II quadrimestre s</w:t>
      </w:r>
      <w:r w:rsidR="00723CC6" w:rsidRPr="00EF78F4">
        <w:rPr>
          <w:rFonts w:ascii="Palatino" w:hAnsi="Palatino"/>
          <w:i/>
          <w:sz w:val="28"/>
          <w:szCs w:val="28"/>
          <w:u w:val="single"/>
        </w:rPr>
        <w:t>i rileva quanto segue:</w:t>
      </w:r>
    </w:p>
    <w:p w14:paraId="2ABD64D1" w14:textId="77777777" w:rsidR="009C7F53" w:rsidRDefault="009C7F53" w:rsidP="00723CC6">
      <w:pPr>
        <w:tabs>
          <w:tab w:val="left" w:pos="1300"/>
        </w:tabs>
        <w:rPr>
          <w:rFonts w:ascii="Palatino" w:hAnsi="Palatino"/>
          <w:i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5"/>
        <w:gridCol w:w="451"/>
        <w:gridCol w:w="1764"/>
        <w:gridCol w:w="450"/>
        <w:gridCol w:w="1728"/>
        <w:gridCol w:w="452"/>
        <w:gridCol w:w="1790"/>
      </w:tblGrid>
      <w:tr w:rsidR="00D921E7" w:rsidRPr="00D921E7" w14:paraId="045DD630" w14:textId="77777777" w:rsidTr="00AF2B42">
        <w:trPr>
          <w:trHeight w:val="488"/>
        </w:trPr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3ED168FD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 w:rsidRPr="003250B2">
              <w:rPr>
                <w:rFonts w:asciiTheme="minorHAnsi" w:hAnsiTheme="minorHAnsi"/>
                <w:b/>
                <w:szCs w:val="22"/>
              </w:rPr>
              <w:t>FREQUENZA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7B32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3D302" w14:textId="77777777" w:rsidR="00D921E7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9CCA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0F45D089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D921E7" w:rsidRPr="00D921E7" w14:paraId="7F66CD86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1EEEAEAE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PARTECIPAZIONE </w:t>
            </w:r>
            <w:r w:rsidRPr="008976CC">
              <w:rPr>
                <w:rFonts w:asciiTheme="minorHAnsi" w:hAnsiTheme="minorHAnsi"/>
                <w:sz w:val="20"/>
                <w:szCs w:val="20"/>
              </w:rPr>
              <w:t>alla vita scolastica</w:t>
            </w:r>
            <w:r>
              <w:rPr>
                <w:rFonts w:asciiTheme="minorHAnsi" w:hAnsiTheme="minorHAnsi"/>
                <w:szCs w:val="22"/>
              </w:rPr>
              <w:t xml:space="preserve">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0860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3E2970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6A02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978AAC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A7F3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2CCAE959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14:paraId="0CDC65DF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25E797D9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MOTIVAZIONE </w:t>
            </w:r>
            <w:r w:rsidRPr="006A7AF4">
              <w:rPr>
                <w:rFonts w:asciiTheme="minorHAnsi" w:hAnsiTheme="minorHAnsi"/>
                <w:sz w:val="20"/>
                <w:szCs w:val="20"/>
              </w:rPr>
              <w:t>all’apprendimento</w:t>
            </w:r>
            <w:r>
              <w:rPr>
                <w:rFonts w:asciiTheme="minorHAnsi" w:hAnsiTheme="minorHAnsi"/>
                <w:szCs w:val="22"/>
              </w:rPr>
              <w:t xml:space="preserve">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3793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95D0C8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3BFC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4F649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09C9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2E957DC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14:paraId="7AE217CE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E3CD268" w14:textId="77777777"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AUTOSTIMA/AUTOEFFICACIA</w:t>
            </w:r>
            <w:r>
              <w:rPr>
                <w:rFonts w:asciiTheme="minorHAnsi" w:hAnsiTheme="minorHAnsi"/>
                <w:szCs w:val="22"/>
              </w:rPr>
              <w:t xml:space="preserve">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DB09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BFE0D4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08E5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F17E6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sufficienti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32D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1A604920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D921E7" w:rsidRPr="00D921E7" w14:paraId="7F341DC1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EB8291B" w14:textId="77777777" w:rsidR="00D921E7" w:rsidRDefault="00D921E7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IMPEGNO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C09C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2E54E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buono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C9DD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A3E5AB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CEC7" w14:textId="77777777" w:rsidR="00D921E7" w:rsidRPr="00D921E7" w:rsidRDefault="00D921E7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A3F7339" w14:textId="77777777" w:rsidR="00D921E7" w:rsidRPr="00D921E7" w:rsidRDefault="00D921E7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14:paraId="7DA89CFA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0D668355" w14:textId="77777777"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AUTONOMIA</w:t>
            </w:r>
            <w:r>
              <w:rPr>
                <w:rFonts w:asciiTheme="minorHAnsi" w:hAnsiTheme="minorHAnsi"/>
                <w:szCs w:val="22"/>
              </w:rPr>
              <w:t xml:space="preserve">                         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FE11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78FC5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37E1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E39F3D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9B3C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32302FDA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  <w:tr w:rsidR="00AF2B42" w:rsidRPr="00D921E7" w14:paraId="5290F777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B1A68" w14:textId="77777777"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PERCORSO d’APPRENDIMENTO</w:t>
            </w:r>
            <w:r>
              <w:rPr>
                <w:rFonts w:asciiTheme="minorHAnsi" w:hAnsiTheme="minorHAnsi"/>
                <w:szCs w:val="22"/>
              </w:rPr>
              <w:t xml:space="preserve">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DDBA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6E929" w14:textId="77777777"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regolare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9367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3977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14:paraId="4B929CAA" w14:textId="77777777"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="Palatino" w:hAnsi="Palatino"/>
                <w:sz w:val="28"/>
                <w:szCs w:val="28"/>
              </w:rPr>
              <w:t>………………………………</w:t>
            </w:r>
          </w:p>
        </w:tc>
      </w:tr>
      <w:tr w:rsidR="00AF2B42" w:rsidRPr="00D921E7" w14:paraId="283E0D0C" w14:textId="77777777" w:rsidTr="00AF2B42">
        <w:trPr>
          <w:trHeight w:val="488"/>
        </w:trPr>
        <w:tc>
          <w:tcPr>
            <w:tcW w:w="365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728053" w14:textId="77777777" w:rsid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COMPETENZA COMPENSATIVA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822C0">
              <w:rPr>
                <w:rFonts w:asciiTheme="minorHAnsi" w:hAnsiTheme="minorHAnsi"/>
                <w:sz w:val="16"/>
                <w:szCs w:val="16"/>
              </w:rPr>
              <w:t>(</w:t>
            </w:r>
            <w:r w:rsidRPr="00B34B00">
              <w:rPr>
                <w:rFonts w:asciiTheme="minorHAnsi" w:hAnsiTheme="minorHAnsi"/>
                <w:sz w:val="16"/>
                <w:szCs w:val="16"/>
              </w:rPr>
              <w:t>utilizzo efficiente degli strumenti compensativi)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9B1BFCE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317F889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buona  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9A66A2C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04401FC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 xml:space="preserve">sufficiente            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0CFEE2" w14:textId="77777777" w:rsidR="00AF2B42" w:rsidRPr="00D921E7" w:rsidRDefault="00AF2B42" w:rsidP="00652F21">
            <w:pPr>
              <w:tabs>
                <w:tab w:val="left" w:pos="1300"/>
              </w:tabs>
              <w:jc w:val="center"/>
              <w:rPr>
                <w:rFonts w:ascii="Palatino" w:hAnsi="Palatino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9AF1E0" w14:textId="77777777" w:rsidR="00AF2B42" w:rsidRPr="00D921E7" w:rsidRDefault="00AF2B42" w:rsidP="00AF2B42">
            <w:pPr>
              <w:tabs>
                <w:tab w:val="left" w:pos="1300"/>
              </w:tabs>
              <w:rPr>
                <w:rFonts w:ascii="Palatino" w:hAnsi="Palatino"/>
                <w:sz w:val="28"/>
                <w:szCs w:val="28"/>
              </w:rPr>
            </w:pPr>
            <w:r>
              <w:rPr>
                <w:rFonts w:asciiTheme="minorHAnsi" w:hAnsiTheme="minorHAnsi"/>
                <w:szCs w:val="22"/>
              </w:rPr>
              <w:t>da potenziare</w:t>
            </w:r>
          </w:p>
        </w:tc>
      </w:tr>
    </w:tbl>
    <w:p w14:paraId="6F8743B2" w14:textId="77777777"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14:paraId="333D08AA" w14:textId="77777777"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14:paraId="4782251E" w14:textId="77777777" w:rsidR="00E0054A" w:rsidRDefault="00E0054A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lastRenderedPageBreak/>
        <w:br w:type="page"/>
      </w:r>
    </w:p>
    <w:p w14:paraId="66D6D50D" w14:textId="77777777" w:rsidR="00AF2B42" w:rsidRDefault="00AF2B42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14:paraId="5AB835CD" w14:textId="77777777" w:rsidR="00E0054A" w:rsidRDefault="00E0054A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14:paraId="67F4F0C2" w14:textId="77777777" w:rsidR="00E0054A" w:rsidRDefault="00E0054A" w:rsidP="00723CC6">
      <w:pPr>
        <w:tabs>
          <w:tab w:val="left" w:pos="1300"/>
        </w:tabs>
        <w:rPr>
          <w:rFonts w:asciiTheme="minorHAnsi" w:hAnsiTheme="minorHAnsi"/>
          <w:sz w:val="16"/>
          <w:szCs w:val="16"/>
        </w:rPr>
      </w:pPr>
    </w:p>
    <w:p w14:paraId="3AC522E9" w14:textId="77777777" w:rsidR="00AF2B42" w:rsidRDefault="00AF2B42" w:rsidP="00723CC6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STRATEGIE METODOLOGICHE E DIDATTICHE ATTUATE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3F24A307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915B8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E22FBDA" w14:textId="77777777" w:rsidR="00AF2B42" w:rsidRPr="00AF2B42" w:rsidRDefault="00AF2B42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14:paraId="214BA9E6" w14:textId="77777777" w:rsidTr="00E0054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F0C4C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D7A7C3" w14:textId="77777777"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14:paraId="178ABD5C" w14:textId="77777777" w:rsidTr="00E0054A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1B006" w14:textId="77777777" w:rsidR="00E0054A" w:rsidRPr="00AF2B42" w:rsidRDefault="00E0054A" w:rsidP="00AF2B42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14:paraId="408F2A8B" w14:textId="77777777" w:rsidR="00AF2B42" w:rsidRPr="00AA095A" w:rsidRDefault="00AF2B42" w:rsidP="00723CC6">
      <w:pPr>
        <w:tabs>
          <w:tab w:val="left" w:pos="1300"/>
        </w:tabs>
        <w:rPr>
          <w:rFonts w:asciiTheme="minorHAnsi" w:hAnsiTheme="minorHAnsi"/>
          <w:sz w:val="10"/>
          <w:szCs w:val="16"/>
        </w:rPr>
      </w:pPr>
    </w:p>
    <w:p w14:paraId="4F5FF235" w14:textId="77777777"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STRUMENTI COMPENSATIVI UTILIZZATI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4825F259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BC1AF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FA215AA" w14:textId="77777777"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14:paraId="492C2495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F2722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01D2549" w14:textId="77777777"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14:paraId="1368555A" w14:textId="77777777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43169" w14:textId="77777777"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14:paraId="249F06C2" w14:textId="3012331C"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MISURE </w:t>
      </w:r>
      <w:r w:rsidR="00F369D8">
        <w:rPr>
          <w:rFonts w:asciiTheme="minorHAnsi" w:hAnsiTheme="minorHAnsi"/>
          <w:b/>
          <w:szCs w:val="22"/>
        </w:rPr>
        <w:t>DISPENSATIVE</w:t>
      </w:r>
      <w:r>
        <w:rPr>
          <w:rFonts w:asciiTheme="minorHAnsi" w:hAnsiTheme="minorHAnsi"/>
          <w:b/>
          <w:szCs w:val="22"/>
        </w:rPr>
        <w:t xml:space="preserve"> APPLICATE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3F876546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308A3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51FF059E" w14:textId="77777777"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14:paraId="24E72013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51754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D9CD6BF" w14:textId="77777777"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14:paraId="3E6CEB33" w14:textId="77777777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45B4" w14:textId="77777777"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14:paraId="7387D113" w14:textId="77777777"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MODALITÀ DI VERIFICA ADOTTATE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7C625CEC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CC608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3F5EBC3" w14:textId="77777777"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14:paraId="75C37BB3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3B5B4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11AEB0DB" w14:textId="77777777"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14:paraId="6EE4E648" w14:textId="77777777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D806E" w14:textId="77777777"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14:paraId="5E634EB1" w14:textId="77777777" w:rsidR="00AF2B42" w:rsidRDefault="00AF2B42" w:rsidP="00AF2B42">
      <w:pPr>
        <w:tabs>
          <w:tab w:val="left" w:pos="1300"/>
        </w:tabs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 xml:space="preserve">CRITERI DI VALUTAZIONE APPLICATI                                         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9615"/>
      </w:tblGrid>
      <w:tr w:rsidR="00AF2B42" w:rsidRPr="00AF2B42" w14:paraId="22123F06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EC3EE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713F3CF4" w14:textId="77777777" w:rsidR="00AF2B42" w:rsidRPr="00AF2B42" w:rsidRDefault="00AF2B42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 xml:space="preserve">come previsto dal PDP       </w:t>
            </w:r>
          </w:p>
        </w:tc>
      </w:tr>
      <w:tr w:rsidR="00AF2B42" w:rsidRPr="00AF2B42" w14:paraId="4CBB8502" w14:textId="77777777" w:rsidTr="00AA095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88FB0" w14:textId="77777777" w:rsidR="00AF2B42" w:rsidRPr="00AF2B42" w:rsidRDefault="00AF2B42" w:rsidP="00AA095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307D29DB" w14:textId="77777777" w:rsidR="00AF2B42" w:rsidRPr="00AF2B42" w:rsidRDefault="00AF2B42" w:rsidP="00E0054A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 w:rsidRPr="00AF2B42">
              <w:rPr>
                <w:rFonts w:asciiTheme="minorHAnsi" w:hAnsiTheme="minorHAnsi"/>
                <w:szCs w:val="22"/>
              </w:rPr>
              <w:t>con le seguenti modifiche: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E0054A" w:rsidRPr="00AF2B42" w14:paraId="4EFF5B94" w14:textId="77777777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A7E62" w14:textId="77777777" w:rsidR="00E0054A" w:rsidRPr="00AF2B42" w:rsidRDefault="00E0054A" w:rsidP="00C76843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</w:p>
        </w:tc>
      </w:tr>
    </w:tbl>
    <w:p w14:paraId="35691EC6" w14:textId="77777777" w:rsidR="000356FF" w:rsidRPr="00365F2C" w:rsidRDefault="000356FF" w:rsidP="00FC2FD2">
      <w:pPr>
        <w:tabs>
          <w:tab w:val="left" w:pos="1300"/>
        </w:tabs>
        <w:rPr>
          <w:rFonts w:asciiTheme="minorHAnsi" w:hAnsiTheme="minorHAnsi"/>
          <w:sz w:val="26"/>
          <w:szCs w:val="26"/>
        </w:rPr>
      </w:pPr>
    </w:p>
    <w:p w14:paraId="1CCE5BE3" w14:textId="46B1E712" w:rsidR="00AA095A" w:rsidRDefault="00AA095A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26"/>
          <w:szCs w:val="26"/>
          <w:u w:val="single"/>
        </w:rPr>
      </w:pPr>
      <w:r w:rsidRPr="00365F2C">
        <w:rPr>
          <w:rFonts w:ascii="Palatino" w:hAnsi="Palatino"/>
          <w:i/>
          <w:sz w:val="26"/>
          <w:szCs w:val="26"/>
          <w:u w:val="single"/>
        </w:rPr>
        <w:t xml:space="preserve">Sulla base delle rilevazioni effettuate, </w:t>
      </w:r>
      <w:r w:rsidR="006C7F1F" w:rsidRPr="00365F2C">
        <w:rPr>
          <w:rFonts w:ascii="Palatino" w:hAnsi="Palatino"/>
          <w:i/>
          <w:sz w:val="26"/>
          <w:szCs w:val="26"/>
          <w:u w:val="single"/>
        </w:rPr>
        <w:t>si ritiene che la personalizzazione del percorso formativo</w:t>
      </w:r>
    </w:p>
    <w:p w14:paraId="122F18A1" w14:textId="77777777" w:rsidR="00365F2C" w:rsidRPr="00365F2C" w:rsidRDefault="00365F2C" w:rsidP="00AA095A">
      <w:pPr>
        <w:tabs>
          <w:tab w:val="left" w:pos="1300"/>
          <w:tab w:val="left" w:pos="5760"/>
        </w:tabs>
        <w:spacing w:line="276" w:lineRule="auto"/>
        <w:rPr>
          <w:rFonts w:ascii="Palatino" w:hAnsi="Palatino"/>
          <w:i/>
          <w:sz w:val="10"/>
          <w:szCs w:val="10"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9616"/>
      </w:tblGrid>
      <w:tr w:rsidR="00AA095A" w:rsidRPr="00AF2B42" w14:paraId="7E93D375" w14:textId="77777777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7D1A8" w14:textId="77777777"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4822EABB" w14:textId="25FEBC6B" w:rsidR="00AA095A" w:rsidRPr="00AF2B42" w:rsidRDefault="00365F2C" w:rsidP="00365F2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</w:t>
            </w:r>
            <w:r w:rsidR="00E300DD">
              <w:rPr>
                <w:rFonts w:asciiTheme="minorHAnsi" w:hAnsiTheme="minorHAnsi"/>
                <w:szCs w:val="22"/>
              </w:rPr>
              <w:t xml:space="preserve">bbia </w:t>
            </w:r>
            <w:r>
              <w:rPr>
                <w:rFonts w:asciiTheme="minorHAnsi" w:hAnsiTheme="minorHAnsi"/>
                <w:szCs w:val="22"/>
              </w:rPr>
              <w:t>favorito processi di apprendimento significativo</w:t>
            </w:r>
          </w:p>
        </w:tc>
      </w:tr>
      <w:tr w:rsidR="00AA095A" w:rsidRPr="00AF2B42" w14:paraId="3FB85D9C" w14:textId="77777777" w:rsidTr="000B44EA">
        <w:trPr>
          <w:trHeight w:val="41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4334E" w14:textId="77777777" w:rsidR="00AA095A" w:rsidRPr="00AF2B42" w:rsidRDefault="00AA095A" w:rsidP="000B44EA">
            <w:pPr>
              <w:tabs>
                <w:tab w:val="left" w:pos="1300"/>
              </w:tabs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813" w:type="dxa"/>
            <w:tcBorders>
              <w:left w:val="single" w:sz="6" w:space="0" w:color="auto"/>
            </w:tcBorders>
            <w:vAlign w:val="center"/>
          </w:tcPr>
          <w:p w14:paraId="6FD0FE4A" w14:textId="6783A4DA" w:rsidR="00AA095A" w:rsidRPr="00AF2B42" w:rsidRDefault="00365F2C" w:rsidP="00DF624C">
            <w:pPr>
              <w:tabs>
                <w:tab w:val="left" w:pos="1300"/>
              </w:tabs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abbia parzialmente favorito processi di apprendimento significativo, pertanto si consiglia di:</w:t>
            </w:r>
          </w:p>
        </w:tc>
      </w:tr>
      <w:tr w:rsidR="00DF624C" w:rsidRPr="00AF2B42" w14:paraId="5FAB861F" w14:textId="77777777" w:rsidTr="00C76843">
        <w:trPr>
          <w:trHeight w:val="416"/>
        </w:trPr>
        <w:tc>
          <w:tcPr>
            <w:tcW w:w="10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C05E9" w14:textId="40582FD0" w:rsidR="00DF624C" w:rsidRPr="00365F2C" w:rsidRDefault="00DF624C" w:rsidP="00365F2C">
            <w:pPr>
              <w:tabs>
                <w:tab w:val="left" w:pos="1300"/>
              </w:tabs>
              <w:rPr>
                <w:rFonts w:asciiTheme="minorHAnsi" w:hAnsiTheme="minorHAnsi"/>
                <w:i/>
                <w:color w:val="FF0000"/>
                <w:szCs w:val="22"/>
              </w:rPr>
            </w:pPr>
          </w:p>
        </w:tc>
      </w:tr>
    </w:tbl>
    <w:p w14:paraId="5245423B" w14:textId="77777777" w:rsidR="00AA095A" w:rsidRDefault="00AA095A" w:rsidP="00F32282">
      <w:pPr>
        <w:tabs>
          <w:tab w:val="left" w:pos="1300"/>
          <w:tab w:val="left" w:pos="5760"/>
        </w:tabs>
        <w:spacing w:line="276" w:lineRule="auto"/>
        <w:rPr>
          <w:rFonts w:asciiTheme="minorHAnsi" w:hAnsiTheme="minorHAnsi"/>
          <w:i/>
          <w:sz w:val="11"/>
          <w:szCs w:val="11"/>
        </w:rPr>
      </w:pPr>
    </w:p>
    <w:p w14:paraId="460AABA6" w14:textId="77777777" w:rsidR="00AA095A" w:rsidRDefault="00AA095A" w:rsidP="00F32282">
      <w:pPr>
        <w:tabs>
          <w:tab w:val="left" w:pos="1300"/>
          <w:tab w:val="left" w:pos="5760"/>
        </w:tabs>
        <w:spacing w:line="276" w:lineRule="auto"/>
        <w:rPr>
          <w:rFonts w:asciiTheme="minorHAnsi" w:hAnsiTheme="minorHAnsi"/>
          <w:i/>
          <w:sz w:val="11"/>
          <w:szCs w:val="11"/>
        </w:rPr>
      </w:pPr>
    </w:p>
    <w:p w14:paraId="3E507107" w14:textId="77777777" w:rsidR="006473CA" w:rsidRDefault="006473C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b/>
          <w:i/>
          <w:szCs w:val="28"/>
        </w:rPr>
      </w:pPr>
    </w:p>
    <w:p w14:paraId="2267CD75" w14:textId="686302E9" w:rsidR="00AA095A" w:rsidRPr="006473CA" w:rsidRDefault="00AE74DB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b/>
          <w:i/>
          <w:szCs w:val="28"/>
        </w:rPr>
        <w:t>Il Docente p</w:t>
      </w:r>
      <w:r w:rsidR="00306C5E" w:rsidRPr="006473CA">
        <w:rPr>
          <w:rFonts w:ascii="Palatino" w:hAnsi="Palatino"/>
          <w:b/>
          <w:i/>
          <w:szCs w:val="28"/>
        </w:rPr>
        <w:t>revalente</w:t>
      </w:r>
    </w:p>
    <w:p w14:paraId="0341C64B" w14:textId="77777777"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 xml:space="preserve"> __________________________________</w:t>
      </w:r>
    </w:p>
    <w:p w14:paraId="0D60D4FC" w14:textId="77777777"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 w:val="6"/>
          <w:szCs w:val="28"/>
        </w:rPr>
      </w:pPr>
    </w:p>
    <w:p w14:paraId="2F0CE599" w14:textId="77777777" w:rsidR="006473CA" w:rsidRDefault="006473CA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</w:p>
    <w:p w14:paraId="56D781B1" w14:textId="1514F9D8" w:rsidR="00AA095A" w:rsidRPr="006473CA" w:rsidRDefault="00306C5E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b/>
          <w:i/>
          <w:szCs w:val="28"/>
        </w:rPr>
      </w:pPr>
      <w:r w:rsidRPr="006473CA">
        <w:rPr>
          <w:rFonts w:ascii="Palatino" w:hAnsi="Palatino"/>
          <w:b/>
          <w:i/>
          <w:szCs w:val="28"/>
        </w:rPr>
        <w:t>Il Dirigente Scolastico</w:t>
      </w:r>
    </w:p>
    <w:p w14:paraId="24975259" w14:textId="77777777" w:rsidR="00AA095A" w:rsidRPr="006473CA" w:rsidRDefault="00AA095A" w:rsidP="00306C5E">
      <w:pPr>
        <w:tabs>
          <w:tab w:val="left" w:pos="1300"/>
          <w:tab w:val="left" w:pos="5760"/>
        </w:tabs>
        <w:ind w:left="4248"/>
        <w:rPr>
          <w:rFonts w:ascii="Palatino" w:hAnsi="Palatino"/>
          <w:szCs w:val="28"/>
        </w:rPr>
      </w:pPr>
      <w:r w:rsidRPr="006473CA">
        <w:rPr>
          <w:rFonts w:ascii="Palatino" w:hAnsi="Palatino"/>
          <w:szCs w:val="28"/>
        </w:rPr>
        <w:t>Eleonora Maria Farina</w:t>
      </w:r>
    </w:p>
    <w:p w14:paraId="5C3EDB26" w14:textId="77777777"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14:paraId="726A3132" w14:textId="77777777" w:rsidR="003875FB" w:rsidRPr="006473CA" w:rsidRDefault="003875FB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</w:p>
    <w:p w14:paraId="6EEE36AF" w14:textId="77777777" w:rsidR="00AA095A" w:rsidRPr="006473C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="Palatino" w:hAnsi="Palatino"/>
          <w:i/>
          <w:szCs w:val="28"/>
        </w:rPr>
      </w:pPr>
      <w:r w:rsidRPr="006473CA">
        <w:rPr>
          <w:rFonts w:ascii="Palatino" w:hAnsi="Palatino"/>
          <w:i/>
          <w:szCs w:val="28"/>
        </w:rPr>
        <w:t>____________________________________</w:t>
      </w:r>
    </w:p>
    <w:p w14:paraId="1232F63D" w14:textId="77777777" w:rsidR="00AA095A" w:rsidRDefault="00AA095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Theme="minorHAnsi" w:hAnsiTheme="minorHAnsi"/>
          <w:b/>
          <w:i/>
          <w:szCs w:val="28"/>
        </w:rPr>
      </w:pPr>
    </w:p>
    <w:p w14:paraId="0D7EBFD3" w14:textId="77777777" w:rsidR="006473CA" w:rsidRDefault="006473C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Theme="minorHAnsi" w:hAnsiTheme="minorHAnsi"/>
          <w:b/>
          <w:i/>
          <w:szCs w:val="28"/>
        </w:rPr>
      </w:pPr>
    </w:p>
    <w:p w14:paraId="3D1A8AED" w14:textId="77777777" w:rsidR="006473CA" w:rsidRPr="00AA095A" w:rsidRDefault="006473C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Theme="minorHAnsi" w:hAnsiTheme="minorHAnsi"/>
          <w:i/>
          <w:sz w:val="10"/>
          <w:szCs w:val="28"/>
        </w:rPr>
      </w:pPr>
    </w:p>
    <w:tbl>
      <w:tblPr>
        <w:tblStyle w:val="Grigliatabella"/>
        <w:tblW w:w="0" w:type="auto"/>
        <w:tblInd w:w="4248" w:type="dxa"/>
        <w:tblLook w:val="04A0" w:firstRow="1" w:lastRow="0" w:firstColumn="1" w:lastColumn="0" w:noHBand="0" w:noVBand="1"/>
      </w:tblPr>
      <w:tblGrid>
        <w:gridCol w:w="2664"/>
        <w:gridCol w:w="1843"/>
      </w:tblGrid>
      <w:tr w:rsidR="006473CA" w:rsidRPr="006473CA" w14:paraId="4AD2B412" w14:textId="77777777" w:rsidTr="006473CA">
        <w:tc>
          <w:tcPr>
            <w:tcW w:w="26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30B1" w14:textId="77777777" w:rsidR="00E0054A" w:rsidRPr="006473CA" w:rsidRDefault="00E0054A" w:rsidP="00E0054A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b/>
                <w:i/>
                <w:szCs w:val="28"/>
              </w:rPr>
            </w:pPr>
            <w:r w:rsidRPr="006473CA">
              <w:rPr>
                <w:rFonts w:ascii="Palatino" w:hAnsi="Palatino"/>
                <w:b/>
                <w:i/>
                <w:szCs w:val="28"/>
              </w:rPr>
              <w:t>Data di approvazione: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C86D" w14:textId="1430E2F1" w:rsidR="00E0054A" w:rsidRPr="006473CA" w:rsidRDefault="00E0054A" w:rsidP="00AA095A">
            <w:pPr>
              <w:tabs>
                <w:tab w:val="left" w:pos="1300"/>
                <w:tab w:val="left" w:pos="5760"/>
              </w:tabs>
              <w:spacing w:line="360" w:lineRule="auto"/>
              <w:rPr>
                <w:rFonts w:ascii="Palatino" w:hAnsi="Palatino"/>
                <w:szCs w:val="28"/>
              </w:rPr>
            </w:pPr>
          </w:p>
        </w:tc>
      </w:tr>
    </w:tbl>
    <w:p w14:paraId="78972AF7" w14:textId="77777777" w:rsidR="00E0054A" w:rsidRDefault="00E0054A" w:rsidP="00AA095A">
      <w:pPr>
        <w:tabs>
          <w:tab w:val="left" w:pos="1300"/>
          <w:tab w:val="left" w:pos="5760"/>
        </w:tabs>
        <w:spacing w:line="360" w:lineRule="auto"/>
        <w:ind w:left="4248"/>
        <w:rPr>
          <w:rFonts w:asciiTheme="minorHAnsi" w:hAnsiTheme="minorHAnsi"/>
          <w:b/>
          <w:i/>
          <w:szCs w:val="28"/>
        </w:rPr>
      </w:pPr>
    </w:p>
    <w:sectPr w:rsidR="00E0054A" w:rsidSect="00652F21">
      <w:type w:val="continuous"/>
      <w:pgSz w:w="11906" w:h="16838"/>
      <w:pgMar w:top="162" w:right="849" w:bottom="15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DF195" w14:textId="77777777" w:rsidR="00116DA2" w:rsidRDefault="00116DA2">
      <w:r>
        <w:separator/>
      </w:r>
    </w:p>
  </w:endnote>
  <w:endnote w:type="continuationSeparator" w:id="0">
    <w:p w14:paraId="58AE9C31" w14:textId="77777777" w:rsidR="00116DA2" w:rsidRDefault="0011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16DC8" w14:textId="77777777" w:rsidR="00116DA2" w:rsidRDefault="00116DA2">
      <w:r>
        <w:separator/>
      </w:r>
    </w:p>
  </w:footnote>
  <w:footnote w:type="continuationSeparator" w:id="0">
    <w:p w14:paraId="7A0ACA65" w14:textId="77777777" w:rsidR="00116DA2" w:rsidRDefault="00116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10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B61DC"/>
    <w:multiLevelType w:val="hybridMultilevel"/>
    <w:tmpl w:val="105C04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00216F"/>
    <w:multiLevelType w:val="hybridMultilevel"/>
    <w:tmpl w:val="CCD0D06C"/>
    <w:lvl w:ilvl="0" w:tplc="22E655EA">
      <w:start w:val="1"/>
      <w:numFmt w:val="bullet"/>
      <w:lvlText w:val=""/>
      <w:lvlJc w:val="left"/>
      <w:pPr>
        <w:tabs>
          <w:tab w:val="num" w:pos="1044"/>
        </w:tabs>
        <w:ind w:left="11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0"/>
  </w:num>
  <w:num w:numId="5">
    <w:abstractNumId w:val="2"/>
  </w:num>
  <w:num w:numId="6">
    <w:abstractNumId w:val="17"/>
  </w:num>
  <w:num w:numId="7">
    <w:abstractNumId w:val="7"/>
  </w:num>
  <w:num w:numId="8">
    <w:abstractNumId w:val="23"/>
  </w:num>
  <w:num w:numId="9">
    <w:abstractNumId w:val="3"/>
  </w:num>
  <w:num w:numId="10">
    <w:abstractNumId w:val="22"/>
  </w:num>
  <w:num w:numId="11">
    <w:abstractNumId w:val="21"/>
  </w:num>
  <w:num w:numId="12">
    <w:abstractNumId w:val="24"/>
  </w:num>
  <w:num w:numId="13">
    <w:abstractNumId w:val="19"/>
  </w:num>
  <w:num w:numId="14">
    <w:abstractNumId w:val="12"/>
  </w:num>
  <w:num w:numId="15">
    <w:abstractNumId w:val="13"/>
  </w:num>
  <w:num w:numId="16">
    <w:abstractNumId w:val="5"/>
  </w:num>
  <w:num w:numId="17">
    <w:abstractNumId w:val="1"/>
  </w:num>
  <w:num w:numId="18">
    <w:abstractNumId w:val="16"/>
  </w:num>
  <w:num w:numId="19">
    <w:abstractNumId w:val="20"/>
  </w:num>
  <w:num w:numId="20">
    <w:abstractNumId w:val="4"/>
  </w:num>
  <w:num w:numId="21">
    <w:abstractNumId w:val="8"/>
  </w:num>
  <w:num w:numId="22">
    <w:abstractNumId w:val="11"/>
  </w:num>
  <w:num w:numId="23">
    <w:abstractNumId w:val="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855"/>
    <w:rsid w:val="00016046"/>
    <w:rsid w:val="00026E33"/>
    <w:rsid w:val="000356FF"/>
    <w:rsid w:val="00063288"/>
    <w:rsid w:val="0006554F"/>
    <w:rsid w:val="000F1F7F"/>
    <w:rsid w:val="00116DA2"/>
    <w:rsid w:val="00123E49"/>
    <w:rsid w:val="00131880"/>
    <w:rsid w:val="001A33EC"/>
    <w:rsid w:val="001B0651"/>
    <w:rsid w:val="001B4597"/>
    <w:rsid w:val="001C2F77"/>
    <w:rsid w:val="001C431F"/>
    <w:rsid w:val="001F3E6E"/>
    <w:rsid w:val="00206042"/>
    <w:rsid w:val="00224AFC"/>
    <w:rsid w:val="002D0FAE"/>
    <w:rsid w:val="002E1A66"/>
    <w:rsid w:val="002F04FF"/>
    <w:rsid w:val="0030279F"/>
    <w:rsid w:val="00306C5E"/>
    <w:rsid w:val="003250B2"/>
    <w:rsid w:val="003520B0"/>
    <w:rsid w:val="00352854"/>
    <w:rsid w:val="00354C15"/>
    <w:rsid w:val="00365F2C"/>
    <w:rsid w:val="00367E35"/>
    <w:rsid w:val="003875FB"/>
    <w:rsid w:val="003A26BA"/>
    <w:rsid w:val="003E2E13"/>
    <w:rsid w:val="003E482F"/>
    <w:rsid w:val="00414152"/>
    <w:rsid w:val="00415EE6"/>
    <w:rsid w:val="0042473D"/>
    <w:rsid w:val="00435654"/>
    <w:rsid w:val="00443BB1"/>
    <w:rsid w:val="00454B0F"/>
    <w:rsid w:val="00493B44"/>
    <w:rsid w:val="004B33D7"/>
    <w:rsid w:val="004D5620"/>
    <w:rsid w:val="00503A39"/>
    <w:rsid w:val="005071AD"/>
    <w:rsid w:val="00520CFB"/>
    <w:rsid w:val="005B0995"/>
    <w:rsid w:val="005B640D"/>
    <w:rsid w:val="005E3667"/>
    <w:rsid w:val="006229BD"/>
    <w:rsid w:val="006437FE"/>
    <w:rsid w:val="006473CA"/>
    <w:rsid w:val="00652F21"/>
    <w:rsid w:val="006A7AF4"/>
    <w:rsid w:val="006C7F1F"/>
    <w:rsid w:val="00713664"/>
    <w:rsid w:val="00723CC6"/>
    <w:rsid w:val="007402EB"/>
    <w:rsid w:val="00752AED"/>
    <w:rsid w:val="007709AE"/>
    <w:rsid w:val="007A31B6"/>
    <w:rsid w:val="007A5BA1"/>
    <w:rsid w:val="007B1AAA"/>
    <w:rsid w:val="007B3553"/>
    <w:rsid w:val="007B7090"/>
    <w:rsid w:val="007D60F5"/>
    <w:rsid w:val="007E4B4B"/>
    <w:rsid w:val="0080350C"/>
    <w:rsid w:val="008036CA"/>
    <w:rsid w:val="008406C6"/>
    <w:rsid w:val="00846323"/>
    <w:rsid w:val="008533C8"/>
    <w:rsid w:val="00856B6E"/>
    <w:rsid w:val="00876AD6"/>
    <w:rsid w:val="00886C7D"/>
    <w:rsid w:val="008976CC"/>
    <w:rsid w:val="008C12FC"/>
    <w:rsid w:val="009103FA"/>
    <w:rsid w:val="00944AEF"/>
    <w:rsid w:val="009528C7"/>
    <w:rsid w:val="00955F41"/>
    <w:rsid w:val="009622FB"/>
    <w:rsid w:val="00983CCD"/>
    <w:rsid w:val="00995BB5"/>
    <w:rsid w:val="009C7F53"/>
    <w:rsid w:val="009F3933"/>
    <w:rsid w:val="00A36346"/>
    <w:rsid w:val="00A46D96"/>
    <w:rsid w:val="00A92D73"/>
    <w:rsid w:val="00AA095A"/>
    <w:rsid w:val="00AA3E7C"/>
    <w:rsid w:val="00AB4757"/>
    <w:rsid w:val="00AB6531"/>
    <w:rsid w:val="00AE74DB"/>
    <w:rsid w:val="00AF2B42"/>
    <w:rsid w:val="00AF38DB"/>
    <w:rsid w:val="00AF7BFF"/>
    <w:rsid w:val="00B03C11"/>
    <w:rsid w:val="00B04855"/>
    <w:rsid w:val="00B14333"/>
    <w:rsid w:val="00B27370"/>
    <w:rsid w:val="00B34B00"/>
    <w:rsid w:val="00B77121"/>
    <w:rsid w:val="00B83050"/>
    <w:rsid w:val="00B95277"/>
    <w:rsid w:val="00B975FB"/>
    <w:rsid w:val="00BA2AEB"/>
    <w:rsid w:val="00BC2D43"/>
    <w:rsid w:val="00BE0228"/>
    <w:rsid w:val="00BF6278"/>
    <w:rsid w:val="00C12057"/>
    <w:rsid w:val="00C15665"/>
    <w:rsid w:val="00C26AC0"/>
    <w:rsid w:val="00C62D68"/>
    <w:rsid w:val="00C76C45"/>
    <w:rsid w:val="00CC4737"/>
    <w:rsid w:val="00CC576C"/>
    <w:rsid w:val="00CE1A51"/>
    <w:rsid w:val="00CF6799"/>
    <w:rsid w:val="00D20802"/>
    <w:rsid w:val="00D213D7"/>
    <w:rsid w:val="00D43833"/>
    <w:rsid w:val="00D451C7"/>
    <w:rsid w:val="00D710E6"/>
    <w:rsid w:val="00D803FD"/>
    <w:rsid w:val="00D921E7"/>
    <w:rsid w:val="00D94B64"/>
    <w:rsid w:val="00D96D28"/>
    <w:rsid w:val="00DA11BF"/>
    <w:rsid w:val="00DC4618"/>
    <w:rsid w:val="00DD6CF7"/>
    <w:rsid w:val="00DE3A26"/>
    <w:rsid w:val="00DE73EB"/>
    <w:rsid w:val="00DF624C"/>
    <w:rsid w:val="00E0054A"/>
    <w:rsid w:val="00E25FE8"/>
    <w:rsid w:val="00E300DD"/>
    <w:rsid w:val="00E56468"/>
    <w:rsid w:val="00E822C0"/>
    <w:rsid w:val="00E97DC4"/>
    <w:rsid w:val="00EA34B2"/>
    <w:rsid w:val="00EF78F4"/>
    <w:rsid w:val="00F225A0"/>
    <w:rsid w:val="00F32282"/>
    <w:rsid w:val="00F33944"/>
    <w:rsid w:val="00F369D8"/>
    <w:rsid w:val="00F73DB8"/>
    <w:rsid w:val="00F8513E"/>
    <w:rsid w:val="00F94A92"/>
    <w:rsid w:val="00FA7183"/>
    <w:rsid w:val="00FC2FD2"/>
    <w:rsid w:val="00FD76B2"/>
    <w:rsid w:val="00FF28D2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48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3A3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048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2F04F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2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23CC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C4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OIC802007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770EB-DDDD-4366-BD21-EDB72F53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2588</CharactersWithSpaces>
  <SharedDoc>false</SharedDoc>
  <HLinks>
    <vt:vector size="6" baseType="variant">
      <vt:variant>
        <vt:i4>655428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ROSMINI</dc:creator>
  <cp:lastModifiedBy>Utente</cp:lastModifiedBy>
  <cp:revision>2</cp:revision>
  <cp:lastPrinted>2018-01-19T08:35:00Z</cp:lastPrinted>
  <dcterms:created xsi:type="dcterms:W3CDTF">2018-10-13T08:07:00Z</dcterms:created>
  <dcterms:modified xsi:type="dcterms:W3CDTF">2018-10-13T08:07:00Z</dcterms:modified>
</cp:coreProperties>
</file>