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02" w:rsidRPr="00311563" w:rsidRDefault="00F40D02" w:rsidP="00F40D02">
      <w:pPr>
        <w:rPr>
          <w:b/>
          <w:sz w:val="32"/>
          <w:szCs w:val="32"/>
        </w:rPr>
      </w:pPr>
      <w:r w:rsidRPr="00311563">
        <w:rPr>
          <w:b/>
          <w:sz w:val="32"/>
          <w:szCs w:val="32"/>
        </w:rPr>
        <w:t>Scuola primaria</w:t>
      </w:r>
      <w:r w:rsidR="00515CB3">
        <w:rPr>
          <w:b/>
          <w:sz w:val="32"/>
          <w:szCs w:val="32"/>
        </w:rPr>
        <w:t xml:space="preserve"> </w:t>
      </w:r>
      <w:r w:rsidR="00311563" w:rsidRPr="00311563">
        <w:rPr>
          <w:b/>
          <w:sz w:val="32"/>
          <w:szCs w:val="32"/>
        </w:rPr>
        <w:t xml:space="preserve">ATTIVITA’ MESE DI </w:t>
      </w:r>
      <w:r w:rsidR="002A4585" w:rsidRPr="00311563">
        <w:rPr>
          <w:b/>
          <w:sz w:val="32"/>
          <w:szCs w:val="32"/>
        </w:rPr>
        <w:t>GIUGNO</w:t>
      </w:r>
      <w:r w:rsidR="00D319E6">
        <w:rPr>
          <w:b/>
          <w:sz w:val="32"/>
          <w:szCs w:val="32"/>
        </w:rPr>
        <w:t xml:space="preserve"> a. s. 2018/2019</w:t>
      </w:r>
    </w:p>
    <w:p w:rsidR="00F40D02" w:rsidRDefault="00F40D02" w:rsidP="00F40D02">
      <w:pPr>
        <w:rPr>
          <w:b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61"/>
      </w:tblGrid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D7A" w:rsidRDefault="00751D7A" w:rsidP="00D319E6">
            <w:r>
              <w:t>Lunedì 10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A" w:rsidRPr="00214D8E" w:rsidRDefault="00751D7A" w:rsidP="00CD10AA">
            <w:pPr>
              <w:rPr>
                <w:highlight w:val="yellow"/>
              </w:rPr>
            </w:pPr>
            <w:r>
              <w:t>Scrutini Pusiano - Scrutini Longone (dalla classe prima alla quarta)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Martedì 11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Pr="00214D8E" w:rsidRDefault="00751D7A" w:rsidP="004B0BBF">
            <w:pPr>
              <w:rPr>
                <w:highlight w:val="yellow"/>
              </w:rPr>
            </w:pPr>
            <w:r>
              <w:t>Scrutini Proserpio (dalla classe prima alla quarta)</w:t>
            </w:r>
          </w:p>
        </w:tc>
      </w:tr>
      <w:tr w:rsidR="00751D7A" w:rsidTr="00D275B3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Mercoledì 12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A" w:rsidRDefault="00751D7A" w:rsidP="00751D7A">
            <w:pPr>
              <w:spacing w:line="276" w:lineRule="auto"/>
            </w:pPr>
            <w:r>
              <w:t>Scrutini Eupilio (dalla classe prima alla quarta) /</w:t>
            </w:r>
          </w:p>
          <w:p w:rsidR="00751D7A" w:rsidRDefault="00751D7A" w:rsidP="00751D7A">
            <w:pPr>
              <w:spacing w:line="276" w:lineRule="auto"/>
            </w:pPr>
            <w:r>
              <w:t>Incontro</w:t>
            </w:r>
            <w:r w:rsidRPr="003422CE">
              <w:t xml:space="preserve"> insegnanti attuali classi quinte/future prime secondarie per passaggio informazioni alunni</w:t>
            </w:r>
          </w:p>
        </w:tc>
      </w:tr>
      <w:tr w:rsidR="00751D7A" w:rsidTr="00D275B3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0B78DA">
            <w:r>
              <w:t>Giovedì 13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A" w:rsidRDefault="00751D7A" w:rsidP="00751D7A">
            <w:r>
              <w:t xml:space="preserve">Scrutini classi quinte / </w:t>
            </w:r>
          </w:p>
          <w:p w:rsidR="00751D7A" w:rsidRPr="00214D8E" w:rsidRDefault="00751D7A" w:rsidP="00751D7A">
            <w:pPr>
              <w:rPr>
                <w:highlight w:val="yellow"/>
              </w:rPr>
            </w:pPr>
            <w:r>
              <w:t>Incontro</w:t>
            </w:r>
            <w:r w:rsidRPr="003422CE">
              <w:t xml:space="preserve"> insegnanti attuali classi quinte/future prime secondarie per passaggio informazioni alunni</w:t>
            </w:r>
          </w:p>
        </w:tc>
      </w:tr>
      <w:tr w:rsidR="00751D7A" w:rsidTr="000B78D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Pr="00BF2A27" w:rsidRDefault="00751D7A" w:rsidP="000B78DA">
            <w:r>
              <w:t>Venerdì 14</w:t>
            </w:r>
            <w:r w:rsidRPr="00BF2A27">
              <w:t xml:space="preserve">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A" w:rsidRPr="00CD7DA6" w:rsidRDefault="00751D7A" w:rsidP="004B0BBF">
            <w:r>
              <w:t>Verifica attività di plesso a. s. 2018-2019</w:t>
            </w:r>
          </w:p>
        </w:tc>
      </w:tr>
      <w:tr w:rsidR="00751D7A" w:rsidTr="00D275B3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D7A" w:rsidRDefault="00751D7A" w:rsidP="000B78DA">
            <w:r>
              <w:t>Sabato 15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1D7A" w:rsidRPr="00214D8E" w:rsidRDefault="00751D7A" w:rsidP="00214D8E"/>
        </w:tc>
      </w:tr>
      <w:tr w:rsidR="00751D7A" w:rsidRPr="00873F2C" w:rsidTr="009A4E79">
        <w:trPr>
          <w:trHeight w:val="340"/>
        </w:trPr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0B78DA">
            <w:r>
              <w:t>Lunedì 17 giugno</w:t>
            </w:r>
          </w:p>
        </w:tc>
        <w:tc>
          <w:tcPr>
            <w:tcW w:w="7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7A" w:rsidRDefault="00751D7A" w:rsidP="009A4E79">
            <w:r>
              <w:t>Organizzazione oraria del plesso a. s. 2019-2020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Martedì 18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Default="00751D7A" w:rsidP="00412361">
            <w:r>
              <w:t>Programmazione educativo-didattica e visite d’istruzione a. s. 2019-2020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Mercoledì 19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Default="00751D7A" w:rsidP="00311563">
            <w:r>
              <w:t>Riordino materiali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Giovedì 20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Default="00751D7A" w:rsidP="00B75A64">
            <w:r>
              <w:t xml:space="preserve">Consegna documento valutazione 16.30-18.30 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0B78DA">
            <w:r>
              <w:t>Venerdì 21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1D7A" w:rsidRDefault="00751D7A" w:rsidP="004B1DA5"/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0B78DA">
            <w:r>
              <w:t>Lunedì 24 giugno</w:t>
            </w:r>
          </w:p>
        </w:tc>
        <w:tc>
          <w:tcPr>
            <w:tcW w:w="7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Default="00751D7A" w:rsidP="00412361">
            <w:r>
              <w:t>Programmazione attuativa progetti a. s. 2019-2020; organizzazione laboratori a. s. 2019-2020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Martedì 25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Default="00751D7A" w:rsidP="00311563">
            <w:r>
              <w:t>Individuazione</w:t>
            </w:r>
            <w:r w:rsidRPr="007222F5">
              <w:t xml:space="preserve"> ric</w:t>
            </w:r>
            <w:r>
              <w:t>hieste al dirigente e ai comuni. Riordino materiali.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D319E6">
            <w:r>
              <w:t>Mercoledì 26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Default="00751D7A" w:rsidP="00B12E4C">
            <w:r>
              <w:t>Preparazione consegne documentazione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0B78DA">
            <w:r>
              <w:t>Giovedì 27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Pr="00360E72" w:rsidRDefault="00751D7A" w:rsidP="00311563">
            <w:r>
              <w:t>Programmazione attuativa progetti a. s. 2019-2020; organizzazione laboratori a. s. 2019-2020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1D7A" w:rsidRDefault="00751D7A" w:rsidP="000B78DA">
            <w:r>
              <w:t>Venerdì 28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A" w:rsidRPr="00241A90" w:rsidRDefault="00353F22" w:rsidP="00DF4857">
            <w:pPr>
              <w:rPr>
                <w:color w:val="FF0000"/>
              </w:rPr>
            </w:pPr>
            <w:r>
              <w:rPr>
                <w:color w:val="FF0000"/>
              </w:rPr>
              <w:t>Collegio docenti ore 16</w:t>
            </w:r>
            <w:r w:rsidR="00751D7A" w:rsidRPr="00241A90">
              <w:rPr>
                <w:color w:val="FF0000"/>
              </w:rPr>
              <w:t xml:space="preserve"> </w:t>
            </w:r>
            <w:r w:rsidR="00751D7A">
              <w:rPr>
                <w:color w:val="FF0000"/>
              </w:rPr>
              <w:t xml:space="preserve">                   </w:t>
            </w:r>
            <w:r w:rsidR="00751D7A" w:rsidRPr="00241A90">
              <w:rPr>
                <w:color w:val="FF0000"/>
              </w:rPr>
              <w:t xml:space="preserve"> </w:t>
            </w:r>
            <w:r w:rsidR="00751D7A" w:rsidRPr="00605FA0">
              <w:rPr>
                <w:color w:val="FF0000"/>
              </w:rPr>
              <w:t xml:space="preserve"> + Consiglio Istituto h 18</w:t>
            </w:r>
            <w:r>
              <w:rPr>
                <w:color w:val="FF0000"/>
              </w:rPr>
              <w:t>.30</w:t>
            </w:r>
            <w:r w:rsidR="00751D7A" w:rsidRPr="00605FA0">
              <w:rPr>
                <w:color w:val="FF0000"/>
              </w:rPr>
              <w:t>*</w:t>
            </w:r>
          </w:p>
        </w:tc>
      </w:tr>
      <w:tr w:rsidR="00751D7A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D7A" w:rsidRDefault="00751D7A" w:rsidP="004B0BBF">
            <w:r>
              <w:t>Sabato 29 giugno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A" w:rsidRPr="00241A90" w:rsidRDefault="00751D7A" w:rsidP="00241A90">
            <w:pPr>
              <w:pStyle w:val="Intestazione"/>
              <w:tabs>
                <w:tab w:val="left" w:pos="708"/>
              </w:tabs>
              <w:jc w:val="both"/>
              <w:rPr>
                <w:color w:val="FF0000"/>
                <w:lang w:val="it-IT"/>
              </w:rPr>
            </w:pPr>
          </w:p>
        </w:tc>
      </w:tr>
      <w:tr w:rsidR="00353F22" w:rsidTr="0093521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F22" w:rsidRDefault="00353F22" w:rsidP="004B0BBF">
            <w:r>
              <w:t>1 o 2 luglio</w:t>
            </w:r>
            <w:bookmarkStart w:id="0" w:name="_GoBack"/>
            <w:bookmarkEnd w:id="0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22" w:rsidRDefault="00353F22" w:rsidP="00241A90">
            <w:pPr>
              <w:pStyle w:val="Intestazione"/>
              <w:tabs>
                <w:tab w:val="left" w:pos="708"/>
              </w:tabs>
              <w:jc w:val="both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Comitato di valutazione*</w:t>
            </w:r>
          </w:p>
        </w:tc>
      </w:tr>
    </w:tbl>
    <w:p w:rsidR="00650575" w:rsidRDefault="00650575" w:rsidP="00F40D02"/>
    <w:p w:rsidR="00650575" w:rsidRDefault="00650575" w:rsidP="00F40D02"/>
    <w:p w:rsidR="00650575" w:rsidRDefault="00650575" w:rsidP="00F40D02"/>
    <w:p w:rsidR="009F5B53" w:rsidRDefault="00F40D02" w:rsidP="00F40D02">
      <w:r>
        <w:t xml:space="preserve">La presenza in </w:t>
      </w:r>
      <w:r w:rsidR="002E6A9A">
        <w:t>sede è prevista</w:t>
      </w:r>
      <w:r w:rsidR="008037E2">
        <w:t xml:space="preserve"> dalle ore 9.00 alle ore 12.0</w:t>
      </w:r>
      <w:r>
        <w:t>0</w:t>
      </w:r>
      <w:r w:rsidR="00311563">
        <w:t xml:space="preserve"> tranne per le operazioni di scrutinio e per il passaggio di informazioni primaria/secondaria</w:t>
      </w:r>
      <w:r>
        <w:t xml:space="preserve">; orari diversi sono indicati specificatamente. </w:t>
      </w:r>
    </w:p>
    <w:p w:rsidR="003528E2" w:rsidRDefault="003528E2" w:rsidP="00F40D02"/>
    <w:p w:rsidR="004B1DA5" w:rsidRDefault="004B1DA5" w:rsidP="00F40D02">
      <w:r>
        <w:t xml:space="preserve">Eventuali  riunioni di commissione potranno </w:t>
      </w:r>
      <w:r w:rsidR="00DA2B5F">
        <w:t xml:space="preserve">essere convocate dalle F.S. in una delle </w:t>
      </w:r>
      <w:r w:rsidR="00995F78">
        <w:t xml:space="preserve">giornate </w:t>
      </w:r>
      <w:r w:rsidR="00DA2B5F">
        <w:t>previste nel calendario.</w:t>
      </w:r>
    </w:p>
    <w:p w:rsidR="00241A90" w:rsidRDefault="00241A90">
      <w:pPr>
        <w:rPr>
          <w:color w:val="FF0000"/>
        </w:rPr>
      </w:pPr>
    </w:p>
    <w:p w:rsidR="00A73F68" w:rsidRDefault="00241A90">
      <w:r w:rsidRPr="002454E7">
        <w:rPr>
          <w:color w:val="FF0000"/>
        </w:rPr>
        <w:t>*da confermare</w:t>
      </w:r>
    </w:p>
    <w:sectPr w:rsidR="00A73F68" w:rsidSect="00A73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0D02"/>
    <w:rsid w:val="00005F20"/>
    <w:rsid w:val="00040839"/>
    <w:rsid w:val="000638CD"/>
    <w:rsid w:val="000702EB"/>
    <w:rsid w:val="000B78DA"/>
    <w:rsid w:val="0017711D"/>
    <w:rsid w:val="001F34EB"/>
    <w:rsid w:val="00214D8E"/>
    <w:rsid w:val="00215D26"/>
    <w:rsid w:val="0022040E"/>
    <w:rsid w:val="00241A90"/>
    <w:rsid w:val="00276DDD"/>
    <w:rsid w:val="002A4585"/>
    <w:rsid w:val="002E6A9A"/>
    <w:rsid w:val="00311563"/>
    <w:rsid w:val="00346936"/>
    <w:rsid w:val="003528E2"/>
    <w:rsid w:val="00353F22"/>
    <w:rsid w:val="00360E72"/>
    <w:rsid w:val="00380C8D"/>
    <w:rsid w:val="0039321D"/>
    <w:rsid w:val="003B356F"/>
    <w:rsid w:val="00412361"/>
    <w:rsid w:val="00424678"/>
    <w:rsid w:val="004A26F7"/>
    <w:rsid w:val="004B1DA5"/>
    <w:rsid w:val="004B6403"/>
    <w:rsid w:val="004C1459"/>
    <w:rsid w:val="00515CB3"/>
    <w:rsid w:val="005217B2"/>
    <w:rsid w:val="0054495C"/>
    <w:rsid w:val="00590327"/>
    <w:rsid w:val="005B008F"/>
    <w:rsid w:val="005D01DE"/>
    <w:rsid w:val="00605FA0"/>
    <w:rsid w:val="00612C16"/>
    <w:rsid w:val="00650575"/>
    <w:rsid w:val="0066771C"/>
    <w:rsid w:val="006856A4"/>
    <w:rsid w:val="00687963"/>
    <w:rsid w:val="006C1477"/>
    <w:rsid w:val="006F7B33"/>
    <w:rsid w:val="00721FC0"/>
    <w:rsid w:val="007222F5"/>
    <w:rsid w:val="00751D7A"/>
    <w:rsid w:val="00766757"/>
    <w:rsid w:val="00775E86"/>
    <w:rsid w:val="008037E2"/>
    <w:rsid w:val="00815FC7"/>
    <w:rsid w:val="00873F2C"/>
    <w:rsid w:val="0088277A"/>
    <w:rsid w:val="008B09E4"/>
    <w:rsid w:val="008C62B9"/>
    <w:rsid w:val="008F4824"/>
    <w:rsid w:val="008F73A9"/>
    <w:rsid w:val="00906E7C"/>
    <w:rsid w:val="0093521D"/>
    <w:rsid w:val="00970257"/>
    <w:rsid w:val="00995F78"/>
    <w:rsid w:val="009A4E79"/>
    <w:rsid w:val="009D11AA"/>
    <w:rsid w:val="009F5B53"/>
    <w:rsid w:val="009F6B76"/>
    <w:rsid w:val="00A01F59"/>
    <w:rsid w:val="00A1540A"/>
    <w:rsid w:val="00A309BC"/>
    <w:rsid w:val="00A3337B"/>
    <w:rsid w:val="00A73F68"/>
    <w:rsid w:val="00AC1EE1"/>
    <w:rsid w:val="00AC1FBF"/>
    <w:rsid w:val="00B0312D"/>
    <w:rsid w:val="00B03618"/>
    <w:rsid w:val="00B12E4C"/>
    <w:rsid w:val="00B3527E"/>
    <w:rsid w:val="00B75A64"/>
    <w:rsid w:val="00BD44A2"/>
    <w:rsid w:val="00BF2A27"/>
    <w:rsid w:val="00C46D30"/>
    <w:rsid w:val="00C52164"/>
    <w:rsid w:val="00C60C60"/>
    <w:rsid w:val="00C8760D"/>
    <w:rsid w:val="00CB36C8"/>
    <w:rsid w:val="00CC0425"/>
    <w:rsid w:val="00CD0543"/>
    <w:rsid w:val="00CD7DA6"/>
    <w:rsid w:val="00D275B3"/>
    <w:rsid w:val="00D319E6"/>
    <w:rsid w:val="00D7382E"/>
    <w:rsid w:val="00D95848"/>
    <w:rsid w:val="00DA2B5F"/>
    <w:rsid w:val="00DE315F"/>
    <w:rsid w:val="00DF6D8B"/>
    <w:rsid w:val="00E2727A"/>
    <w:rsid w:val="00E628A6"/>
    <w:rsid w:val="00E75506"/>
    <w:rsid w:val="00E90011"/>
    <w:rsid w:val="00EC3DB4"/>
    <w:rsid w:val="00F10036"/>
    <w:rsid w:val="00F40D02"/>
    <w:rsid w:val="00F63C0A"/>
    <w:rsid w:val="00F7006D"/>
    <w:rsid w:val="00F73CA9"/>
    <w:rsid w:val="00F97524"/>
    <w:rsid w:val="00FB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1A9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41A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EAF8-C9D9-4FE6-A17B-0723CE02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Utente</cp:lastModifiedBy>
  <cp:revision>9</cp:revision>
  <cp:lastPrinted>2018-05-16T13:58:00Z</cp:lastPrinted>
  <dcterms:created xsi:type="dcterms:W3CDTF">2019-05-10T11:42:00Z</dcterms:created>
  <dcterms:modified xsi:type="dcterms:W3CDTF">2019-05-17T11:56:00Z</dcterms:modified>
</cp:coreProperties>
</file>