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67A0E" w14:textId="77777777" w:rsidR="002F04FF" w:rsidRDefault="002F04FF" w:rsidP="002F04FF">
      <w:pPr>
        <w:pStyle w:val="Intestazione"/>
        <w:tabs>
          <w:tab w:val="center" w:pos="4252"/>
          <w:tab w:val="left" w:pos="5540"/>
        </w:tabs>
        <w:jc w:val="center"/>
      </w:pPr>
      <w:bookmarkStart w:id="0" w:name="_GoBack"/>
      <w:bookmarkEnd w:id="0"/>
    </w:p>
    <w:p w14:paraId="0DF55736" w14:textId="77777777" w:rsidR="002F04FF" w:rsidRPr="00306640" w:rsidRDefault="00617986" w:rsidP="002F04FF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  <w:lang w:val="it-IT" w:eastAsia="it-IT"/>
        </w:rPr>
        <w:pict w14:anchorId="5BDAEF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_x0020_2" o:spid="_x0000_i1025" type="#_x0000_t75" style="width:56pt;height:53pt;visibility:visible">
            <v:imagedata r:id="rId8" o:title=""/>
            <v:textbox style="mso-rotate-with-shape:t"/>
          </v:shape>
        </w:pict>
      </w:r>
    </w:p>
    <w:p w14:paraId="181F6A37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Istituto Comprensivo “A. Rosmini”</w:t>
      </w:r>
    </w:p>
    <w:p w14:paraId="083A9148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14:paraId="49E42DB4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031/655944 -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031/658729 - Fax 031/657136</w:t>
      </w:r>
    </w:p>
    <w:p w14:paraId="51BA3538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9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   web: www.icrosminipusiano.gov.it</w:t>
      </w:r>
    </w:p>
    <w:p w14:paraId="6F989595" w14:textId="77777777" w:rsidR="002F04FF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14:paraId="4BAF7914" w14:textId="77777777" w:rsidR="00EF78F4" w:rsidRDefault="00EF78F4" w:rsidP="00652F21">
      <w:pPr>
        <w:jc w:val="center"/>
        <w:rPr>
          <w:rFonts w:ascii="Palatino" w:hAnsi="Palatino"/>
          <w:b/>
          <w:sz w:val="32"/>
          <w:szCs w:val="3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44"/>
        <w:gridCol w:w="1351"/>
        <w:gridCol w:w="236"/>
        <w:gridCol w:w="340"/>
        <w:gridCol w:w="25"/>
        <w:gridCol w:w="3623"/>
      </w:tblGrid>
      <w:tr w:rsidR="00241993" w14:paraId="4855E963" w14:textId="77777777" w:rsidTr="00A34E07">
        <w:tc>
          <w:tcPr>
            <w:tcW w:w="10314" w:type="dxa"/>
            <w:gridSpan w:val="7"/>
            <w:tcBorders>
              <w:bottom w:val="nil"/>
            </w:tcBorders>
            <w:shd w:val="clear" w:color="auto" w:fill="auto"/>
          </w:tcPr>
          <w:p w14:paraId="25C4C929" w14:textId="77777777" w:rsidR="00241993" w:rsidRPr="00A34E07" w:rsidRDefault="00241993" w:rsidP="00A34E07">
            <w:pPr>
              <w:jc w:val="center"/>
              <w:rPr>
                <w:rFonts w:ascii="Palatino" w:hAnsi="Palatino"/>
                <w:b/>
                <w:sz w:val="40"/>
                <w:szCs w:val="40"/>
              </w:rPr>
            </w:pPr>
          </w:p>
          <w:p w14:paraId="0965FC05" w14:textId="77777777" w:rsidR="00241993" w:rsidRPr="00A34E07" w:rsidRDefault="00241993" w:rsidP="00A34E07">
            <w:pPr>
              <w:jc w:val="center"/>
              <w:rPr>
                <w:rFonts w:ascii="Palatino" w:hAnsi="Palatino"/>
                <w:sz w:val="26"/>
                <w:szCs w:val="26"/>
              </w:rPr>
            </w:pPr>
            <w:r w:rsidRPr="00A34E07">
              <w:rPr>
                <w:rFonts w:ascii="Palatino" w:hAnsi="Palatino"/>
                <w:b/>
                <w:sz w:val="34"/>
                <w:szCs w:val="34"/>
              </w:rPr>
              <w:t>VERIFICA INTERMEDIA</w:t>
            </w:r>
            <w:r w:rsidRPr="00A34E07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proofErr w:type="gramStart"/>
            <w:r w:rsidRPr="00A34E07">
              <w:rPr>
                <w:rFonts w:ascii="Palatino" w:hAnsi="Palatino"/>
              </w:rPr>
              <w:t>del</w:t>
            </w:r>
            <w:r w:rsidRPr="00A34E07">
              <w:rPr>
                <w:rFonts w:ascii="Palatino" w:hAnsi="Palatino"/>
                <w:b/>
                <w:sz w:val="36"/>
                <w:szCs w:val="36"/>
              </w:rPr>
              <w:t xml:space="preserve">  </w:t>
            </w:r>
            <w:r w:rsidRPr="00A34E07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A34E07">
              <w:rPr>
                <w:rFonts w:ascii="Palatino" w:hAnsi="Palatino"/>
                <w:sz w:val="26"/>
                <w:szCs w:val="26"/>
              </w:rPr>
              <w:t>IANO</w:t>
            </w:r>
            <w:proofErr w:type="gramEnd"/>
            <w:r w:rsidRPr="00A34E07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A34E07">
              <w:rPr>
                <w:rFonts w:ascii="Palatino" w:hAnsi="Palatino"/>
                <w:b/>
                <w:sz w:val="40"/>
                <w:szCs w:val="40"/>
              </w:rPr>
              <w:t>D</w:t>
            </w:r>
            <w:r w:rsidRPr="00A34E07">
              <w:rPr>
                <w:rFonts w:ascii="Palatino" w:hAnsi="Palatino"/>
                <w:sz w:val="26"/>
                <w:szCs w:val="26"/>
              </w:rPr>
              <w:t>IDATTICO</w:t>
            </w:r>
            <w:r w:rsidRPr="00A34E07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A34E07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A34E07">
              <w:rPr>
                <w:rFonts w:ascii="Palatino" w:hAnsi="Palatino"/>
                <w:sz w:val="26"/>
                <w:szCs w:val="26"/>
              </w:rPr>
              <w:t>ERSONALIZZATO</w:t>
            </w:r>
          </w:p>
          <w:p w14:paraId="2882024B" w14:textId="77777777" w:rsidR="00241993" w:rsidRPr="00A34E07" w:rsidRDefault="00241993" w:rsidP="00A34E07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  <w:p w14:paraId="1E9EACBF" w14:textId="77777777" w:rsidR="00241993" w:rsidRPr="00A34E07" w:rsidRDefault="00241993" w:rsidP="00A34E07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</w:tc>
      </w:tr>
      <w:tr w:rsidR="00241993" w14:paraId="62FD7750" w14:textId="77777777" w:rsidTr="00A34E07">
        <w:trPr>
          <w:trHeight w:val="345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</w:tcPr>
          <w:p w14:paraId="22E7582E" w14:textId="77777777" w:rsidR="00241993" w:rsidRPr="00A34E07" w:rsidRDefault="00241993" w:rsidP="00A34E07">
            <w:pPr>
              <w:jc w:val="center"/>
              <w:rPr>
                <w:rFonts w:ascii="Palatino" w:hAnsi="Palatino"/>
                <w:sz w:val="28"/>
                <w:szCs w:val="28"/>
              </w:rPr>
            </w:pPr>
            <w:r w:rsidRPr="00A34E07">
              <w:rPr>
                <w:rFonts w:ascii="Palatino" w:hAnsi="Palatino"/>
                <w:sz w:val="28"/>
                <w:szCs w:val="28"/>
              </w:rPr>
              <w:t xml:space="preserve">                                     per alunni  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8EB1" w14:textId="77777777" w:rsidR="00241993" w:rsidRPr="00A34E07" w:rsidRDefault="00241993" w:rsidP="00A34E07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524D5B2" w14:textId="77777777" w:rsidR="00241993" w:rsidRPr="00A34E07" w:rsidRDefault="00241993" w:rsidP="00A34E07">
            <w:pPr>
              <w:rPr>
                <w:rFonts w:ascii="Palatino" w:hAnsi="Palatino"/>
                <w:sz w:val="28"/>
                <w:szCs w:val="28"/>
              </w:rPr>
            </w:pPr>
            <w:r w:rsidRPr="00A34E07">
              <w:rPr>
                <w:rFonts w:ascii="Palatino" w:hAnsi="Palatino"/>
                <w:sz w:val="28"/>
                <w:szCs w:val="28"/>
              </w:rPr>
              <w:t>con DSA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126ECBF" w14:textId="77777777" w:rsidR="00241993" w:rsidRPr="00A34E07" w:rsidRDefault="00241993" w:rsidP="00A34E07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55487C" w14:textId="77777777" w:rsidR="00241993" w:rsidRPr="00A34E07" w:rsidRDefault="00241993" w:rsidP="00A34E07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BCA8282" w14:textId="77777777" w:rsidR="00241993" w:rsidRPr="00A34E07" w:rsidRDefault="00241993" w:rsidP="00A34E07">
            <w:pPr>
              <w:rPr>
                <w:rFonts w:ascii="Palatino" w:hAnsi="Palatino"/>
                <w:sz w:val="28"/>
                <w:szCs w:val="28"/>
              </w:rPr>
            </w:pPr>
            <w:r w:rsidRPr="00A34E07">
              <w:rPr>
                <w:rFonts w:ascii="Palatino" w:hAnsi="Palatino"/>
                <w:sz w:val="28"/>
                <w:szCs w:val="28"/>
              </w:rPr>
              <w:t>con BES</w:t>
            </w:r>
          </w:p>
        </w:tc>
      </w:tr>
      <w:tr w:rsidR="00241993" w14:paraId="6386DBF5" w14:textId="77777777" w:rsidTr="00A34E07">
        <w:tc>
          <w:tcPr>
            <w:tcW w:w="4395" w:type="dxa"/>
            <w:tcBorders>
              <w:top w:val="nil"/>
              <w:right w:val="nil"/>
            </w:tcBorders>
            <w:shd w:val="clear" w:color="auto" w:fill="auto"/>
          </w:tcPr>
          <w:p w14:paraId="30D719D8" w14:textId="77777777" w:rsidR="00241993" w:rsidRPr="00A34E07" w:rsidRDefault="00241993" w:rsidP="00A34E07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7074EE2" w14:textId="77777777" w:rsidR="00241993" w:rsidRPr="00A34E07" w:rsidRDefault="00241993" w:rsidP="00A34E07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69FEA7" w14:textId="77777777" w:rsidR="00241993" w:rsidRPr="00A34E07" w:rsidRDefault="00241993" w:rsidP="00A34E07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5B429B" w14:textId="77777777" w:rsidR="00241993" w:rsidRPr="00A34E07" w:rsidRDefault="00241993" w:rsidP="00A34E07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F170A8E" w14:textId="77777777" w:rsidR="00241993" w:rsidRPr="00A34E07" w:rsidRDefault="00241993" w:rsidP="00A34E07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nil"/>
              <w:left w:val="nil"/>
            </w:tcBorders>
            <w:shd w:val="clear" w:color="auto" w:fill="auto"/>
          </w:tcPr>
          <w:p w14:paraId="51FC9FAF" w14:textId="77777777" w:rsidR="00241993" w:rsidRPr="00A34E07" w:rsidRDefault="00241993" w:rsidP="00A34E07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47B1289C" w14:textId="77777777" w:rsidR="00241993" w:rsidRDefault="00241993" w:rsidP="00652F21">
      <w:pPr>
        <w:jc w:val="center"/>
        <w:rPr>
          <w:rFonts w:ascii="Calibri" w:hAnsi="Calibri"/>
          <w:sz w:val="28"/>
          <w:szCs w:val="28"/>
        </w:rPr>
      </w:pPr>
    </w:p>
    <w:p w14:paraId="726FC402" w14:textId="77777777" w:rsidR="007B7090" w:rsidRDefault="002F04FF" w:rsidP="00F73DB8">
      <w:pPr>
        <w:ind w:left="221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Anno scolastico </w:t>
      </w:r>
      <w:proofErr w:type="gramStart"/>
      <w:r>
        <w:rPr>
          <w:rFonts w:ascii="Calibri" w:hAnsi="Calibri"/>
          <w:sz w:val="28"/>
          <w:szCs w:val="28"/>
        </w:rPr>
        <w:t>201</w:t>
      </w:r>
      <w:r w:rsidR="00E0054A">
        <w:rPr>
          <w:rFonts w:ascii="Calibri" w:hAnsi="Calibri"/>
          <w:sz w:val="28"/>
          <w:szCs w:val="28"/>
        </w:rPr>
        <w:t>….</w:t>
      </w:r>
      <w:proofErr w:type="gramEnd"/>
      <w:r w:rsidR="00E0054A">
        <w:rPr>
          <w:rFonts w:ascii="Calibri" w:hAnsi="Calibri"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>/201</w:t>
      </w:r>
      <w:r w:rsidR="00E0054A">
        <w:rPr>
          <w:rFonts w:ascii="Calibri" w:hAnsi="Calibri"/>
          <w:sz w:val="28"/>
          <w:szCs w:val="28"/>
        </w:rPr>
        <w:t>….</w:t>
      </w:r>
    </w:p>
    <w:p w14:paraId="44BF6AAD" w14:textId="77777777" w:rsidR="00F73DB8" w:rsidRDefault="00F73DB8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p w14:paraId="7E6C42B0" w14:textId="77777777" w:rsidR="009C7F53" w:rsidRDefault="009C7F53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E0054A" w14:paraId="0850D690" w14:textId="77777777" w:rsidTr="002949B6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63F5" w14:textId="77777777" w:rsidR="00E0054A" w:rsidRPr="002949B6" w:rsidRDefault="00E0054A" w:rsidP="00E0054A">
            <w:pPr>
              <w:rPr>
                <w:rFonts w:ascii="Calibri" w:hAnsi="Calibri"/>
                <w:b/>
                <w:sz w:val="28"/>
                <w:szCs w:val="28"/>
              </w:rPr>
            </w:pPr>
            <w:r w:rsidRPr="002949B6">
              <w:rPr>
                <w:rFonts w:ascii="Calibri" w:hAnsi="Calibri"/>
                <w:b/>
                <w:sz w:val="28"/>
                <w:szCs w:val="28"/>
              </w:rPr>
              <w:t>ALUNNO/A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77F5" w14:textId="77777777" w:rsidR="00E0054A" w:rsidRPr="002949B6" w:rsidRDefault="00E0054A" w:rsidP="005B0995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E0054A" w14:paraId="19AAC3D1" w14:textId="77777777" w:rsidTr="002949B6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3FCA6" w14:textId="77777777" w:rsidR="00E0054A" w:rsidRPr="002949B6" w:rsidRDefault="00E0054A" w:rsidP="005B0995">
            <w:pPr>
              <w:rPr>
                <w:rFonts w:ascii="Calibri" w:hAnsi="Calibri"/>
                <w:b/>
                <w:sz w:val="28"/>
                <w:szCs w:val="28"/>
              </w:rPr>
            </w:pPr>
            <w:r w:rsidRPr="002949B6">
              <w:rPr>
                <w:rFonts w:ascii="Calibri" w:hAnsi="Calibri"/>
                <w:b/>
                <w:sz w:val="28"/>
                <w:szCs w:val="28"/>
              </w:rPr>
              <w:t>CLASSE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37D5" w14:textId="77777777" w:rsidR="00E0054A" w:rsidRPr="002949B6" w:rsidRDefault="00E0054A" w:rsidP="005B0995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14:paraId="4726EFE2" w14:textId="77777777" w:rsidR="00D20802" w:rsidRPr="001A33EC" w:rsidRDefault="00D20802" w:rsidP="005B0995">
      <w:pPr>
        <w:ind w:left="-567"/>
        <w:rPr>
          <w:rFonts w:ascii="Calibri" w:hAnsi="Calibr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46"/>
      </w:tblGrid>
      <w:tr w:rsidR="00CC4737" w14:paraId="6C867654" w14:textId="77777777" w:rsidTr="002949B6">
        <w:tc>
          <w:tcPr>
            <w:tcW w:w="426" w:type="dxa"/>
            <w:tcBorders>
              <w:right w:val="single" w:sz="4" w:space="0" w:color="auto"/>
            </w:tcBorders>
          </w:tcPr>
          <w:p w14:paraId="3BCD8B77" w14:textId="77777777" w:rsidR="00CC4737" w:rsidRPr="002949B6" w:rsidRDefault="00CC4737" w:rsidP="002949B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C3051" w14:textId="77777777" w:rsidR="00CC4737" w:rsidRPr="002949B6" w:rsidRDefault="00CC4737" w:rsidP="005B0995">
            <w:pPr>
              <w:rPr>
                <w:rFonts w:ascii="Calibri" w:hAnsi="Calibri"/>
                <w:sz w:val="28"/>
                <w:szCs w:val="28"/>
              </w:rPr>
            </w:pPr>
            <w:r w:rsidRPr="002949B6">
              <w:rPr>
                <w:rFonts w:ascii="Calibri" w:hAnsi="Calibri"/>
                <w:sz w:val="28"/>
                <w:szCs w:val="28"/>
              </w:rPr>
              <w:t>Scuola Primaria di EUPILIO</w:t>
            </w:r>
          </w:p>
        </w:tc>
      </w:tr>
      <w:tr w:rsidR="00D921E7" w14:paraId="484B4669" w14:textId="77777777" w:rsidTr="002949B6">
        <w:tc>
          <w:tcPr>
            <w:tcW w:w="426" w:type="dxa"/>
            <w:tcBorders>
              <w:right w:val="single" w:sz="4" w:space="0" w:color="auto"/>
            </w:tcBorders>
          </w:tcPr>
          <w:p w14:paraId="7D766BB9" w14:textId="77777777" w:rsidR="00D921E7" w:rsidRPr="002949B6" w:rsidRDefault="00D921E7" w:rsidP="002949B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F981C" w14:textId="77777777" w:rsidR="00D921E7" w:rsidRPr="002949B6" w:rsidRDefault="00D921E7" w:rsidP="005B0995">
            <w:pPr>
              <w:rPr>
                <w:rFonts w:ascii="Calibri" w:hAnsi="Calibri"/>
                <w:sz w:val="28"/>
                <w:szCs w:val="28"/>
              </w:rPr>
            </w:pPr>
            <w:r w:rsidRPr="002949B6">
              <w:rPr>
                <w:rFonts w:ascii="Calibri" w:hAnsi="Calibri"/>
                <w:sz w:val="28"/>
                <w:szCs w:val="28"/>
              </w:rPr>
              <w:t>Scuola Primaria di LONGONE</w:t>
            </w:r>
          </w:p>
        </w:tc>
      </w:tr>
      <w:tr w:rsidR="00D921E7" w14:paraId="28CAEE26" w14:textId="77777777" w:rsidTr="002949B6">
        <w:tc>
          <w:tcPr>
            <w:tcW w:w="426" w:type="dxa"/>
            <w:tcBorders>
              <w:right w:val="single" w:sz="4" w:space="0" w:color="auto"/>
            </w:tcBorders>
          </w:tcPr>
          <w:p w14:paraId="0AD8F4A0" w14:textId="77777777" w:rsidR="00D921E7" w:rsidRPr="002949B6" w:rsidRDefault="00D921E7" w:rsidP="002949B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D66BB" w14:textId="77777777" w:rsidR="00D921E7" w:rsidRPr="002949B6" w:rsidRDefault="00D921E7" w:rsidP="005B0995">
            <w:pPr>
              <w:rPr>
                <w:rFonts w:ascii="Calibri" w:hAnsi="Calibri"/>
                <w:sz w:val="28"/>
                <w:szCs w:val="28"/>
              </w:rPr>
            </w:pPr>
            <w:r w:rsidRPr="002949B6">
              <w:rPr>
                <w:rFonts w:ascii="Calibri" w:hAnsi="Calibri"/>
                <w:sz w:val="28"/>
                <w:szCs w:val="28"/>
              </w:rPr>
              <w:t>Scuola Primaria di PROSERPIO</w:t>
            </w:r>
          </w:p>
        </w:tc>
      </w:tr>
      <w:tr w:rsidR="00D921E7" w14:paraId="7E96217A" w14:textId="77777777" w:rsidTr="002949B6">
        <w:tc>
          <w:tcPr>
            <w:tcW w:w="426" w:type="dxa"/>
            <w:tcBorders>
              <w:right w:val="single" w:sz="4" w:space="0" w:color="auto"/>
            </w:tcBorders>
          </w:tcPr>
          <w:p w14:paraId="0C1EF5F5" w14:textId="77777777" w:rsidR="00D921E7" w:rsidRPr="002949B6" w:rsidRDefault="00D921E7" w:rsidP="002949B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E7CCA" w14:textId="77777777" w:rsidR="00D921E7" w:rsidRPr="002949B6" w:rsidRDefault="00D921E7" w:rsidP="00D921E7">
            <w:pPr>
              <w:contextualSpacing/>
              <w:rPr>
                <w:rFonts w:ascii="Calibri" w:hAnsi="Calibri"/>
                <w:sz w:val="28"/>
                <w:szCs w:val="28"/>
              </w:rPr>
            </w:pPr>
            <w:r w:rsidRPr="002949B6">
              <w:rPr>
                <w:rFonts w:ascii="Calibri" w:hAnsi="Calibri"/>
                <w:sz w:val="28"/>
                <w:szCs w:val="28"/>
              </w:rPr>
              <w:t>Scuola Primaria di PUSIANO</w:t>
            </w:r>
          </w:p>
        </w:tc>
      </w:tr>
    </w:tbl>
    <w:p w14:paraId="608F4C31" w14:textId="77777777" w:rsidR="00241993" w:rsidRDefault="00241993" w:rsidP="00241993">
      <w:pPr>
        <w:ind w:left="-567"/>
        <w:rPr>
          <w:rFonts w:ascii="Palatino" w:hAnsi="Palatino"/>
        </w:rPr>
      </w:pPr>
    </w:p>
    <w:p w14:paraId="746ACBD7" w14:textId="77777777" w:rsidR="00241993" w:rsidRPr="006473CA" w:rsidRDefault="00241993" w:rsidP="00241993">
      <w:pPr>
        <w:ind w:left="-567"/>
        <w:rPr>
          <w:rFonts w:ascii="Palatino" w:hAnsi="Palatin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261"/>
      </w:tblGrid>
      <w:tr w:rsidR="00241993" w14:paraId="6BF59AAD" w14:textId="77777777" w:rsidTr="00A34E07"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01AE15B" w14:textId="77777777" w:rsidR="00241993" w:rsidRPr="00A34E07" w:rsidRDefault="00241993" w:rsidP="00A34E07">
            <w:pPr>
              <w:rPr>
                <w:rFonts w:ascii="Palatino" w:hAnsi="Palatino"/>
              </w:rPr>
            </w:pPr>
            <w:r w:rsidRPr="00A34E07">
              <w:rPr>
                <w:rFonts w:ascii="Palatino" w:hAnsi="Palatino"/>
              </w:rPr>
              <w:t>Docente prevalente :</w:t>
            </w:r>
          </w:p>
        </w:tc>
        <w:tc>
          <w:tcPr>
            <w:tcW w:w="7261" w:type="dxa"/>
            <w:shd w:val="clear" w:color="auto" w:fill="auto"/>
          </w:tcPr>
          <w:p w14:paraId="62442969" w14:textId="77777777" w:rsidR="00241993" w:rsidRPr="00A34E07" w:rsidRDefault="00241993" w:rsidP="00A34E07">
            <w:pPr>
              <w:rPr>
                <w:rFonts w:ascii="Palatino" w:hAnsi="Palatino"/>
              </w:rPr>
            </w:pPr>
          </w:p>
        </w:tc>
      </w:tr>
    </w:tbl>
    <w:p w14:paraId="483BD084" w14:textId="77777777" w:rsidR="00241993" w:rsidRDefault="00241993" w:rsidP="00241993">
      <w:pPr>
        <w:ind w:left="-567" w:firstLine="425"/>
        <w:rPr>
          <w:rFonts w:ascii="Palatino" w:hAnsi="Palatino"/>
        </w:rPr>
      </w:pPr>
    </w:p>
    <w:p w14:paraId="39BB208F" w14:textId="77777777" w:rsidR="00241993" w:rsidRDefault="00241993" w:rsidP="00241993">
      <w:pPr>
        <w:ind w:left="-567"/>
        <w:rPr>
          <w:rFonts w:ascii="Calibri" w:hAnsi="Calibri"/>
          <w:sz w:val="28"/>
          <w:szCs w:val="28"/>
        </w:rPr>
      </w:pPr>
    </w:p>
    <w:p w14:paraId="5ADCE829" w14:textId="77777777" w:rsidR="00D921E7" w:rsidRPr="00EF78F4" w:rsidRDefault="00241993" w:rsidP="00EF78F4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8"/>
          <w:szCs w:val="28"/>
          <w:u w:val="single"/>
        </w:rPr>
      </w:pPr>
      <w:r>
        <w:rPr>
          <w:rFonts w:ascii="Palatino" w:hAnsi="Palatino"/>
          <w:i/>
          <w:sz w:val="28"/>
          <w:szCs w:val="28"/>
          <w:u w:val="single"/>
        </w:rPr>
        <w:t>In relazione al I quadrimestre s</w:t>
      </w:r>
      <w:r w:rsidR="00723CC6" w:rsidRPr="00EF78F4">
        <w:rPr>
          <w:rFonts w:ascii="Palatino" w:hAnsi="Palatino"/>
          <w:i/>
          <w:sz w:val="28"/>
          <w:szCs w:val="28"/>
          <w:u w:val="single"/>
        </w:rPr>
        <w:t>i rileva quanto segue:</w:t>
      </w:r>
    </w:p>
    <w:p w14:paraId="67C36168" w14:textId="77777777" w:rsidR="009C7F53" w:rsidRDefault="009C7F53" w:rsidP="00723CC6">
      <w:pPr>
        <w:tabs>
          <w:tab w:val="left" w:pos="1300"/>
        </w:tabs>
        <w:rPr>
          <w:rFonts w:ascii="Palatino" w:hAnsi="Palatino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5"/>
        <w:gridCol w:w="450"/>
        <w:gridCol w:w="1764"/>
        <w:gridCol w:w="450"/>
        <w:gridCol w:w="1727"/>
        <w:gridCol w:w="453"/>
        <w:gridCol w:w="1791"/>
      </w:tblGrid>
      <w:tr w:rsidR="00D921E7" w:rsidRPr="00D921E7" w14:paraId="2FE4E7BE" w14:textId="77777777" w:rsidTr="002949B6">
        <w:trPr>
          <w:trHeight w:val="488"/>
        </w:trPr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D7CBDEE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b/>
                <w:szCs w:val="22"/>
              </w:rPr>
              <w:t>FREQUENZA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238F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540576" w14:textId="77777777" w:rsidR="00D921E7" w:rsidRPr="002949B6" w:rsidRDefault="00AF2B42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318B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3138BBE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D921E7" w:rsidRPr="00D921E7" w14:paraId="6936AF49" w14:textId="77777777" w:rsidTr="002949B6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B9B3731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b/>
                <w:szCs w:val="22"/>
              </w:rPr>
              <w:t xml:space="preserve">PARTECIPAZIONE </w:t>
            </w:r>
            <w:r w:rsidRPr="002949B6">
              <w:rPr>
                <w:rFonts w:ascii="Calibri" w:hAnsi="Calibri"/>
                <w:sz w:val="20"/>
                <w:szCs w:val="20"/>
              </w:rPr>
              <w:t>alla vita scolastica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4478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CC7834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16BE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71452D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9422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C7AAC73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>da potenziare</w:t>
            </w:r>
          </w:p>
        </w:tc>
      </w:tr>
      <w:tr w:rsidR="00D921E7" w:rsidRPr="00D921E7" w14:paraId="5E4163A3" w14:textId="77777777" w:rsidTr="002949B6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1EF78DB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b/>
                <w:szCs w:val="22"/>
              </w:rPr>
              <w:t xml:space="preserve">MOTIVAZIONE </w:t>
            </w:r>
            <w:r w:rsidRPr="002949B6">
              <w:rPr>
                <w:rFonts w:ascii="Calibri" w:hAnsi="Calibri"/>
                <w:sz w:val="20"/>
                <w:szCs w:val="20"/>
              </w:rPr>
              <w:t>all’apprendimento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54A2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47940F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C8B0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AAB51E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2E0B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23A364A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>da potenziare</w:t>
            </w:r>
          </w:p>
        </w:tc>
      </w:tr>
      <w:tr w:rsidR="00D921E7" w:rsidRPr="00D921E7" w14:paraId="525A7905" w14:textId="77777777" w:rsidTr="002949B6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0D984B3F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2949B6">
              <w:rPr>
                <w:rFonts w:ascii="Calibri" w:hAnsi="Calibri"/>
                <w:b/>
                <w:szCs w:val="22"/>
              </w:rPr>
              <w:t>AUTOSTIMA/AUTOEFFICACIA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5A00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08689F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buone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8590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EAAB13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sufficienti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AF80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35A692CC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>da potenziare</w:t>
            </w:r>
          </w:p>
        </w:tc>
      </w:tr>
      <w:tr w:rsidR="00D921E7" w:rsidRPr="00D921E7" w14:paraId="729C4DC5" w14:textId="77777777" w:rsidTr="002949B6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3E197A5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2949B6">
              <w:rPr>
                <w:rFonts w:ascii="Calibri" w:hAnsi="Calibri"/>
                <w:b/>
                <w:szCs w:val="22"/>
              </w:rPr>
              <w:t>IMPEGNO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852F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9939CF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buono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9CF4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D125EA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63B6" w14:textId="77777777" w:rsidR="00D921E7" w:rsidRPr="002949B6" w:rsidRDefault="00D921E7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7D0637EC" w14:textId="77777777" w:rsidR="00D921E7" w:rsidRPr="002949B6" w:rsidRDefault="00D921E7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>da potenziare</w:t>
            </w:r>
          </w:p>
        </w:tc>
      </w:tr>
      <w:tr w:rsidR="00AF2B42" w:rsidRPr="00D921E7" w14:paraId="1461D065" w14:textId="77777777" w:rsidTr="002949B6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1607447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2949B6">
              <w:rPr>
                <w:rFonts w:ascii="Calibri" w:hAnsi="Calibri"/>
                <w:b/>
                <w:szCs w:val="22"/>
              </w:rPr>
              <w:t>AUTONOMIA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AF6C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AB7DCE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0AD2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DA02F8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8E0E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7D467E22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>da potenziare</w:t>
            </w:r>
          </w:p>
        </w:tc>
      </w:tr>
      <w:tr w:rsidR="00AF2B42" w:rsidRPr="00D921E7" w14:paraId="16BC36A0" w14:textId="77777777" w:rsidTr="002949B6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078477DB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2949B6">
              <w:rPr>
                <w:rFonts w:ascii="Calibri" w:hAnsi="Calibri"/>
                <w:b/>
                <w:szCs w:val="22"/>
              </w:rPr>
              <w:t>PERCORSO d’APPRENDIMENTO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B2C5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3521D5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C25E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07B06FC3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AF2B42" w:rsidRPr="00D921E7" w14:paraId="7A8A310B" w14:textId="77777777" w:rsidTr="002949B6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D886719" w14:textId="77777777" w:rsidR="00241993" w:rsidRDefault="00241993" w:rsidP="002949B6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 xml:space="preserve">COMPETENZA </w:t>
            </w:r>
            <w:r w:rsidR="00AF2B42" w:rsidRPr="002949B6">
              <w:rPr>
                <w:rFonts w:ascii="Calibri" w:hAnsi="Calibri"/>
                <w:b/>
                <w:szCs w:val="22"/>
              </w:rPr>
              <w:t>COMPENSATIVA</w:t>
            </w:r>
          </w:p>
          <w:p w14:paraId="04E81529" w14:textId="77777777" w:rsidR="00AF2B42" w:rsidRPr="002949B6" w:rsidRDefault="00E822C0" w:rsidP="002949B6">
            <w:pPr>
              <w:tabs>
                <w:tab w:val="left" w:pos="1300"/>
              </w:tabs>
              <w:rPr>
                <w:rFonts w:ascii="Calibri" w:hAnsi="Calibri"/>
                <w:b/>
                <w:szCs w:val="22"/>
              </w:rPr>
            </w:pPr>
            <w:r w:rsidRPr="002949B6">
              <w:rPr>
                <w:rFonts w:ascii="Calibri" w:hAnsi="Calibri"/>
                <w:sz w:val="16"/>
                <w:szCs w:val="16"/>
              </w:rPr>
              <w:t>(</w:t>
            </w:r>
            <w:r w:rsidR="00AF2B42" w:rsidRPr="002949B6">
              <w:rPr>
                <w:rFonts w:ascii="Calibri" w:hAnsi="Calibri"/>
                <w:sz w:val="16"/>
                <w:szCs w:val="16"/>
              </w:rPr>
              <w:t>utilizzo efficiente degli strumenti compensativi)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68068A9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73C0007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D9BDD8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354F53E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D51030B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EEADB1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2949B6">
              <w:rPr>
                <w:rFonts w:ascii="Calibri" w:hAnsi="Calibri"/>
                <w:szCs w:val="22"/>
              </w:rPr>
              <w:t>da potenziare</w:t>
            </w:r>
          </w:p>
        </w:tc>
      </w:tr>
    </w:tbl>
    <w:p w14:paraId="228879B8" w14:textId="77777777" w:rsidR="00AF2B42" w:rsidRDefault="00AF2B42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68B25218" w14:textId="77777777" w:rsidR="00AF2B42" w:rsidRDefault="00AF2B42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1C046326" w14:textId="77777777" w:rsidR="00E0054A" w:rsidRDefault="00E0054A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14:paraId="6F5C6904" w14:textId="77777777" w:rsidR="00AF2B42" w:rsidRDefault="00AF2B42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4735B1D8" w14:textId="77777777" w:rsidR="00E0054A" w:rsidRDefault="00E0054A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71F47AD1" w14:textId="77777777" w:rsidR="00E0054A" w:rsidRDefault="00E0054A" w:rsidP="00723CC6">
      <w:pPr>
        <w:tabs>
          <w:tab w:val="left" w:pos="1300"/>
        </w:tabs>
        <w:rPr>
          <w:rFonts w:ascii="Calibri" w:hAnsi="Calibri"/>
          <w:sz w:val="16"/>
          <w:szCs w:val="16"/>
        </w:rPr>
      </w:pPr>
    </w:p>
    <w:p w14:paraId="4B188B7A" w14:textId="77777777" w:rsidR="00AF2B42" w:rsidRDefault="00AF2B42" w:rsidP="00723CC6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STRATEGIE METODOLOGICHE E DIDATTICHE ATTUATE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008EF952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BA25D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5E80717F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 xml:space="preserve">come previsto dal PDP       </w:t>
            </w:r>
          </w:p>
        </w:tc>
      </w:tr>
      <w:tr w:rsidR="00AF2B42" w:rsidRPr="00AF2B42" w14:paraId="7ADC7DF7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F6CA6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F7D613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>con le seguenti modifiche:</w:t>
            </w:r>
          </w:p>
        </w:tc>
      </w:tr>
      <w:tr w:rsidR="00E0054A" w:rsidRPr="00AF2B42" w14:paraId="6774C9C4" w14:textId="77777777" w:rsidTr="002949B6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953E7" w14:textId="77777777" w:rsidR="00E0054A" w:rsidRPr="002949B6" w:rsidRDefault="00E0054A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066D3FFE" w14:textId="77777777" w:rsidR="00AF2B42" w:rsidRPr="00AA095A" w:rsidRDefault="00AF2B42" w:rsidP="00723CC6">
      <w:pPr>
        <w:tabs>
          <w:tab w:val="left" w:pos="1300"/>
        </w:tabs>
        <w:rPr>
          <w:rFonts w:ascii="Calibri" w:hAnsi="Calibri"/>
          <w:sz w:val="10"/>
          <w:szCs w:val="16"/>
        </w:rPr>
      </w:pPr>
    </w:p>
    <w:p w14:paraId="283CBA4F" w14:textId="77777777" w:rsidR="00AF2B42" w:rsidRDefault="00AF2B42" w:rsidP="00AF2B42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STRUMENTI COMPENSATIVI UTILIZZATI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4EB04246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423AB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4B992F16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 xml:space="preserve">come previsto dal PDP       </w:t>
            </w:r>
          </w:p>
        </w:tc>
      </w:tr>
      <w:tr w:rsidR="00AF2B42" w:rsidRPr="00AF2B42" w14:paraId="7F23394E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B44C1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0EB98B57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>con le seguenti modifiche:</w:t>
            </w:r>
          </w:p>
        </w:tc>
      </w:tr>
      <w:tr w:rsidR="00E0054A" w:rsidRPr="00AF2B42" w14:paraId="7857EC7B" w14:textId="77777777" w:rsidTr="002949B6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A6817" w14:textId="77777777" w:rsidR="00E0054A" w:rsidRPr="002949B6" w:rsidRDefault="00E0054A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60181861" w14:textId="77777777" w:rsidR="00AF2B42" w:rsidRDefault="00AF2B42" w:rsidP="00AF2B42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MISURE </w:t>
      </w:r>
      <w:r w:rsidR="00F369D8">
        <w:rPr>
          <w:rFonts w:ascii="Calibri" w:hAnsi="Calibri"/>
          <w:b/>
          <w:szCs w:val="22"/>
        </w:rPr>
        <w:t>DISPENSATIVE</w:t>
      </w:r>
      <w:r>
        <w:rPr>
          <w:rFonts w:ascii="Calibri" w:hAnsi="Calibri"/>
          <w:b/>
          <w:szCs w:val="22"/>
        </w:rPr>
        <w:t xml:space="preserve"> APPLICATE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669F07F3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C1815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28E4A51D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 xml:space="preserve">come previsto dal PDP       </w:t>
            </w:r>
          </w:p>
        </w:tc>
      </w:tr>
      <w:tr w:rsidR="00AF2B42" w:rsidRPr="00AF2B42" w14:paraId="1BF14257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0DAE0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01D9CF45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>con le seguenti modifiche:</w:t>
            </w:r>
          </w:p>
        </w:tc>
      </w:tr>
      <w:tr w:rsidR="00E0054A" w:rsidRPr="00AF2B42" w14:paraId="13FD0E05" w14:textId="77777777" w:rsidTr="002949B6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AC6E6" w14:textId="77777777" w:rsidR="00E0054A" w:rsidRPr="002949B6" w:rsidRDefault="00E0054A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6E0F8C96" w14:textId="77777777" w:rsidR="00AF2B42" w:rsidRDefault="00AF2B42" w:rsidP="00AF2B42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MODALITÀ DI VERIFICA ADOTTATE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5DB20ABA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14E3A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1272EB1A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 xml:space="preserve">come previsto dal PDP       </w:t>
            </w:r>
          </w:p>
        </w:tc>
      </w:tr>
      <w:tr w:rsidR="00AF2B42" w:rsidRPr="00AF2B42" w14:paraId="57AE161A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269F3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7EB743B9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>con le seguenti modifiche:</w:t>
            </w:r>
          </w:p>
        </w:tc>
      </w:tr>
      <w:tr w:rsidR="00E0054A" w:rsidRPr="00AF2B42" w14:paraId="37DE43E1" w14:textId="77777777" w:rsidTr="002949B6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2D410" w14:textId="77777777" w:rsidR="00E0054A" w:rsidRPr="002949B6" w:rsidRDefault="00E0054A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64DECEF3" w14:textId="77777777" w:rsidR="00AF2B42" w:rsidRDefault="00AF2B42" w:rsidP="00AF2B42">
      <w:pPr>
        <w:tabs>
          <w:tab w:val="left" w:pos="1300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CRITERI DI VALUTAZIONE APPLICATI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2E444125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633AB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32E8F679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 xml:space="preserve">come previsto dal PDP       </w:t>
            </w:r>
          </w:p>
        </w:tc>
      </w:tr>
      <w:tr w:rsidR="00AF2B42" w:rsidRPr="00AF2B42" w14:paraId="79BB49DF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40355" w14:textId="77777777" w:rsidR="00AF2B42" w:rsidRPr="002949B6" w:rsidRDefault="00AF2B42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62809404" w14:textId="77777777" w:rsidR="00AF2B42" w:rsidRPr="002949B6" w:rsidRDefault="00AF2B42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>con le seguenti modifiche:</w:t>
            </w:r>
          </w:p>
        </w:tc>
      </w:tr>
      <w:tr w:rsidR="00E0054A" w:rsidRPr="00AF2B42" w14:paraId="2DD0EACC" w14:textId="77777777" w:rsidTr="002949B6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DE9D9" w14:textId="77777777" w:rsidR="00E0054A" w:rsidRPr="002949B6" w:rsidRDefault="00E0054A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42CC5A18" w14:textId="77777777" w:rsidR="000356FF" w:rsidRPr="00AA095A" w:rsidRDefault="000356FF" w:rsidP="00FC2FD2">
      <w:pPr>
        <w:tabs>
          <w:tab w:val="left" w:pos="1300"/>
        </w:tabs>
        <w:rPr>
          <w:rFonts w:ascii="Calibri" w:hAnsi="Calibri"/>
          <w:sz w:val="10"/>
          <w:szCs w:val="16"/>
        </w:rPr>
      </w:pPr>
    </w:p>
    <w:p w14:paraId="34A91739" w14:textId="77777777" w:rsidR="00AA095A" w:rsidRPr="00EF78F4" w:rsidRDefault="00AA095A" w:rsidP="00AA095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8"/>
          <w:szCs w:val="28"/>
          <w:u w:val="single"/>
        </w:rPr>
      </w:pPr>
      <w:r w:rsidRPr="00EF78F4">
        <w:rPr>
          <w:rFonts w:ascii="Palatino" w:hAnsi="Palatino"/>
          <w:i/>
          <w:sz w:val="28"/>
          <w:szCs w:val="28"/>
          <w:u w:val="single"/>
        </w:rPr>
        <w:t>Sulla base delle rilevazioni effettuate, durante il II quadrimestre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4"/>
        <w:gridCol w:w="9616"/>
      </w:tblGrid>
      <w:tr w:rsidR="00AA095A" w:rsidRPr="00AF2B42" w14:paraId="0CD7E64E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CAAA4" w14:textId="77777777" w:rsidR="00AA095A" w:rsidRPr="002949B6" w:rsidRDefault="00AA095A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735B339C" w14:textId="77777777" w:rsidR="00AA095A" w:rsidRPr="002949B6" w:rsidRDefault="00AA095A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>si continuerà a procedere come previsto dal PDP</w:t>
            </w:r>
          </w:p>
        </w:tc>
      </w:tr>
      <w:tr w:rsidR="00AA095A" w:rsidRPr="00AF2B42" w14:paraId="7876027F" w14:textId="77777777" w:rsidTr="002949B6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AF0E9" w14:textId="77777777" w:rsidR="00AA095A" w:rsidRPr="002949B6" w:rsidRDefault="00AA095A" w:rsidP="002949B6">
            <w:pPr>
              <w:tabs>
                <w:tab w:val="left" w:pos="1300"/>
              </w:tabs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25E90BCA" w14:textId="77777777" w:rsidR="00AA095A" w:rsidRPr="002949B6" w:rsidRDefault="00AA095A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  <w:r w:rsidRPr="002949B6">
              <w:rPr>
                <w:rFonts w:ascii="Calibri" w:hAnsi="Calibri"/>
                <w:szCs w:val="22"/>
              </w:rPr>
              <w:t xml:space="preserve">si apporteranno le seguenti modifiche al PDP : </w:t>
            </w:r>
          </w:p>
        </w:tc>
      </w:tr>
      <w:tr w:rsidR="00DF624C" w:rsidRPr="00AF2B42" w14:paraId="66A45115" w14:textId="77777777" w:rsidTr="002949B6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AB23A" w14:textId="77777777" w:rsidR="00DF624C" w:rsidRPr="002949B6" w:rsidRDefault="00DF624C" w:rsidP="002949B6">
            <w:pPr>
              <w:tabs>
                <w:tab w:val="left" w:pos="1300"/>
              </w:tabs>
              <w:rPr>
                <w:rFonts w:ascii="Calibri" w:hAnsi="Calibri"/>
                <w:szCs w:val="22"/>
              </w:rPr>
            </w:pPr>
          </w:p>
        </w:tc>
      </w:tr>
    </w:tbl>
    <w:p w14:paraId="48C76FB1" w14:textId="77777777" w:rsidR="00AA095A" w:rsidRDefault="00AA095A" w:rsidP="00F32282">
      <w:pPr>
        <w:tabs>
          <w:tab w:val="left" w:pos="1300"/>
          <w:tab w:val="left" w:pos="5760"/>
        </w:tabs>
        <w:spacing w:line="276" w:lineRule="auto"/>
        <w:rPr>
          <w:rFonts w:ascii="Calibri" w:hAnsi="Calibri"/>
          <w:i/>
          <w:sz w:val="11"/>
          <w:szCs w:val="11"/>
        </w:rPr>
      </w:pPr>
    </w:p>
    <w:p w14:paraId="2614A3B5" w14:textId="77777777" w:rsidR="00AA095A" w:rsidRDefault="00AA095A" w:rsidP="00F32282">
      <w:pPr>
        <w:tabs>
          <w:tab w:val="left" w:pos="1300"/>
          <w:tab w:val="left" w:pos="5760"/>
        </w:tabs>
        <w:spacing w:line="276" w:lineRule="auto"/>
        <w:rPr>
          <w:rFonts w:ascii="Calibri" w:hAnsi="Calibri"/>
          <w:i/>
          <w:sz w:val="11"/>
          <w:szCs w:val="11"/>
        </w:rPr>
      </w:pPr>
    </w:p>
    <w:p w14:paraId="00D91865" w14:textId="77777777" w:rsidR="00AA095A" w:rsidRPr="00D97486" w:rsidRDefault="00AE74DB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b/>
          <w:i/>
          <w:szCs w:val="28"/>
        </w:rPr>
      </w:pPr>
      <w:r w:rsidRPr="00D97486">
        <w:rPr>
          <w:rFonts w:ascii="Calibri" w:hAnsi="Calibri"/>
          <w:b/>
          <w:i/>
          <w:szCs w:val="28"/>
        </w:rPr>
        <w:t>Il Docente p</w:t>
      </w:r>
      <w:r w:rsidR="00306C5E" w:rsidRPr="00D97486">
        <w:rPr>
          <w:rFonts w:ascii="Calibri" w:hAnsi="Calibri"/>
          <w:b/>
          <w:i/>
          <w:szCs w:val="28"/>
        </w:rPr>
        <w:t>revalente</w:t>
      </w:r>
    </w:p>
    <w:p w14:paraId="238992AA" w14:textId="77777777" w:rsid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Cs w:val="28"/>
        </w:rPr>
      </w:pPr>
      <w:r w:rsidRPr="00AA095A">
        <w:rPr>
          <w:rFonts w:ascii="Calibri" w:hAnsi="Calibri"/>
          <w:i/>
          <w:szCs w:val="28"/>
        </w:rPr>
        <w:t xml:space="preserve"> __________________________________</w:t>
      </w:r>
    </w:p>
    <w:p w14:paraId="6FCC5188" w14:textId="77777777" w:rsidR="00AA095A" w:rsidRP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 w:val="6"/>
          <w:szCs w:val="28"/>
        </w:rPr>
      </w:pPr>
    </w:p>
    <w:p w14:paraId="0C60C895" w14:textId="77777777" w:rsidR="00241993" w:rsidRPr="00322000" w:rsidRDefault="00241993" w:rsidP="00241993">
      <w:pPr>
        <w:tabs>
          <w:tab w:val="left" w:pos="1300"/>
          <w:tab w:val="left" w:pos="5760"/>
        </w:tabs>
        <w:ind w:left="4248"/>
        <w:rPr>
          <w:rFonts w:ascii="Calibri" w:hAnsi="Calibri"/>
          <w:b/>
          <w:i/>
          <w:szCs w:val="28"/>
        </w:rPr>
      </w:pPr>
      <w:r w:rsidRPr="00322000">
        <w:rPr>
          <w:rFonts w:ascii="Calibri" w:hAnsi="Calibri"/>
          <w:b/>
          <w:i/>
          <w:szCs w:val="28"/>
        </w:rPr>
        <w:t>Il Dirigente Scolastico</w:t>
      </w:r>
    </w:p>
    <w:p w14:paraId="77FBA2DD" w14:textId="77777777" w:rsidR="00241993" w:rsidRPr="00322000" w:rsidRDefault="00241993" w:rsidP="00241993">
      <w:pPr>
        <w:tabs>
          <w:tab w:val="left" w:pos="1300"/>
          <w:tab w:val="left" w:pos="5760"/>
        </w:tabs>
        <w:ind w:left="4248"/>
        <w:rPr>
          <w:rFonts w:ascii="Calibri" w:hAnsi="Calibri"/>
          <w:szCs w:val="28"/>
        </w:rPr>
      </w:pPr>
      <w:r w:rsidRPr="00322000">
        <w:rPr>
          <w:rFonts w:ascii="Calibri" w:hAnsi="Calibri"/>
          <w:szCs w:val="28"/>
        </w:rPr>
        <w:t>Eleonora Maria Farina</w:t>
      </w:r>
    </w:p>
    <w:p w14:paraId="0BA3F4F8" w14:textId="77777777" w:rsidR="00241993" w:rsidRPr="006473CA" w:rsidRDefault="00241993" w:rsidP="00241993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</w:p>
    <w:p w14:paraId="2BF98B29" w14:textId="77777777" w:rsidR="00241993" w:rsidRPr="006473CA" w:rsidRDefault="00241993" w:rsidP="00241993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</w:p>
    <w:p w14:paraId="1F5C7F29" w14:textId="77777777" w:rsidR="00241993" w:rsidRPr="006473CA" w:rsidRDefault="00241993" w:rsidP="00241993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  <w:r w:rsidRPr="006473CA">
        <w:rPr>
          <w:rFonts w:ascii="Palatino" w:hAnsi="Palatino"/>
          <w:i/>
          <w:szCs w:val="28"/>
        </w:rPr>
        <w:t>____________________________________</w:t>
      </w:r>
    </w:p>
    <w:p w14:paraId="3A870483" w14:textId="77777777" w:rsidR="000435BA" w:rsidRPr="00D97486" w:rsidRDefault="000435BA" w:rsidP="000435B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b/>
          <w:i/>
          <w:szCs w:val="28"/>
        </w:rPr>
      </w:pPr>
      <w:r w:rsidRPr="00D97486">
        <w:rPr>
          <w:rFonts w:ascii="Calibri" w:hAnsi="Calibri"/>
          <w:b/>
          <w:i/>
          <w:szCs w:val="28"/>
        </w:rPr>
        <w:t>I Genitori</w:t>
      </w:r>
    </w:p>
    <w:p w14:paraId="68C4ED67" w14:textId="77777777" w:rsidR="00AA095A" w:rsidRDefault="000435BA" w:rsidP="000435BA">
      <w:pPr>
        <w:tabs>
          <w:tab w:val="left" w:pos="1300"/>
          <w:tab w:val="left" w:pos="5760"/>
        </w:tabs>
        <w:spacing w:line="360" w:lineRule="auto"/>
        <w:rPr>
          <w:rFonts w:ascii="Calibri" w:hAnsi="Calibri"/>
          <w:i/>
          <w:szCs w:val="28"/>
        </w:rPr>
      </w:pPr>
      <w:r>
        <w:rPr>
          <w:rFonts w:ascii="Calibri" w:hAnsi="Calibri"/>
          <w:i/>
          <w:szCs w:val="28"/>
        </w:rPr>
        <w:tab/>
        <w:t xml:space="preserve">                                                       </w:t>
      </w:r>
      <w:r w:rsidR="00AA095A" w:rsidRPr="00AA095A">
        <w:rPr>
          <w:rFonts w:ascii="Calibri" w:hAnsi="Calibri"/>
          <w:i/>
          <w:szCs w:val="28"/>
        </w:rPr>
        <w:t>____________________________________</w:t>
      </w:r>
    </w:p>
    <w:p w14:paraId="65D4841F" w14:textId="77777777" w:rsid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Cs w:val="28"/>
        </w:rPr>
      </w:pPr>
      <w:r>
        <w:rPr>
          <w:rFonts w:ascii="Calibri" w:hAnsi="Calibri"/>
          <w:i/>
          <w:szCs w:val="28"/>
        </w:rPr>
        <w:t>_____________________________________</w:t>
      </w:r>
    </w:p>
    <w:p w14:paraId="24DD9532" w14:textId="77777777" w:rsidR="00AA095A" w:rsidRP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i/>
          <w:sz w:val="10"/>
          <w:szCs w:val="28"/>
        </w:rPr>
      </w:pPr>
    </w:p>
    <w:tbl>
      <w:tblPr>
        <w:tblW w:w="0" w:type="auto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2325"/>
      </w:tblGrid>
      <w:tr w:rsidR="00E0054A" w14:paraId="037D575F" w14:textId="77777777" w:rsidTr="002949B6">
        <w:tc>
          <w:tcPr>
            <w:tcW w:w="351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6346" w14:textId="77777777" w:rsidR="00E0054A" w:rsidRPr="002949B6" w:rsidRDefault="00E0054A" w:rsidP="002949B6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>Data di approvazione: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A528B" w14:textId="77777777" w:rsidR="00E0054A" w:rsidRPr="002949B6" w:rsidRDefault="00E0054A" w:rsidP="002949B6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  <w:tr w:rsidR="00E0054A" w14:paraId="795BEC22" w14:textId="77777777" w:rsidTr="002949B6">
        <w:tc>
          <w:tcPr>
            <w:tcW w:w="351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85D0" w14:textId="77777777" w:rsidR="00E0054A" w:rsidRPr="002949B6" w:rsidRDefault="00E0054A" w:rsidP="002949B6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 xml:space="preserve">Data di consegna alla </w:t>
            </w:r>
            <w:r w:rsidR="001C2F77" w:rsidRPr="002949B6">
              <w:rPr>
                <w:rFonts w:ascii="Calibri" w:hAnsi="Calibri"/>
                <w:b/>
                <w:i/>
                <w:szCs w:val="28"/>
              </w:rPr>
              <w:t>F</w:t>
            </w:r>
            <w:r w:rsidR="002949B6" w:rsidRPr="002949B6">
              <w:rPr>
                <w:rFonts w:ascii="Calibri" w:hAnsi="Calibri"/>
                <w:b/>
                <w:i/>
                <w:szCs w:val="28"/>
              </w:rPr>
              <w:t>amiglia</w:t>
            </w:r>
            <w:r w:rsidRPr="002949B6">
              <w:rPr>
                <w:rFonts w:ascii="Calibri" w:hAnsi="Calibri"/>
                <w:b/>
                <w:i/>
                <w:szCs w:val="28"/>
              </w:rPr>
              <w:t>: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8682" w14:textId="77777777" w:rsidR="00E0054A" w:rsidRPr="002949B6" w:rsidRDefault="00E0054A" w:rsidP="002949B6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</w:tbl>
    <w:p w14:paraId="567EDC6C" w14:textId="77777777" w:rsidR="00E0054A" w:rsidRDefault="00E0054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Calibri" w:hAnsi="Calibri"/>
          <w:b/>
          <w:i/>
          <w:szCs w:val="28"/>
        </w:rPr>
      </w:pPr>
    </w:p>
    <w:sectPr w:rsidR="00E0054A" w:rsidSect="00652F21">
      <w:type w:val="continuous"/>
      <w:pgSz w:w="11906" w:h="16838"/>
      <w:pgMar w:top="162" w:right="849" w:bottom="15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5DC98" w14:textId="77777777" w:rsidR="00617986" w:rsidRDefault="00617986">
      <w:r>
        <w:separator/>
      </w:r>
    </w:p>
  </w:endnote>
  <w:endnote w:type="continuationSeparator" w:id="0">
    <w:p w14:paraId="0F5A8A45" w14:textId="77777777" w:rsidR="00617986" w:rsidRDefault="0061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31A03" w14:textId="77777777" w:rsidR="00617986" w:rsidRDefault="00617986">
      <w:r>
        <w:separator/>
      </w:r>
    </w:p>
  </w:footnote>
  <w:footnote w:type="continuationSeparator" w:id="0">
    <w:p w14:paraId="62E0DF79" w14:textId="77777777" w:rsidR="00617986" w:rsidRDefault="00617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310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D290A"/>
    <w:multiLevelType w:val="hybridMultilevel"/>
    <w:tmpl w:val="9D36B77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3BB4"/>
    <w:multiLevelType w:val="hybridMultilevel"/>
    <w:tmpl w:val="7E04E8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EF1DBD"/>
    <w:multiLevelType w:val="hybridMultilevel"/>
    <w:tmpl w:val="A0AEDA3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2C453D"/>
    <w:multiLevelType w:val="hybridMultilevel"/>
    <w:tmpl w:val="07360E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6C03C4"/>
    <w:multiLevelType w:val="hybridMultilevel"/>
    <w:tmpl w:val="289657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53D54"/>
    <w:multiLevelType w:val="hybridMultilevel"/>
    <w:tmpl w:val="2C9C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5812"/>
    <w:multiLevelType w:val="hybridMultilevel"/>
    <w:tmpl w:val="AE3811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72982"/>
    <w:multiLevelType w:val="hybridMultilevel"/>
    <w:tmpl w:val="28B4F9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CB61DC"/>
    <w:multiLevelType w:val="hybridMultilevel"/>
    <w:tmpl w:val="105C04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302F5"/>
    <w:multiLevelType w:val="hybridMultilevel"/>
    <w:tmpl w:val="9F228092"/>
    <w:lvl w:ilvl="0" w:tplc="0410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E4733F"/>
    <w:multiLevelType w:val="hybridMultilevel"/>
    <w:tmpl w:val="E6E0DE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6376D"/>
    <w:multiLevelType w:val="hybridMultilevel"/>
    <w:tmpl w:val="6D6091D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0D630B"/>
    <w:multiLevelType w:val="hybridMultilevel"/>
    <w:tmpl w:val="5D6EA33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0216F"/>
    <w:multiLevelType w:val="hybridMultilevel"/>
    <w:tmpl w:val="CCD0D06C"/>
    <w:lvl w:ilvl="0" w:tplc="22E655EA">
      <w:start w:val="1"/>
      <w:numFmt w:val="bullet"/>
      <w:lvlText w:val=""/>
      <w:lvlJc w:val="left"/>
      <w:pPr>
        <w:tabs>
          <w:tab w:val="num" w:pos="1044"/>
        </w:tabs>
        <w:ind w:left="11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23759C6"/>
    <w:multiLevelType w:val="hybridMultilevel"/>
    <w:tmpl w:val="59880D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F148F"/>
    <w:multiLevelType w:val="hybridMultilevel"/>
    <w:tmpl w:val="602AA8D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514816"/>
    <w:multiLevelType w:val="hybridMultilevel"/>
    <w:tmpl w:val="6A3261C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E11DDD"/>
    <w:multiLevelType w:val="hybridMultilevel"/>
    <w:tmpl w:val="B34AAC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54C82"/>
    <w:multiLevelType w:val="hybridMultilevel"/>
    <w:tmpl w:val="21F633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1642A1"/>
    <w:multiLevelType w:val="hybridMultilevel"/>
    <w:tmpl w:val="D026EC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2F2FA7"/>
    <w:multiLevelType w:val="hybridMultilevel"/>
    <w:tmpl w:val="6E1A681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7337FF"/>
    <w:multiLevelType w:val="hybridMultilevel"/>
    <w:tmpl w:val="3C8672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67F18"/>
    <w:multiLevelType w:val="hybridMultilevel"/>
    <w:tmpl w:val="FA8C665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D6368"/>
    <w:multiLevelType w:val="hybridMultilevel"/>
    <w:tmpl w:val="682A7A8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10"/>
  </w:num>
  <w:num w:numId="5">
    <w:abstractNumId w:val="2"/>
  </w:num>
  <w:num w:numId="6">
    <w:abstractNumId w:val="17"/>
  </w:num>
  <w:num w:numId="7">
    <w:abstractNumId w:val="7"/>
  </w:num>
  <w:num w:numId="8">
    <w:abstractNumId w:val="23"/>
  </w:num>
  <w:num w:numId="9">
    <w:abstractNumId w:val="3"/>
  </w:num>
  <w:num w:numId="10">
    <w:abstractNumId w:val="22"/>
  </w:num>
  <w:num w:numId="11">
    <w:abstractNumId w:val="21"/>
  </w:num>
  <w:num w:numId="12">
    <w:abstractNumId w:val="24"/>
  </w:num>
  <w:num w:numId="13">
    <w:abstractNumId w:val="19"/>
  </w:num>
  <w:num w:numId="14">
    <w:abstractNumId w:val="12"/>
  </w:num>
  <w:num w:numId="15">
    <w:abstractNumId w:val="13"/>
  </w:num>
  <w:num w:numId="16">
    <w:abstractNumId w:val="5"/>
  </w:num>
  <w:num w:numId="17">
    <w:abstractNumId w:val="1"/>
  </w:num>
  <w:num w:numId="18">
    <w:abstractNumId w:val="16"/>
  </w:num>
  <w:num w:numId="19">
    <w:abstractNumId w:val="20"/>
  </w:num>
  <w:num w:numId="20">
    <w:abstractNumId w:val="4"/>
  </w:num>
  <w:num w:numId="21">
    <w:abstractNumId w:val="8"/>
  </w:num>
  <w:num w:numId="22">
    <w:abstractNumId w:val="11"/>
  </w:num>
  <w:num w:numId="23">
    <w:abstractNumId w:val="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855"/>
    <w:rsid w:val="00026E33"/>
    <w:rsid w:val="000356FF"/>
    <w:rsid w:val="000435BA"/>
    <w:rsid w:val="0006554F"/>
    <w:rsid w:val="000F1F7F"/>
    <w:rsid w:val="00131880"/>
    <w:rsid w:val="001A33EC"/>
    <w:rsid w:val="001B0651"/>
    <w:rsid w:val="001B4597"/>
    <w:rsid w:val="001C2F77"/>
    <w:rsid w:val="001C431F"/>
    <w:rsid w:val="00224AFC"/>
    <w:rsid w:val="00241993"/>
    <w:rsid w:val="00250CB1"/>
    <w:rsid w:val="002949B6"/>
    <w:rsid w:val="002D0FAE"/>
    <w:rsid w:val="002E1A66"/>
    <w:rsid w:val="002F04FF"/>
    <w:rsid w:val="00306C5E"/>
    <w:rsid w:val="00322000"/>
    <w:rsid w:val="003250B2"/>
    <w:rsid w:val="003520B0"/>
    <w:rsid w:val="00352854"/>
    <w:rsid w:val="00354C15"/>
    <w:rsid w:val="00367E35"/>
    <w:rsid w:val="003875FB"/>
    <w:rsid w:val="003A26BA"/>
    <w:rsid w:val="003E482F"/>
    <w:rsid w:val="003E5857"/>
    <w:rsid w:val="0042473D"/>
    <w:rsid w:val="00426E97"/>
    <w:rsid w:val="00435654"/>
    <w:rsid w:val="00443BB1"/>
    <w:rsid w:val="00454B0F"/>
    <w:rsid w:val="00493B44"/>
    <w:rsid w:val="004B33D7"/>
    <w:rsid w:val="004D5620"/>
    <w:rsid w:val="00503A39"/>
    <w:rsid w:val="005071AD"/>
    <w:rsid w:val="00520CFB"/>
    <w:rsid w:val="00547582"/>
    <w:rsid w:val="005B0995"/>
    <w:rsid w:val="005B640D"/>
    <w:rsid w:val="005E3667"/>
    <w:rsid w:val="00617986"/>
    <w:rsid w:val="006229BD"/>
    <w:rsid w:val="006437FE"/>
    <w:rsid w:val="00652F21"/>
    <w:rsid w:val="006670B8"/>
    <w:rsid w:val="00696BD6"/>
    <w:rsid w:val="006A7AF4"/>
    <w:rsid w:val="00713664"/>
    <w:rsid w:val="00723CC6"/>
    <w:rsid w:val="007402EB"/>
    <w:rsid w:val="00752AED"/>
    <w:rsid w:val="007709AE"/>
    <w:rsid w:val="007A31B6"/>
    <w:rsid w:val="007A5BA1"/>
    <w:rsid w:val="007B1AAA"/>
    <w:rsid w:val="007B7090"/>
    <w:rsid w:val="007D60F5"/>
    <w:rsid w:val="007E4B4B"/>
    <w:rsid w:val="0080350C"/>
    <w:rsid w:val="008036CA"/>
    <w:rsid w:val="008406C6"/>
    <w:rsid w:val="00846323"/>
    <w:rsid w:val="00856B6E"/>
    <w:rsid w:val="00876AD6"/>
    <w:rsid w:val="00880660"/>
    <w:rsid w:val="00886C7D"/>
    <w:rsid w:val="008976CC"/>
    <w:rsid w:val="008C12FC"/>
    <w:rsid w:val="009103FA"/>
    <w:rsid w:val="00944AEF"/>
    <w:rsid w:val="00955F41"/>
    <w:rsid w:val="009622FB"/>
    <w:rsid w:val="00983CCD"/>
    <w:rsid w:val="00995BB5"/>
    <w:rsid w:val="009C7F53"/>
    <w:rsid w:val="009F3933"/>
    <w:rsid w:val="00A34E07"/>
    <w:rsid w:val="00A36346"/>
    <w:rsid w:val="00A46D96"/>
    <w:rsid w:val="00A92D73"/>
    <w:rsid w:val="00A97240"/>
    <w:rsid w:val="00AA095A"/>
    <w:rsid w:val="00AA3E7C"/>
    <w:rsid w:val="00AB4757"/>
    <w:rsid w:val="00AB6531"/>
    <w:rsid w:val="00AE74DB"/>
    <w:rsid w:val="00AF2B42"/>
    <w:rsid w:val="00AF38DB"/>
    <w:rsid w:val="00AF7BFF"/>
    <w:rsid w:val="00B04855"/>
    <w:rsid w:val="00B14333"/>
    <w:rsid w:val="00B34B00"/>
    <w:rsid w:val="00B600EB"/>
    <w:rsid w:val="00B71851"/>
    <w:rsid w:val="00B77121"/>
    <w:rsid w:val="00B83050"/>
    <w:rsid w:val="00B975FB"/>
    <w:rsid w:val="00BA2AEB"/>
    <w:rsid w:val="00BC2D43"/>
    <w:rsid w:val="00BE0228"/>
    <w:rsid w:val="00BF6278"/>
    <w:rsid w:val="00C12057"/>
    <w:rsid w:val="00C15665"/>
    <w:rsid w:val="00C26AC0"/>
    <w:rsid w:val="00C46351"/>
    <w:rsid w:val="00C62D68"/>
    <w:rsid w:val="00CC4737"/>
    <w:rsid w:val="00CC576C"/>
    <w:rsid w:val="00CE1886"/>
    <w:rsid w:val="00CE1A51"/>
    <w:rsid w:val="00CF6799"/>
    <w:rsid w:val="00D20802"/>
    <w:rsid w:val="00D213D7"/>
    <w:rsid w:val="00D30587"/>
    <w:rsid w:val="00D43833"/>
    <w:rsid w:val="00D451C7"/>
    <w:rsid w:val="00D803FD"/>
    <w:rsid w:val="00D921E7"/>
    <w:rsid w:val="00D94B64"/>
    <w:rsid w:val="00D96D28"/>
    <w:rsid w:val="00D97486"/>
    <w:rsid w:val="00DA11BF"/>
    <w:rsid w:val="00DC4618"/>
    <w:rsid w:val="00DD6CF7"/>
    <w:rsid w:val="00DE3A26"/>
    <w:rsid w:val="00DE73EB"/>
    <w:rsid w:val="00DF624C"/>
    <w:rsid w:val="00E0054A"/>
    <w:rsid w:val="00E25FE8"/>
    <w:rsid w:val="00E56468"/>
    <w:rsid w:val="00E822C0"/>
    <w:rsid w:val="00E83F5E"/>
    <w:rsid w:val="00E97DC4"/>
    <w:rsid w:val="00EA34B2"/>
    <w:rsid w:val="00EF78F4"/>
    <w:rsid w:val="00F225A0"/>
    <w:rsid w:val="00F32282"/>
    <w:rsid w:val="00F369D8"/>
    <w:rsid w:val="00F43C39"/>
    <w:rsid w:val="00F73DB8"/>
    <w:rsid w:val="00F8513E"/>
    <w:rsid w:val="00F94A92"/>
    <w:rsid w:val="00FA7183"/>
    <w:rsid w:val="00FB43B3"/>
    <w:rsid w:val="00FC2FD2"/>
    <w:rsid w:val="00FD574B"/>
    <w:rsid w:val="00FD76B2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17F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uiPriority="67"/>
    <w:lsdException w:name="Note Level 2" w:uiPriority="68"/>
    <w:lsdException w:name="Note Level 3" w:uiPriority="69"/>
    <w:lsdException w:name="Note Level 4" w:uiPriority="70"/>
    <w:lsdException w:name="Note Level 5" w:uiPriority="71"/>
    <w:lsdException w:name="Note Level 6" w:uiPriority="72"/>
    <w:lsdException w:name="Note Level 7" w:uiPriority="73"/>
    <w:lsdException w:name="Note Level 8" w:uiPriority="60"/>
    <w:lsdException w:name="Note Level 9" w:uiPriority="61"/>
    <w:lsdException w:name="Placeholder Text" w:uiPriority="62"/>
    <w:lsdException w:name="No Spacing" w:uiPriority="63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3A3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04855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B04855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04855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406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2F04F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72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23CC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C4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yperlink" Target="mailto:COIC802007@istruzione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31F1B-9150-0640-8D89-2B76F1DE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2109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2475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ROSMINI</dc:creator>
  <cp:keywords/>
  <cp:lastModifiedBy>Utente di Microsoft Office</cp:lastModifiedBy>
  <cp:revision>2</cp:revision>
  <cp:lastPrinted>2018-01-19T08:35:00Z</cp:lastPrinted>
  <dcterms:created xsi:type="dcterms:W3CDTF">2019-02-25T10:35:00Z</dcterms:created>
  <dcterms:modified xsi:type="dcterms:W3CDTF">2019-02-25T10:35:00Z</dcterms:modified>
</cp:coreProperties>
</file>