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AD4F4" w14:textId="77777777" w:rsidR="00FA0E0F" w:rsidRDefault="00FA0E0F" w:rsidP="00FA0E0F">
      <w:pPr>
        <w:pStyle w:val="Intestazione"/>
        <w:tabs>
          <w:tab w:val="center" w:pos="4252"/>
          <w:tab w:val="left" w:pos="5540"/>
        </w:tabs>
        <w:jc w:val="center"/>
      </w:pPr>
      <w:bookmarkStart w:id="0" w:name="_GoBack"/>
      <w:bookmarkEnd w:id="0"/>
    </w:p>
    <w:p w14:paraId="076411FC" w14:textId="77777777" w:rsidR="002949C6" w:rsidRDefault="002949C6" w:rsidP="002949C6">
      <w:pPr>
        <w:pStyle w:val="Intestazione"/>
        <w:tabs>
          <w:tab w:val="center" w:pos="4252"/>
          <w:tab w:val="left" w:pos="5540"/>
        </w:tabs>
        <w:jc w:val="center"/>
      </w:pPr>
    </w:p>
    <w:p w14:paraId="2512A9F2" w14:textId="77777777" w:rsidR="002949C6" w:rsidRPr="00306640" w:rsidRDefault="00675E87" w:rsidP="002949C6">
      <w:pPr>
        <w:pStyle w:val="Intestazione"/>
        <w:tabs>
          <w:tab w:val="center" w:pos="4252"/>
          <w:tab w:val="left" w:pos="5540"/>
        </w:tabs>
        <w:jc w:val="center"/>
      </w:pPr>
      <w:r>
        <w:rPr>
          <w:noProof/>
        </w:rPr>
        <w:pict w14:anchorId="5160BD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_x0020_1" o:spid="_x0000_i1025" type="#_x0000_t75" style="width:56pt;height:53pt;visibility:visible">
            <v:imagedata r:id="rId7" o:title=""/>
            <v:textbox style="mso-rotate-with-shape:t"/>
          </v:shape>
        </w:pict>
      </w:r>
    </w:p>
    <w:p w14:paraId="580E61A2" w14:textId="77777777" w:rsidR="002949C6" w:rsidRPr="00B04855" w:rsidRDefault="002949C6" w:rsidP="002949C6">
      <w:pPr>
        <w:pStyle w:val="Intestazione"/>
        <w:jc w:val="center"/>
        <w:outlineLvl w:val="0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Istituto Comprensivo “A. Rosmini”</w:t>
      </w:r>
    </w:p>
    <w:p w14:paraId="3AC470F3" w14:textId="77777777" w:rsidR="002949C6" w:rsidRPr="00B04855" w:rsidRDefault="002949C6" w:rsidP="002949C6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Scu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ola Primaria e Secondaria di I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Grado</w:t>
      </w:r>
    </w:p>
    <w:p w14:paraId="1D2DDFBD" w14:textId="77777777" w:rsidR="002949C6" w:rsidRPr="00B04855" w:rsidRDefault="002949C6" w:rsidP="002949C6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Via Mazzini, 39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- 2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2030 Pusiano (CO)   Tel. 031/655944 -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031/658729 - Fax 031/657136</w:t>
      </w:r>
    </w:p>
    <w:p w14:paraId="03ED17C0" w14:textId="77777777" w:rsidR="002949C6" w:rsidRPr="00B04855" w:rsidRDefault="002949C6" w:rsidP="002949C6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E-mail: </w:t>
      </w:r>
      <w:hyperlink r:id="rId8" w:history="1">
        <w:r w:rsidRPr="00B04855">
          <w:rPr>
            <w:rStyle w:val="Collegamentoipertestuale"/>
            <w:rFonts w:ascii="Palatino Linotype" w:hAnsi="Palatino Linotype"/>
            <w:b/>
            <w:bCs/>
            <w:i/>
            <w:iCs/>
            <w:sz w:val="22"/>
            <w:szCs w:val="22"/>
          </w:rPr>
          <w:t>COIC802007@istruzione.it</w:t>
        </w:r>
      </w:hyperlink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     web: www.icrosminipusiano.gov.it</w:t>
      </w:r>
    </w:p>
    <w:p w14:paraId="39B4DC2B" w14:textId="77777777" w:rsidR="002949C6" w:rsidRDefault="002949C6" w:rsidP="002949C6">
      <w:pPr>
        <w:pStyle w:val="Intestazione"/>
        <w:jc w:val="center"/>
        <w:outlineLvl w:val="0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Posta elettronica certificata: COIC802007@pec.istruzione.it</w:t>
      </w:r>
    </w:p>
    <w:p w14:paraId="6A6F3908" w14:textId="77777777" w:rsidR="002949C6" w:rsidRPr="00B04855" w:rsidRDefault="002949C6" w:rsidP="002949C6">
      <w:pPr>
        <w:pStyle w:val="Intestazione"/>
        <w:jc w:val="center"/>
        <w:rPr>
          <w:rFonts w:ascii="Palatino Linotype" w:hAnsi="Palatino Linotype"/>
          <w:sz w:val="22"/>
          <w:szCs w:val="22"/>
        </w:rPr>
      </w:pPr>
    </w:p>
    <w:p w14:paraId="47EBD8D3" w14:textId="77777777" w:rsidR="002949C6" w:rsidRPr="004C2517" w:rsidRDefault="002949C6" w:rsidP="002949C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</w:p>
    <w:p w14:paraId="3DE9E63A" w14:textId="77777777" w:rsidR="002949C6" w:rsidRPr="004C2517" w:rsidRDefault="002949C6" w:rsidP="002949C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Palatino" w:hAnsi="Palatino" w:cs="Arial"/>
          <w:b/>
          <w:sz w:val="44"/>
          <w:szCs w:val="44"/>
        </w:rPr>
      </w:pPr>
      <w:r w:rsidRPr="004C2517">
        <w:rPr>
          <w:rFonts w:ascii="Palatino" w:hAnsi="Palatino" w:cs="Arial"/>
          <w:b/>
          <w:sz w:val="56"/>
          <w:szCs w:val="56"/>
        </w:rPr>
        <w:t>P</w:t>
      </w:r>
      <w:r w:rsidRPr="00AF52D3">
        <w:rPr>
          <w:rFonts w:ascii="Palatino" w:hAnsi="Palatino" w:cs="Arial"/>
          <w:sz w:val="36"/>
          <w:szCs w:val="36"/>
        </w:rPr>
        <w:t>IANO</w:t>
      </w:r>
      <w:r>
        <w:rPr>
          <w:rFonts w:ascii="Palatino" w:hAnsi="Palatino" w:cs="Arial"/>
          <w:b/>
          <w:sz w:val="44"/>
          <w:szCs w:val="44"/>
        </w:rPr>
        <w:t xml:space="preserve">  </w:t>
      </w:r>
      <w:r w:rsidRPr="004C2517">
        <w:rPr>
          <w:rFonts w:ascii="Palatino" w:hAnsi="Palatino" w:cs="Arial"/>
          <w:b/>
          <w:sz w:val="56"/>
          <w:szCs w:val="56"/>
        </w:rPr>
        <w:t>D</w:t>
      </w:r>
      <w:r w:rsidRPr="00AF52D3">
        <w:rPr>
          <w:rFonts w:ascii="Palatino" w:hAnsi="Palatino" w:cs="Arial"/>
          <w:sz w:val="36"/>
          <w:szCs w:val="36"/>
        </w:rPr>
        <w:t>IDATTICO</w:t>
      </w:r>
      <w:r>
        <w:rPr>
          <w:rFonts w:ascii="Palatino" w:hAnsi="Palatino" w:cs="Arial"/>
          <w:sz w:val="36"/>
          <w:szCs w:val="36"/>
        </w:rPr>
        <w:t xml:space="preserve">  </w:t>
      </w:r>
      <w:r w:rsidRPr="004C2517">
        <w:rPr>
          <w:rFonts w:ascii="Palatino" w:hAnsi="Palatino" w:cs="Arial"/>
          <w:b/>
          <w:sz w:val="56"/>
          <w:szCs w:val="56"/>
        </w:rPr>
        <w:t>P</w:t>
      </w:r>
      <w:r w:rsidRPr="00AF52D3">
        <w:rPr>
          <w:rFonts w:ascii="Palatino" w:hAnsi="Palatino" w:cs="Arial"/>
          <w:sz w:val="36"/>
          <w:szCs w:val="36"/>
        </w:rPr>
        <w:t>ERSONALIZZATO</w:t>
      </w:r>
    </w:p>
    <w:p w14:paraId="5132152A" w14:textId="77777777" w:rsidR="002949C6" w:rsidRPr="00AF52D3" w:rsidRDefault="002949C6" w:rsidP="002949C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Palatino" w:hAnsi="Palatino" w:cs="Arial"/>
          <w:szCs w:val="28"/>
        </w:rPr>
      </w:pPr>
      <w:r w:rsidRPr="00AF52D3">
        <w:rPr>
          <w:rFonts w:ascii="Palatino" w:hAnsi="Palatino" w:cs="Arial"/>
          <w:szCs w:val="28"/>
        </w:rPr>
        <w:t xml:space="preserve">per alunni con </w:t>
      </w:r>
      <w:r>
        <w:rPr>
          <w:rFonts w:ascii="Palatino" w:hAnsi="Palatino" w:cs="Arial"/>
          <w:szCs w:val="28"/>
        </w:rPr>
        <w:t>B.E.S.</w:t>
      </w:r>
    </w:p>
    <w:p w14:paraId="0962BAC9" w14:textId="77777777" w:rsidR="002949C6" w:rsidRPr="004C2517" w:rsidRDefault="002949C6" w:rsidP="002949C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32"/>
          <w:szCs w:val="32"/>
        </w:rPr>
      </w:pPr>
    </w:p>
    <w:p w14:paraId="2BA47249" w14:textId="4F84FB67" w:rsidR="002949C6" w:rsidRPr="004C2517" w:rsidRDefault="002949C6" w:rsidP="002949C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Palatino" w:hAnsi="Palatino" w:cs="Arial"/>
          <w:b/>
          <w:sz w:val="32"/>
          <w:szCs w:val="32"/>
        </w:rPr>
      </w:pPr>
      <w:r w:rsidRPr="004C2517">
        <w:rPr>
          <w:rFonts w:ascii="Palatino" w:hAnsi="Palatino" w:cs="Arial"/>
          <w:b/>
          <w:sz w:val="32"/>
          <w:szCs w:val="32"/>
        </w:rPr>
        <w:t xml:space="preserve">SCUOLA </w:t>
      </w:r>
      <w:r w:rsidR="00F577F3">
        <w:rPr>
          <w:rFonts w:ascii="Palatino" w:hAnsi="Palatino" w:cs="Arial"/>
          <w:b/>
          <w:sz w:val="32"/>
          <w:szCs w:val="32"/>
        </w:rPr>
        <w:t>SECOND</w:t>
      </w:r>
      <w:r>
        <w:rPr>
          <w:rFonts w:ascii="Palatino" w:hAnsi="Palatino" w:cs="Arial"/>
          <w:b/>
          <w:sz w:val="32"/>
          <w:szCs w:val="32"/>
        </w:rPr>
        <w:t>ARIA</w:t>
      </w:r>
      <w:r w:rsidR="00F577F3">
        <w:rPr>
          <w:rFonts w:ascii="Palatino" w:hAnsi="Palatino" w:cs="Arial"/>
          <w:b/>
          <w:sz w:val="32"/>
          <w:szCs w:val="32"/>
        </w:rPr>
        <w:t xml:space="preserve"> di I grado</w:t>
      </w:r>
    </w:p>
    <w:p w14:paraId="5EC11603" w14:textId="77777777" w:rsidR="002949C6" w:rsidRPr="004C2517" w:rsidRDefault="002949C6" w:rsidP="002949C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20"/>
          <w:szCs w:val="20"/>
        </w:rPr>
      </w:pPr>
    </w:p>
    <w:p w14:paraId="30765379" w14:textId="77777777" w:rsidR="002949C6" w:rsidRDefault="002949C6" w:rsidP="002949C6">
      <w:pPr>
        <w:jc w:val="center"/>
        <w:rPr>
          <w:rFonts w:ascii="Calibri Light" w:hAnsi="Calibri Light"/>
          <w:b/>
          <w:szCs w:val="28"/>
        </w:rPr>
      </w:pPr>
    </w:p>
    <w:p w14:paraId="466D0F64" w14:textId="77777777" w:rsidR="002949C6" w:rsidRPr="00BB7E5D" w:rsidRDefault="002949C6" w:rsidP="002949C6">
      <w:pPr>
        <w:jc w:val="center"/>
        <w:rPr>
          <w:rFonts w:ascii="Calibri Light" w:hAnsi="Calibri Light"/>
          <w:b/>
          <w:szCs w:val="28"/>
        </w:rPr>
      </w:pPr>
    </w:p>
    <w:p w14:paraId="60F43F46" w14:textId="77777777" w:rsidR="002949C6" w:rsidRPr="004C2517" w:rsidRDefault="002949C6" w:rsidP="002949C6">
      <w:pPr>
        <w:ind w:left="221"/>
        <w:jc w:val="center"/>
        <w:outlineLvl w:val="0"/>
        <w:rPr>
          <w:rFonts w:ascii="Palatino" w:hAnsi="Palatino" w:cs="Arial"/>
          <w:sz w:val="32"/>
          <w:szCs w:val="32"/>
        </w:rPr>
      </w:pPr>
      <w:r w:rsidRPr="004C2517">
        <w:rPr>
          <w:rFonts w:ascii="Palatino" w:hAnsi="Palatino" w:cs="Arial"/>
          <w:sz w:val="32"/>
          <w:szCs w:val="32"/>
        </w:rPr>
        <w:t>Anno scolastico 201.. /201…</w:t>
      </w:r>
    </w:p>
    <w:p w14:paraId="152C595E" w14:textId="77777777" w:rsidR="002949C6" w:rsidRDefault="002949C6" w:rsidP="002949C6">
      <w:pPr>
        <w:rPr>
          <w:rFonts w:ascii="Palatino" w:hAnsi="Palatino"/>
          <w:b/>
          <w:bCs/>
          <w:szCs w:val="28"/>
        </w:rPr>
      </w:pPr>
    </w:p>
    <w:p w14:paraId="616D2511" w14:textId="77777777" w:rsidR="002949C6" w:rsidRDefault="002949C6" w:rsidP="002949C6">
      <w:pPr>
        <w:rPr>
          <w:rFonts w:ascii="Palatino" w:hAnsi="Palatino"/>
          <w:b/>
          <w:bCs/>
          <w:szCs w:val="28"/>
        </w:rPr>
      </w:pPr>
    </w:p>
    <w:p w14:paraId="3333E6AD" w14:textId="77777777" w:rsidR="002949C6" w:rsidRPr="004C2517" w:rsidRDefault="002949C6" w:rsidP="002949C6">
      <w:pPr>
        <w:rPr>
          <w:rFonts w:ascii="Palatino" w:hAnsi="Palatino"/>
          <w:b/>
          <w:bCs/>
          <w:szCs w:val="28"/>
        </w:rPr>
      </w:pPr>
    </w:p>
    <w:p w14:paraId="69254B18" w14:textId="77777777" w:rsidR="002949C6" w:rsidRDefault="002949C6" w:rsidP="002949C6">
      <w:pPr>
        <w:ind w:left="221"/>
        <w:jc w:val="center"/>
        <w:rPr>
          <w:rFonts w:ascii="Palatino" w:hAnsi="Palatino"/>
          <w:b/>
          <w:bCs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0"/>
        <w:gridCol w:w="7764"/>
      </w:tblGrid>
      <w:tr w:rsidR="002949C6" w14:paraId="74F94915" w14:textId="77777777" w:rsidTr="00DE5EB1">
        <w:tc>
          <w:tcPr>
            <w:tcW w:w="20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6BEC629" w14:textId="77777777" w:rsidR="002949C6" w:rsidRPr="00106D0C" w:rsidRDefault="002949C6" w:rsidP="00DE5EB1">
            <w:pPr>
              <w:rPr>
                <w:b/>
                <w:szCs w:val="28"/>
              </w:rPr>
            </w:pPr>
            <w:r w:rsidRPr="00106D0C">
              <w:rPr>
                <w:b/>
                <w:szCs w:val="28"/>
              </w:rPr>
              <w:t>ALUNNO/A</w:t>
            </w:r>
            <w:r w:rsidRPr="00106D0C">
              <w:rPr>
                <w:szCs w:val="28"/>
              </w:rPr>
              <w:t xml:space="preserve"> 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5090E" w14:textId="77777777" w:rsidR="002949C6" w:rsidRPr="00106D0C" w:rsidRDefault="002949C6" w:rsidP="00DE5EB1">
            <w:pPr>
              <w:rPr>
                <w:b/>
                <w:szCs w:val="28"/>
              </w:rPr>
            </w:pPr>
          </w:p>
        </w:tc>
      </w:tr>
    </w:tbl>
    <w:p w14:paraId="1A759328" w14:textId="77777777" w:rsidR="002949C6" w:rsidRDefault="002949C6" w:rsidP="002949C6">
      <w:pPr>
        <w:contextualSpacing/>
        <w:rPr>
          <w:rFonts w:ascii="Palatino" w:hAnsi="Palatino" w:cs="Arial"/>
          <w:szCs w:val="28"/>
        </w:rPr>
      </w:pPr>
    </w:p>
    <w:p w14:paraId="2B9B27FF" w14:textId="77777777" w:rsidR="002949C6" w:rsidRDefault="002949C6" w:rsidP="002949C6">
      <w:pPr>
        <w:contextualSpacing/>
        <w:rPr>
          <w:rFonts w:ascii="Palatino" w:hAnsi="Palatino" w:cs="Arial"/>
          <w:szCs w:val="28"/>
        </w:rPr>
      </w:pPr>
    </w:p>
    <w:p w14:paraId="768548F6" w14:textId="77777777" w:rsidR="00F577F3" w:rsidRDefault="00F577F3" w:rsidP="002949C6">
      <w:pPr>
        <w:contextualSpacing/>
        <w:rPr>
          <w:rFonts w:ascii="Palatino" w:hAnsi="Palatino" w:cs="Arial"/>
          <w:szCs w:val="28"/>
        </w:rPr>
      </w:pPr>
    </w:p>
    <w:p w14:paraId="107F5C58" w14:textId="77777777" w:rsidR="00F577F3" w:rsidRDefault="00F577F3" w:rsidP="002949C6">
      <w:pPr>
        <w:contextualSpacing/>
        <w:rPr>
          <w:rFonts w:ascii="Palatino" w:hAnsi="Palatino" w:cs="Arial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9246"/>
      </w:tblGrid>
      <w:tr w:rsidR="00F577F3" w:rsidRPr="00106D0C" w14:paraId="44E7DB82" w14:textId="77777777" w:rsidTr="00DE5EB1">
        <w:tc>
          <w:tcPr>
            <w:tcW w:w="426" w:type="dxa"/>
            <w:tcBorders>
              <w:right w:val="single" w:sz="4" w:space="0" w:color="auto"/>
            </w:tcBorders>
          </w:tcPr>
          <w:p w14:paraId="48BC688B" w14:textId="77777777" w:rsidR="00F577F3" w:rsidRPr="00106D0C" w:rsidRDefault="00F577F3" w:rsidP="00DE5EB1">
            <w:pPr>
              <w:jc w:val="center"/>
              <w:rPr>
                <w:b/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0383E5" w14:textId="77777777" w:rsidR="00F577F3" w:rsidRPr="00106D0C" w:rsidRDefault="00F577F3" w:rsidP="00DE5EB1">
            <w:pPr>
              <w:rPr>
                <w:b/>
                <w:szCs w:val="28"/>
              </w:rPr>
            </w:pPr>
            <w:r w:rsidRPr="00106D0C">
              <w:rPr>
                <w:rFonts w:ascii="Palatino" w:hAnsi="Palatino"/>
                <w:szCs w:val="28"/>
              </w:rPr>
              <w:t>Scuola Secondaria di I grado</w:t>
            </w:r>
            <w:r w:rsidRPr="00106D0C">
              <w:rPr>
                <w:rFonts w:ascii="Palatino" w:hAnsi="Palatino"/>
                <w:b/>
                <w:szCs w:val="28"/>
              </w:rPr>
              <w:t xml:space="preserve"> EUPILIO                        </w:t>
            </w:r>
          </w:p>
        </w:tc>
      </w:tr>
      <w:tr w:rsidR="00F577F3" w14:paraId="5A833496" w14:textId="77777777" w:rsidTr="00DE5EB1">
        <w:tc>
          <w:tcPr>
            <w:tcW w:w="426" w:type="dxa"/>
            <w:tcBorders>
              <w:right w:val="single" w:sz="4" w:space="0" w:color="auto"/>
            </w:tcBorders>
          </w:tcPr>
          <w:p w14:paraId="0DDCD2B0" w14:textId="77777777" w:rsidR="00F577F3" w:rsidRPr="00106D0C" w:rsidRDefault="00F577F3" w:rsidP="00DE5EB1">
            <w:pPr>
              <w:jc w:val="center"/>
              <w:rPr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B4FD9" w14:textId="77777777" w:rsidR="00F577F3" w:rsidRPr="00106D0C" w:rsidRDefault="00F577F3" w:rsidP="00DE5EB1">
            <w:pPr>
              <w:contextualSpacing/>
              <w:rPr>
                <w:szCs w:val="28"/>
              </w:rPr>
            </w:pPr>
            <w:r w:rsidRPr="00106D0C">
              <w:rPr>
                <w:rFonts w:ascii="Palatino" w:hAnsi="Palatino"/>
                <w:szCs w:val="28"/>
              </w:rPr>
              <w:t xml:space="preserve">Scuola Secondaria di I grado </w:t>
            </w:r>
            <w:r w:rsidRPr="00106D0C">
              <w:rPr>
                <w:rFonts w:ascii="Palatino" w:hAnsi="Palatino"/>
                <w:b/>
                <w:szCs w:val="28"/>
              </w:rPr>
              <w:t>PUSIANO</w:t>
            </w:r>
          </w:p>
        </w:tc>
      </w:tr>
    </w:tbl>
    <w:p w14:paraId="0BEA2FAF" w14:textId="77777777" w:rsidR="002949C6" w:rsidRDefault="002949C6" w:rsidP="002949C6">
      <w:pPr>
        <w:rPr>
          <w:rFonts w:ascii="Palatino" w:hAnsi="Palatino" w:cs="Arial"/>
          <w:szCs w:val="28"/>
        </w:rPr>
      </w:pPr>
    </w:p>
    <w:p w14:paraId="32341016" w14:textId="77777777" w:rsidR="002949C6" w:rsidRDefault="002949C6" w:rsidP="002949C6">
      <w:pPr>
        <w:rPr>
          <w:rFonts w:ascii="Palatino" w:hAnsi="Palatino" w:cs="Arial"/>
          <w:szCs w:val="28"/>
        </w:rPr>
      </w:pPr>
    </w:p>
    <w:p w14:paraId="12409029" w14:textId="77777777" w:rsidR="00DA1427" w:rsidRDefault="00DA1427" w:rsidP="002949C6">
      <w:pPr>
        <w:rPr>
          <w:rFonts w:ascii="Palatino" w:hAnsi="Palatino" w:cs="Arial"/>
          <w:szCs w:val="28"/>
        </w:rPr>
      </w:pPr>
    </w:p>
    <w:p w14:paraId="01064A5B" w14:textId="77777777" w:rsidR="00F577F3" w:rsidRDefault="00F577F3" w:rsidP="002949C6">
      <w:pPr>
        <w:rPr>
          <w:rFonts w:ascii="Palatino" w:hAnsi="Palatino" w:cs="Arial"/>
          <w:szCs w:val="28"/>
        </w:rPr>
      </w:pPr>
    </w:p>
    <w:p w14:paraId="51E73927" w14:textId="77777777" w:rsidR="00DA1427" w:rsidRDefault="00DA1427" w:rsidP="002949C6">
      <w:pPr>
        <w:rPr>
          <w:rFonts w:ascii="Palatino" w:hAnsi="Palatino" w:cs="Arial"/>
          <w:szCs w:val="28"/>
        </w:rPr>
      </w:pPr>
    </w:p>
    <w:p w14:paraId="1259E8B9" w14:textId="77777777" w:rsidR="002949C6" w:rsidRDefault="002949C6" w:rsidP="002949C6">
      <w:pPr>
        <w:rPr>
          <w:rFonts w:ascii="Palatino" w:hAnsi="Palatino" w:cs="Arial"/>
          <w:szCs w:val="28"/>
        </w:rPr>
      </w:pPr>
    </w:p>
    <w:tbl>
      <w:tblPr>
        <w:tblpPr w:leftFromText="141" w:rightFromText="141" w:vertAnchor="text" w:horzAnchor="page" w:tblpX="1063" w:tblpY="2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173"/>
        <w:gridCol w:w="3631"/>
      </w:tblGrid>
      <w:tr w:rsidR="002949C6" w:rsidRPr="004C2517" w14:paraId="62DB7B04" w14:textId="77777777" w:rsidTr="00DE5EB1">
        <w:tc>
          <w:tcPr>
            <w:tcW w:w="3085" w:type="dxa"/>
          </w:tcPr>
          <w:p w14:paraId="1E41B4AF" w14:textId="77777777" w:rsidR="002949C6" w:rsidRPr="004C2517" w:rsidRDefault="002949C6" w:rsidP="00DE5EB1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59BD6F3F" w14:textId="77777777" w:rsidR="002949C6" w:rsidRPr="004C2517" w:rsidRDefault="002949C6" w:rsidP="00DE5EB1">
            <w:pPr>
              <w:jc w:val="both"/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 xml:space="preserve">Cognome e nome          </w:t>
            </w:r>
          </w:p>
        </w:tc>
        <w:tc>
          <w:tcPr>
            <w:tcW w:w="6804" w:type="dxa"/>
            <w:gridSpan w:val="2"/>
            <w:vAlign w:val="bottom"/>
          </w:tcPr>
          <w:p w14:paraId="53619D46" w14:textId="77777777" w:rsidR="002949C6" w:rsidRPr="004C2517" w:rsidRDefault="002949C6" w:rsidP="00DE5EB1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ab/>
            </w:r>
            <w:r w:rsidRPr="004C2517">
              <w:rPr>
                <w:rFonts w:ascii="Palatino" w:hAnsi="Palatino" w:cs="Arial"/>
                <w:b/>
              </w:rPr>
              <w:tab/>
            </w:r>
            <w:r w:rsidRPr="004C2517">
              <w:rPr>
                <w:rFonts w:ascii="Palatino" w:hAnsi="Palatino" w:cs="Arial"/>
                <w:b/>
              </w:rPr>
              <w:tab/>
            </w:r>
          </w:p>
        </w:tc>
      </w:tr>
      <w:tr w:rsidR="002949C6" w:rsidRPr="004C2517" w14:paraId="7A9600C2" w14:textId="77777777" w:rsidTr="00DE5EB1">
        <w:trPr>
          <w:trHeight w:val="490"/>
        </w:trPr>
        <w:tc>
          <w:tcPr>
            <w:tcW w:w="3085" w:type="dxa"/>
          </w:tcPr>
          <w:p w14:paraId="190B3A92" w14:textId="77777777" w:rsidR="002949C6" w:rsidRPr="004C2517" w:rsidRDefault="002949C6" w:rsidP="00DE5EB1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5ED2BF04" w14:textId="77777777" w:rsidR="002949C6" w:rsidRPr="004C2517" w:rsidRDefault="002949C6" w:rsidP="00DE5EB1">
            <w:pPr>
              <w:jc w:val="both"/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>Data di nascita</w:t>
            </w:r>
          </w:p>
        </w:tc>
        <w:tc>
          <w:tcPr>
            <w:tcW w:w="6804" w:type="dxa"/>
            <w:gridSpan w:val="2"/>
            <w:vAlign w:val="bottom"/>
          </w:tcPr>
          <w:p w14:paraId="55F6DD56" w14:textId="77777777" w:rsidR="002949C6" w:rsidRPr="004C2517" w:rsidRDefault="002949C6" w:rsidP="00DE5EB1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</w:p>
        </w:tc>
      </w:tr>
      <w:tr w:rsidR="002949C6" w:rsidRPr="004C2517" w14:paraId="12AC7593" w14:textId="77777777" w:rsidTr="00DE5EB1">
        <w:tc>
          <w:tcPr>
            <w:tcW w:w="3085" w:type="dxa"/>
          </w:tcPr>
          <w:p w14:paraId="67A80E7B" w14:textId="77777777" w:rsidR="002949C6" w:rsidRPr="004C2517" w:rsidRDefault="002949C6" w:rsidP="00DE5EB1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35407633" w14:textId="77777777" w:rsidR="002949C6" w:rsidRPr="004C2517" w:rsidRDefault="002949C6" w:rsidP="00DE5EB1">
            <w:pPr>
              <w:jc w:val="both"/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>Classe</w:t>
            </w:r>
          </w:p>
        </w:tc>
        <w:tc>
          <w:tcPr>
            <w:tcW w:w="3173" w:type="dxa"/>
            <w:vAlign w:val="bottom"/>
          </w:tcPr>
          <w:p w14:paraId="0503637D" w14:textId="77777777" w:rsidR="002949C6" w:rsidRPr="004C2517" w:rsidRDefault="002949C6" w:rsidP="00DE5EB1">
            <w:pPr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6E0C6788" w14:textId="77777777" w:rsidR="002949C6" w:rsidRPr="004C2517" w:rsidRDefault="002949C6" w:rsidP="00DE5EB1">
            <w:pPr>
              <w:rPr>
                <w:rFonts w:ascii="Palatino" w:hAnsi="Palatino" w:cs="Arial"/>
                <w:b/>
              </w:rPr>
            </w:pPr>
          </w:p>
        </w:tc>
        <w:tc>
          <w:tcPr>
            <w:tcW w:w="3631" w:type="dxa"/>
            <w:vAlign w:val="bottom"/>
          </w:tcPr>
          <w:p w14:paraId="6CECC44A" w14:textId="77777777" w:rsidR="002949C6" w:rsidRPr="004C2517" w:rsidRDefault="002949C6" w:rsidP="00DE5EB1">
            <w:pPr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52333CB3" w14:textId="77777777" w:rsidR="002949C6" w:rsidRPr="004C2517" w:rsidRDefault="002949C6" w:rsidP="00DE5EB1">
            <w:pPr>
              <w:rPr>
                <w:rFonts w:ascii="Palatino" w:hAnsi="Palatino" w:cs="Arial"/>
                <w:b/>
                <w:sz w:val="18"/>
                <w:szCs w:val="18"/>
              </w:rPr>
            </w:pPr>
            <w:r w:rsidRPr="004C2517">
              <w:rPr>
                <w:rFonts w:ascii="Palatino" w:hAnsi="Palatino" w:cs="Arial"/>
                <w:b/>
                <w:sz w:val="18"/>
                <w:szCs w:val="18"/>
              </w:rPr>
              <w:t xml:space="preserve">n. di alunni della classe: </w:t>
            </w:r>
          </w:p>
        </w:tc>
      </w:tr>
      <w:tr w:rsidR="002949C6" w:rsidRPr="004C2517" w14:paraId="7AE22992" w14:textId="77777777" w:rsidTr="00DE5EB1">
        <w:tc>
          <w:tcPr>
            <w:tcW w:w="3085" w:type="dxa"/>
          </w:tcPr>
          <w:p w14:paraId="7D273402" w14:textId="77777777" w:rsidR="002949C6" w:rsidRPr="004C2517" w:rsidRDefault="002949C6" w:rsidP="00DE5EB1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640325FD" w14:textId="246EFC57" w:rsidR="002949C6" w:rsidRPr="004C2517" w:rsidRDefault="00BE7DAC" w:rsidP="00DE5EB1">
            <w:pPr>
              <w:jc w:val="both"/>
              <w:rPr>
                <w:rFonts w:ascii="Palatino" w:hAnsi="Palatino" w:cs="Arial"/>
                <w:b/>
              </w:rPr>
            </w:pPr>
            <w:r>
              <w:rPr>
                <w:rFonts w:ascii="Palatino" w:hAnsi="Palatino" w:cs="Arial"/>
                <w:b/>
              </w:rPr>
              <w:t>Coordinatore di Classe</w:t>
            </w:r>
          </w:p>
        </w:tc>
        <w:tc>
          <w:tcPr>
            <w:tcW w:w="6804" w:type="dxa"/>
            <w:gridSpan w:val="2"/>
            <w:vAlign w:val="bottom"/>
          </w:tcPr>
          <w:p w14:paraId="67D53F16" w14:textId="77777777" w:rsidR="002949C6" w:rsidRPr="004C2517" w:rsidRDefault="002949C6" w:rsidP="00DE5EB1">
            <w:pPr>
              <w:rPr>
                <w:rFonts w:ascii="Palatino" w:hAnsi="Palatino" w:cs="Arial"/>
                <w:b/>
              </w:rPr>
            </w:pPr>
          </w:p>
        </w:tc>
      </w:tr>
    </w:tbl>
    <w:p w14:paraId="5161CC89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2FF07F68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3854983E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3C5A28A9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69D6AC51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6B9D7FDB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143EEBFF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3C4B0B83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26058778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3D2AC921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p w14:paraId="206145BD" w14:textId="77777777" w:rsidR="002949C6" w:rsidRDefault="002949C6" w:rsidP="002949C6">
      <w:pPr>
        <w:jc w:val="both"/>
        <w:rPr>
          <w:rFonts w:ascii="Palatino" w:hAnsi="Palatino" w:cs="Arial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"/>
        <w:gridCol w:w="9430"/>
      </w:tblGrid>
      <w:tr w:rsidR="002949C6" w:rsidRPr="0010181D" w14:paraId="20DD142F" w14:textId="77777777" w:rsidTr="00DE5EB1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BD1483" w14:textId="77777777" w:rsidR="002949C6" w:rsidRPr="00673901" w:rsidRDefault="002949C6" w:rsidP="00DE5EB1">
            <w:pPr>
              <w:jc w:val="center"/>
              <w:rPr>
                <w:rFonts w:ascii="Palatino" w:hAnsi="Palatino" w:cs="Arial"/>
              </w:rPr>
            </w:pPr>
          </w:p>
        </w:tc>
        <w:tc>
          <w:tcPr>
            <w:tcW w:w="94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14:paraId="46C8CFEA" w14:textId="77777777" w:rsidR="002949C6" w:rsidRPr="00673901" w:rsidRDefault="002949C6" w:rsidP="00DE5EB1">
            <w:pPr>
              <w:jc w:val="both"/>
              <w:rPr>
                <w:rFonts w:ascii="Palatino" w:hAnsi="Palatino" w:cs="Arial"/>
              </w:rPr>
            </w:pPr>
            <w:r w:rsidRPr="00673901">
              <w:rPr>
                <w:rFonts w:ascii="Palatino" w:hAnsi="Palatino" w:cs="Arial"/>
              </w:rPr>
              <w:t xml:space="preserve">L’alunno </w:t>
            </w:r>
            <w:r w:rsidRPr="00673901">
              <w:rPr>
                <w:rFonts w:ascii="Palatino" w:hAnsi="Palatino" w:cs="Arial"/>
                <w:u w:val="single"/>
              </w:rPr>
              <w:t>è</w:t>
            </w:r>
            <w:r w:rsidRPr="00673901">
              <w:rPr>
                <w:rFonts w:ascii="Palatino" w:hAnsi="Palatino" w:cs="Arial"/>
              </w:rPr>
              <w:t xml:space="preserve"> in possesso di diagnosi specialistica</w:t>
            </w:r>
          </w:p>
        </w:tc>
      </w:tr>
      <w:tr w:rsidR="002949C6" w:rsidRPr="0010181D" w14:paraId="5636EEAE" w14:textId="77777777" w:rsidTr="00DE5EB1"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C5C102F" w14:textId="77777777" w:rsidR="002949C6" w:rsidRPr="00673901" w:rsidRDefault="002949C6" w:rsidP="00DE5EB1">
            <w:pPr>
              <w:jc w:val="both"/>
              <w:rPr>
                <w:rFonts w:ascii="Palatino" w:hAnsi="Palatino" w:cs="Arial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D55B" w14:textId="77777777" w:rsidR="002949C6" w:rsidRPr="00673901" w:rsidRDefault="002949C6" w:rsidP="00DE5EB1">
            <w:pPr>
              <w:jc w:val="both"/>
              <w:rPr>
                <w:rFonts w:ascii="Palatino" w:hAnsi="Palatino" w:cs="Arial"/>
              </w:rPr>
            </w:pPr>
            <w:r w:rsidRPr="00673901">
              <w:rPr>
                <w:rFonts w:ascii="Palatino" w:hAnsi="Palatino" w:cs="Arial"/>
              </w:rPr>
              <w:t xml:space="preserve">redatta in data </w:t>
            </w:r>
          </w:p>
        </w:tc>
      </w:tr>
      <w:tr w:rsidR="002949C6" w:rsidRPr="0010181D" w14:paraId="71F36E82" w14:textId="77777777" w:rsidTr="00DE5EB1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6F7543" w14:textId="77777777" w:rsidR="002949C6" w:rsidRPr="00673901" w:rsidRDefault="002949C6" w:rsidP="00DE5EB1">
            <w:pPr>
              <w:jc w:val="both"/>
              <w:rPr>
                <w:rFonts w:ascii="Palatino" w:hAnsi="Palatino" w:cs="Arial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3BF9" w14:textId="77777777" w:rsidR="002949C6" w:rsidRPr="00673901" w:rsidRDefault="002949C6" w:rsidP="00DE5EB1">
            <w:pPr>
              <w:jc w:val="both"/>
              <w:rPr>
                <w:rFonts w:ascii="Palatino" w:hAnsi="Palatino" w:cs="Arial"/>
              </w:rPr>
            </w:pPr>
            <w:r w:rsidRPr="00673901">
              <w:rPr>
                <w:rFonts w:ascii="Palatino" w:hAnsi="Palatino" w:cs="Arial"/>
              </w:rPr>
              <w:t xml:space="preserve">presso </w:t>
            </w:r>
          </w:p>
        </w:tc>
      </w:tr>
    </w:tbl>
    <w:p w14:paraId="22E37421" w14:textId="77777777" w:rsidR="002949C6" w:rsidRDefault="002949C6" w:rsidP="002949C6">
      <w:pPr>
        <w:jc w:val="both"/>
        <w:rPr>
          <w:rFonts w:ascii="Palatino" w:hAnsi="Palatino" w:cs="Arial"/>
        </w:rPr>
      </w:pPr>
    </w:p>
    <w:p w14:paraId="0AEAD60E" w14:textId="77777777" w:rsidR="002949C6" w:rsidRDefault="002949C6" w:rsidP="002949C6">
      <w:pPr>
        <w:jc w:val="both"/>
        <w:rPr>
          <w:rFonts w:ascii="Palatino" w:hAnsi="Palatino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"/>
        <w:gridCol w:w="9430"/>
      </w:tblGrid>
      <w:tr w:rsidR="002949C6" w:rsidRPr="0010181D" w14:paraId="4551C510" w14:textId="77777777" w:rsidTr="00DE5EB1"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</w:tcPr>
          <w:p w14:paraId="6E22962C" w14:textId="77777777" w:rsidR="002949C6" w:rsidRPr="00673901" w:rsidRDefault="002949C6" w:rsidP="00DE5EB1">
            <w:pPr>
              <w:jc w:val="center"/>
              <w:rPr>
                <w:rFonts w:ascii="Palatino" w:hAnsi="Palatino" w:cs="Arial"/>
              </w:rPr>
            </w:pPr>
          </w:p>
        </w:tc>
        <w:tc>
          <w:tcPr>
            <w:tcW w:w="9494" w:type="dxa"/>
            <w:tcBorders>
              <w:bottom w:val="single" w:sz="4" w:space="0" w:color="000000"/>
            </w:tcBorders>
            <w:shd w:val="clear" w:color="auto" w:fill="auto"/>
          </w:tcPr>
          <w:p w14:paraId="3FE813F0" w14:textId="77777777" w:rsidR="002949C6" w:rsidRPr="00673901" w:rsidRDefault="002949C6" w:rsidP="00DE5EB1">
            <w:pPr>
              <w:jc w:val="both"/>
              <w:rPr>
                <w:rFonts w:ascii="Palatino" w:hAnsi="Palatino" w:cs="Arial"/>
              </w:rPr>
            </w:pPr>
            <w:r w:rsidRPr="00673901">
              <w:rPr>
                <w:rFonts w:ascii="Palatino" w:hAnsi="Palatino" w:cs="Arial"/>
              </w:rPr>
              <w:t xml:space="preserve">L’alunno </w:t>
            </w:r>
            <w:r w:rsidRPr="00673901">
              <w:rPr>
                <w:rFonts w:ascii="Palatino" w:hAnsi="Palatino" w:cs="Arial"/>
                <w:u w:val="single"/>
              </w:rPr>
              <w:t>non è</w:t>
            </w:r>
            <w:r w:rsidRPr="00673901">
              <w:rPr>
                <w:rFonts w:ascii="Palatino" w:hAnsi="Palatino" w:cs="Arial"/>
              </w:rPr>
              <w:t xml:space="preserve"> in possesso di diagnosi specialistica</w:t>
            </w:r>
          </w:p>
        </w:tc>
      </w:tr>
    </w:tbl>
    <w:p w14:paraId="6D01DFB6" w14:textId="77777777" w:rsidR="002949C6" w:rsidRDefault="002949C6" w:rsidP="002949C6">
      <w:pPr>
        <w:jc w:val="both"/>
        <w:rPr>
          <w:rFonts w:ascii="Palatino" w:hAnsi="Palatino" w:cs="Arial"/>
          <w:u w:val="single"/>
        </w:rPr>
      </w:pPr>
    </w:p>
    <w:p w14:paraId="7BF02E58" w14:textId="77777777" w:rsidR="002949C6" w:rsidRPr="0010181D" w:rsidRDefault="002949C6" w:rsidP="002949C6">
      <w:pPr>
        <w:jc w:val="both"/>
        <w:rPr>
          <w:rFonts w:ascii="Palatino" w:hAnsi="Palatino" w:cs="Arial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"/>
        <w:gridCol w:w="9430"/>
      </w:tblGrid>
      <w:tr w:rsidR="002949C6" w:rsidRPr="0010181D" w14:paraId="0CB53AF8" w14:textId="77777777" w:rsidTr="00DE5EB1"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</w:tcPr>
          <w:p w14:paraId="482ECF18" w14:textId="77777777" w:rsidR="002949C6" w:rsidRPr="00673901" w:rsidRDefault="002949C6" w:rsidP="00DE5EB1">
            <w:pPr>
              <w:jc w:val="center"/>
              <w:rPr>
                <w:rFonts w:ascii="Palatino" w:hAnsi="Palatino" w:cs="Arial"/>
              </w:rPr>
            </w:pPr>
          </w:p>
        </w:tc>
        <w:tc>
          <w:tcPr>
            <w:tcW w:w="9494" w:type="dxa"/>
            <w:tcBorders>
              <w:bottom w:val="single" w:sz="4" w:space="0" w:color="auto"/>
            </w:tcBorders>
            <w:shd w:val="clear" w:color="auto" w:fill="auto"/>
          </w:tcPr>
          <w:p w14:paraId="46CB9F90" w14:textId="77777777" w:rsidR="002949C6" w:rsidRPr="00673901" w:rsidRDefault="002949C6" w:rsidP="00DE5EB1">
            <w:pPr>
              <w:jc w:val="both"/>
              <w:rPr>
                <w:rFonts w:ascii="Palatino" w:hAnsi="Palatino" w:cs="Arial"/>
              </w:rPr>
            </w:pPr>
            <w:r w:rsidRPr="00673901">
              <w:rPr>
                <w:rFonts w:ascii="Palatino" w:hAnsi="Palatino" w:cs="Arial"/>
              </w:rPr>
              <w:t>La famiglia ha intrapreso un iter diagnostico</w:t>
            </w:r>
          </w:p>
        </w:tc>
      </w:tr>
      <w:tr w:rsidR="002949C6" w:rsidRPr="0010181D" w14:paraId="2B4FB3ED" w14:textId="77777777" w:rsidTr="00DE5EB1">
        <w:tc>
          <w:tcPr>
            <w:tcW w:w="42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FA405E7" w14:textId="77777777" w:rsidR="002949C6" w:rsidRPr="00673901" w:rsidRDefault="002949C6" w:rsidP="00DE5EB1">
            <w:pPr>
              <w:jc w:val="both"/>
              <w:rPr>
                <w:rFonts w:ascii="Palatino" w:hAnsi="Palatino" w:cs="Arial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31F2B" w14:textId="77777777" w:rsidR="002949C6" w:rsidRPr="00673901" w:rsidRDefault="002949C6" w:rsidP="00DE5EB1">
            <w:pPr>
              <w:jc w:val="both"/>
              <w:rPr>
                <w:rFonts w:ascii="Palatino" w:hAnsi="Palatino" w:cs="Arial"/>
              </w:rPr>
            </w:pPr>
            <w:r w:rsidRPr="00673901">
              <w:rPr>
                <w:rFonts w:ascii="Palatino" w:hAnsi="Palatino" w:cs="Arial"/>
              </w:rPr>
              <w:t xml:space="preserve">presso </w:t>
            </w:r>
          </w:p>
        </w:tc>
      </w:tr>
    </w:tbl>
    <w:p w14:paraId="2BB655F4" w14:textId="77777777" w:rsidR="002949C6" w:rsidRDefault="002949C6" w:rsidP="002949C6">
      <w:pPr>
        <w:jc w:val="center"/>
        <w:rPr>
          <w:rFonts w:ascii="Palatino" w:hAnsi="Palatino" w:cs="Arial"/>
          <w:b/>
          <w:szCs w:val="28"/>
        </w:rPr>
      </w:pPr>
    </w:p>
    <w:p w14:paraId="0D0C36BA" w14:textId="77777777" w:rsidR="002949C6" w:rsidRDefault="002949C6" w:rsidP="002949C6">
      <w:pPr>
        <w:jc w:val="center"/>
        <w:rPr>
          <w:rFonts w:ascii="Palatino" w:hAnsi="Palatino" w:cs="Arial"/>
          <w:b/>
          <w:szCs w:val="28"/>
        </w:rPr>
      </w:pPr>
    </w:p>
    <w:p w14:paraId="289C432E" w14:textId="77777777" w:rsidR="002949C6" w:rsidRDefault="002949C6" w:rsidP="002949C6">
      <w:pPr>
        <w:jc w:val="center"/>
        <w:rPr>
          <w:rFonts w:ascii="Palatino" w:hAnsi="Palatino" w:cs="Arial"/>
          <w:b/>
          <w:szCs w:val="28"/>
        </w:rPr>
      </w:pPr>
    </w:p>
    <w:p w14:paraId="2D72DC38" w14:textId="77777777" w:rsidR="002949C6" w:rsidRDefault="002949C6" w:rsidP="002949C6">
      <w:pPr>
        <w:jc w:val="center"/>
        <w:rPr>
          <w:rFonts w:ascii="Palatino" w:hAnsi="Palatino" w:cs="Arial"/>
          <w:b/>
          <w:szCs w:val="28"/>
        </w:rPr>
      </w:pPr>
    </w:p>
    <w:p w14:paraId="695F22E1" w14:textId="77777777" w:rsidR="00F577F3" w:rsidRDefault="00F577F3" w:rsidP="002949C6">
      <w:pPr>
        <w:jc w:val="center"/>
        <w:rPr>
          <w:rFonts w:ascii="Palatino" w:hAnsi="Palatino" w:cs="Arial"/>
          <w:b/>
          <w:szCs w:val="28"/>
        </w:rPr>
      </w:pPr>
    </w:p>
    <w:p w14:paraId="0DCA0BBD" w14:textId="77777777" w:rsidR="002949C6" w:rsidRDefault="002949C6" w:rsidP="002949C6">
      <w:pPr>
        <w:jc w:val="center"/>
        <w:rPr>
          <w:rFonts w:ascii="Palatino" w:hAnsi="Palatino" w:cs="Arial"/>
          <w:b/>
          <w:szCs w:val="28"/>
        </w:rPr>
      </w:pPr>
    </w:p>
    <w:p w14:paraId="1B3104D7" w14:textId="77777777" w:rsidR="002949C6" w:rsidRPr="003A721C" w:rsidRDefault="002949C6" w:rsidP="002949C6">
      <w:pPr>
        <w:jc w:val="center"/>
        <w:rPr>
          <w:rFonts w:ascii="Palatino" w:hAnsi="Palatino" w:cs="Arial"/>
          <w:b/>
          <w:szCs w:val="28"/>
        </w:rPr>
      </w:pPr>
      <w:r w:rsidRPr="003A721C">
        <w:rPr>
          <w:rFonts w:ascii="Palatino" w:hAnsi="Palatino" w:cs="Arial"/>
          <w:b/>
          <w:szCs w:val="28"/>
        </w:rPr>
        <w:t>Bisogni Educativi Speciali</w:t>
      </w:r>
    </w:p>
    <w:p w14:paraId="429361E7" w14:textId="77777777" w:rsidR="002949C6" w:rsidRDefault="002949C6" w:rsidP="002949C6">
      <w:pPr>
        <w:jc w:val="center"/>
        <w:rPr>
          <w:rFonts w:ascii="Palatino" w:hAnsi="Palatino" w:cs="Arial"/>
          <w:b/>
          <w:sz w:val="36"/>
          <w:szCs w:val="3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03"/>
        <w:gridCol w:w="9451"/>
      </w:tblGrid>
      <w:tr w:rsidR="002949C6" w14:paraId="6FC737CB" w14:textId="77777777" w:rsidTr="00DE5EB1"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1FC4CB" w14:textId="77777777" w:rsidR="002949C6" w:rsidRPr="003541BB" w:rsidRDefault="002949C6" w:rsidP="00DE5EB1">
            <w:pPr>
              <w:snapToGrid w:val="0"/>
              <w:jc w:val="center"/>
              <w:rPr>
                <w:rFonts w:ascii="Arial" w:hAnsi="Arial" w:cs="Arial"/>
                <w:iCs/>
                <w:szCs w:val="28"/>
              </w:rPr>
            </w:pPr>
          </w:p>
        </w:tc>
        <w:tc>
          <w:tcPr>
            <w:tcW w:w="9451" w:type="dxa"/>
            <w:tcBorders>
              <w:left w:val="single" w:sz="8" w:space="0" w:color="000000"/>
            </w:tcBorders>
            <w:shd w:val="clear" w:color="auto" w:fill="auto"/>
          </w:tcPr>
          <w:p w14:paraId="7CCD6C78" w14:textId="77777777" w:rsidR="002949C6" w:rsidRPr="00AA1C6A" w:rsidRDefault="002949C6" w:rsidP="00DE5EB1">
            <w:pPr>
              <w:jc w:val="both"/>
              <w:rPr>
                <w:rFonts w:ascii="Palatino Linotype" w:hAnsi="Palatino Linotype"/>
              </w:rPr>
            </w:pPr>
            <w:r w:rsidRPr="00AA1C6A">
              <w:rPr>
                <w:rFonts w:ascii="Palatino Linotype" w:hAnsi="Palatino Linotype" w:cs="Arial"/>
                <w:b/>
                <w:bCs/>
                <w:szCs w:val="28"/>
              </w:rPr>
              <w:t>Disturbo evolutivo</w:t>
            </w:r>
            <w:r w:rsidRPr="00AA1C6A">
              <w:rPr>
                <w:rFonts w:ascii="Palatino Linotype" w:hAnsi="Palatino Linotype" w:cs="Arial"/>
                <w:bCs/>
                <w:szCs w:val="28"/>
              </w:rPr>
              <w:t xml:space="preserve"> </w:t>
            </w:r>
            <w:r w:rsidRPr="00AA1C6A">
              <w:rPr>
                <w:rFonts w:ascii="Palatino Linotype" w:hAnsi="Palatino Linotype" w:cs="Arial"/>
                <w:bCs/>
                <w:i/>
                <w:szCs w:val="28"/>
              </w:rPr>
              <w:t>documentato da diagnosi clinica</w:t>
            </w:r>
          </w:p>
        </w:tc>
      </w:tr>
      <w:tr w:rsidR="002949C6" w14:paraId="2415FC59" w14:textId="77777777" w:rsidTr="00DE5EB1">
        <w:tc>
          <w:tcPr>
            <w:tcW w:w="40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48B45EDB" w14:textId="77777777" w:rsidR="002949C6" w:rsidRDefault="002949C6" w:rsidP="00DE5EB1">
            <w:pPr>
              <w:snapToGrid w:val="0"/>
              <w:jc w:val="center"/>
              <w:rPr>
                <w:rFonts w:ascii="Arial" w:hAnsi="Arial" w:cs="Arial"/>
                <w:i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4AA7D7FE" w14:textId="77777777" w:rsidR="002949C6" w:rsidRDefault="002949C6" w:rsidP="00DE5EB1">
            <w:pPr>
              <w:jc w:val="both"/>
              <w:rPr>
                <w:rFonts w:ascii="Arial" w:hAnsi="Arial" w:cs="Arial"/>
                <w:bCs/>
                <w:szCs w:val="28"/>
              </w:rPr>
            </w:pPr>
            <w:r>
              <w:rPr>
                <w:rFonts w:ascii="Palatino" w:hAnsi="Palatino" w:cs="Arial"/>
              </w:rPr>
              <w:t>(</w:t>
            </w:r>
            <w:r w:rsidRPr="0067172B">
              <w:rPr>
                <w:rFonts w:ascii="Palatino" w:hAnsi="Palatino" w:cs="Arial"/>
              </w:rPr>
              <w:t>del linguaggio</w:t>
            </w:r>
            <w:r>
              <w:rPr>
                <w:rFonts w:ascii="Palatino" w:hAnsi="Palatino" w:cs="Arial"/>
              </w:rPr>
              <w:t>, delle abilità motorie, delle capacità scolastiche, dell’apprendimento,</w:t>
            </w:r>
          </w:p>
        </w:tc>
      </w:tr>
      <w:tr w:rsidR="002949C6" w14:paraId="4FA05571" w14:textId="77777777" w:rsidTr="00DE5EB1">
        <w:tc>
          <w:tcPr>
            <w:tcW w:w="403" w:type="dxa"/>
            <w:shd w:val="clear" w:color="auto" w:fill="auto"/>
            <w:vAlign w:val="center"/>
          </w:tcPr>
          <w:p w14:paraId="7A7EAA56" w14:textId="77777777" w:rsidR="002949C6" w:rsidRDefault="002949C6" w:rsidP="00DE5EB1">
            <w:pPr>
              <w:snapToGrid w:val="0"/>
              <w:jc w:val="center"/>
              <w:rPr>
                <w:rFonts w:ascii="Arial" w:hAnsi="Arial" w:cs="Arial"/>
                <w:i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6859946F" w14:textId="77777777" w:rsidR="002949C6" w:rsidRDefault="002949C6" w:rsidP="00DE5EB1">
            <w:pPr>
              <w:jc w:val="both"/>
              <w:rPr>
                <w:rFonts w:ascii="Arial" w:hAnsi="Arial" w:cs="Arial"/>
                <w:bCs/>
                <w:szCs w:val="28"/>
              </w:rPr>
            </w:pPr>
            <w:r>
              <w:rPr>
                <w:rFonts w:ascii="Palatino" w:hAnsi="Palatino" w:cs="Arial"/>
              </w:rPr>
              <w:t>dello sviluppo, del comportamento, ADHD, DOP…)</w:t>
            </w:r>
          </w:p>
        </w:tc>
      </w:tr>
      <w:tr w:rsidR="002949C6" w14:paraId="19B64602" w14:textId="77777777" w:rsidTr="00DE5EB1">
        <w:tc>
          <w:tcPr>
            <w:tcW w:w="403" w:type="dxa"/>
            <w:shd w:val="clear" w:color="auto" w:fill="auto"/>
            <w:vAlign w:val="center"/>
          </w:tcPr>
          <w:p w14:paraId="54FAB833" w14:textId="77777777" w:rsidR="002949C6" w:rsidRDefault="002949C6" w:rsidP="00DE5EB1">
            <w:pPr>
              <w:snapToGrid w:val="0"/>
              <w:jc w:val="center"/>
              <w:rPr>
                <w:rFonts w:ascii="Arial" w:hAnsi="Arial" w:cs="Arial"/>
                <w:i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317968CD" w14:textId="77777777" w:rsidR="002949C6" w:rsidRPr="00AA1C6A" w:rsidRDefault="002949C6" w:rsidP="00DE5EB1">
            <w:pPr>
              <w:rPr>
                <w:rFonts w:ascii="Palatino" w:hAnsi="Palatino" w:cs="Arial"/>
                <w:i/>
                <w:u w:val="single"/>
              </w:rPr>
            </w:pPr>
            <w:r w:rsidRPr="00AA1C6A">
              <w:rPr>
                <w:rFonts w:ascii="Palatino" w:hAnsi="Palatino" w:cs="Arial"/>
                <w:i/>
                <w:u w:val="single"/>
              </w:rPr>
              <w:t>Elementi desunti dalla diagnosi:</w:t>
            </w:r>
          </w:p>
        </w:tc>
      </w:tr>
      <w:tr w:rsidR="002949C6" w14:paraId="6A464879" w14:textId="77777777" w:rsidTr="00DE5EB1">
        <w:trPr>
          <w:trHeight w:val="299"/>
        </w:trPr>
        <w:tc>
          <w:tcPr>
            <w:tcW w:w="403" w:type="dxa"/>
            <w:shd w:val="clear" w:color="auto" w:fill="auto"/>
            <w:vAlign w:val="center"/>
          </w:tcPr>
          <w:p w14:paraId="00A883C9" w14:textId="77777777" w:rsidR="002949C6" w:rsidRPr="003541BB" w:rsidRDefault="002949C6" w:rsidP="00DE5EB1">
            <w:pPr>
              <w:snapToGrid w:val="0"/>
              <w:jc w:val="center"/>
              <w:rPr>
                <w:rFonts w:ascii="Arial" w:hAnsi="Arial" w:cs="Arial"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5BD46D51" w14:textId="77777777" w:rsidR="002949C6" w:rsidRDefault="002949C6" w:rsidP="00DE5EB1">
            <w:pPr>
              <w:rPr>
                <w:rFonts w:ascii="Arial" w:hAnsi="Arial" w:cs="Arial"/>
                <w:u w:val="single"/>
              </w:rPr>
            </w:pPr>
          </w:p>
          <w:p w14:paraId="7F729836" w14:textId="77777777" w:rsidR="002949C6" w:rsidRPr="003541BB" w:rsidRDefault="002949C6" w:rsidP="00DE5EB1">
            <w:pPr>
              <w:rPr>
                <w:rFonts w:ascii="Arial" w:hAnsi="Arial" w:cs="Arial"/>
                <w:u w:val="single"/>
              </w:rPr>
            </w:pPr>
          </w:p>
        </w:tc>
      </w:tr>
      <w:tr w:rsidR="002949C6" w14:paraId="250E90B9" w14:textId="77777777" w:rsidTr="00DE5EB1">
        <w:trPr>
          <w:trHeight w:val="299"/>
        </w:trPr>
        <w:tc>
          <w:tcPr>
            <w:tcW w:w="403" w:type="dxa"/>
            <w:shd w:val="clear" w:color="auto" w:fill="auto"/>
            <w:vAlign w:val="center"/>
          </w:tcPr>
          <w:p w14:paraId="255749B6" w14:textId="77777777" w:rsidR="002949C6" w:rsidRPr="003541BB" w:rsidRDefault="002949C6" w:rsidP="00DE5EB1">
            <w:pPr>
              <w:snapToGrid w:val="0"/>
              <w:jc w:val="center"/>
              <w:rPr>
                <w:rFonts w:ascii="Arial" w:hAnsi="Arial" w:cs="Arial"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20B39958" w14:textId="77777777" w:rsidR="002949C6" w:rsidRPr="003541BB" w:rsidRDefault="002949C6" w:rsidP="00DE5EB1">
            <w:pPr>
              <w:rPr>
                <w:rFonts w:ascii="Arial" w:hAnsi="Arial" w:cs="Arial"/>
                <w:u w:val="single"/>
              </w:rPr>
            </w:pPr>
          </w:p>
        </w:tc>
      </w:tr>
      <w:tr w:rsidR="002949C6" w14:paraId="281A2786" w14:textId="77777777" w:rsidTr="00DE5EB1">
        <w:tc>
          <w:tcPr>
            <w:tcW w:w="40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AD2D52F" w14:textId="77777777" w:rsidR="002949C6" w:rsidRDefault="002949C6" w:rsidP="00DE5EB1">
            <w:pPr>
              <w:snapToGrid w:val="0"/>
              <w:jc w:val="center"/>
              <w:rPr>
                <w:rFonts w:ascii="Arial" w:hAnsi="Arial" w:cs="Arial"/>
                <w:i/>
                <w:iCs/>
                <w:sz w:val="16"/>
                <w:szCs w:val="28"/>
              </w:rPr>
            </w:pPr>
          </w:p>
        </w:tc>
        <w:tc>
          <w:tcPr>
            <w:tcW w:w="9451" w:type="dxa"/>
            <w:shd w:val="clear" w:color="auto" w:fill="auto"/>
          </w:tcPr>
          <w:p w14:paraId="45494CF5" w14:textId="77777777" w:rsidR="002949C6" w:rsidRDefault="002949C6" w:rsidP="00DE5EB1">
            <w:pPr>
              <w:snapToGrid w:val="0"/>
              <w:jc w:val="both"/>
              <w:rPr>
                <w:rFonts w:ascii="Arial" w:hAnsi="Arial" w:cs="Arial"/>
                <w:i/>
                <w:iCs/>
                <w:sz w:val="16"/>
                <w:szCs w:val="28"/>
              </w:rPr>
            </w:pPr>
          </w:p>
        </w:tc>
      </w:tr>
      <w:tr w:rsidR="002949C6" w14:paraId="3D969D6C" w14:textId="77777777" w:rsidTr="00DE5EB1"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6B1553" w14:textId="77777777" w:rsidR="002949C6" w:rsidRPr="003541BB" w:rsidRDefault="002949C6" w:rsidP="00DE5EB1">
            <w:pPr>
              <w:snapToGrid w:val="0"/>
              <w:jc w:val="center"/>
              <w:rPr>
                <w:rFonts w:ascii="Arial" w:hAnsi="Arial" w:cs="Arial"/>
                <w:iCs/>
                <w:szCs w:val="28"/>
              </w:rPr>
            </w:pPr>
          </w:p>
        </w:tc>
        <w:tc>
          <w:tcPr>
            <w:tcW w:w="9451" w:type="dxa"/>
            <w:tcBorders>
              <w:left w:val="single" w:sz="8" w:space="0" w:color="000000"/>
            </w:tcBorders>
            <w:shd w:val="clear" w:color="auto" w:fill="auto"/>
          </w:tcPr>
          <w:p w14:paraId="3D1DDC3B" w14:textId="77777777" w:rsidR="002949C6" w:rsidRDefault="002949C6" w:rsidP="00DE5EB1">
            <w:r>
              <w:rPr>
                <w:rFonts w:ascii="Palatino Linotype" w:hAnsi="Palatino Linotype" w:cs="Arial"/>
                <w:b/>
                <w:bCs/>
                <w:szCs w:val="28"/>
              </w:rPr>
              <w:t xml:space="preserve">Funzionamento intellettivo limite </w:t>
            </w:r>
            <w:r w:rsidRPr="00297E6C">
              <w:rPr>
                <w:rFonts w:ascii="Palatino Linotype" w:hAnsi="Palatino Linotype" w:cs="Arial"/>
                <w:bCs/>
                <w:sz w:val="20"/>
                <w:szCs w:val="20"/>
              </w:rPr>
              <w:t>(borderline cognitivo)</w:t>
            </w:r>
            <w:r>
              <w:rPr>
                <w:rFonts w:ascii="Palatino Linotype" w:hAnsi="Palatino Linotype" w:cs="Arial"/>
                <w:b/>
                <w:bCs/>
                <w:szCs w:val="28"/>
              </w:rPr>
              <w:t xml:space="preserve"> </w:t>
            </w:r>
            <w:r w:rsidRPr="00AA1C6A">
              <w:rPr>
                <w:rFonts w:ascii="Palatino Linotype" w:hAnsi="Palatino Linotype" w:cs="Arial"/>
                <w:bCs/>
                <w:szCs w:val="28"/>
              </w:rPr>
              <w:t xml:space="preserve"> </w:t>
            </w:r>
            <w:r w:rsidRPr="00AA1C6A">
              <w:rPr>
                <w:rFonts w:ascii="Palatino Linotype" w:hAnsi="Palatino Linotype" w:cs="Arial"/>
                <w:bCs/>
                <w:i/>
                <w:szCs w:val="28"/>
              </w:rPr>
              <w:t>documentato da diagnosi clinica</w:t>
            </w:r>
          </w:p>
        </w:tc>
      </w:tr>
      <w:tr w:rsidR="002949C6" w14:paraId="39B13C5D" w14:textId="77777777" w:rsidTr="00DE5EB1">
        <w:tc>
          <w:tcPr>
            <w:tcW w:w="40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562217D8" w14:textId="77777777" w:rsidR="002949C6" w:rsidRDefault="002949C6" w:rsidP="00DE5EB1">
            <w:pPr>
              <w:snapToGrid w:val="0"/>
              <w:rPr>
                <w:rFonts w:ascii="Arial" w:hAnsi="Arial" w:cs="Arial"/>
                <w:i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74F98A9D" w14:textId="77777777" w:rsidR="002949C6" w:rsidRDefault="002949C6" w:rsidP="00DE5EB1">
            <w:pPr>
              <w:rPr>
                <w:rFonts w:ascii="Palatino" w:hAnsi="Palatino" w:cs="Arial"/>
                <w:i/>
                <w:u w:val="single"/>
              </w:rPr>
            </w:pPr>
            <w:r w:rsidRPr="00AA1C6A">
              <w:rPr>
                <w:rFonts w:ascii="Palatino" w:hAnsi="Palatino" w:cs="Arial"/>
                <w:i/>
                <w:u w:val="single"/>
              </w:rPr>
              <w:t>Elementi desunti dalla diagnosi:</w:t>
            </w:r>
          </w:p>
          <w:p w14:paraId="24479E60" w14:textId="77777777" w:rsidR="002949C6" w:rsidRDefault="002949C6" w:rsidP="00DE5EB1">
            <w:pPr>
              <w:rPr>
                <w:rFonts w:ascii="Palatino" w:hAnsi="Palatino" w:cs="Arial"/>
                <w:i/>
                <w:u w:val="single"/>
              </w:rPr>
            </w:pPr>
          </w:p>
          <w:p w14:paraId="6A938DBB" w14:textId="77777777" w:rsidR="002949C6" w:rsidRDefault="002949C6" w:rsidP="00DE5EB1">
            <w:pPr>
              <w:rPr>
                <w:rFonts w:ascii="Palatino Linotype" w:hAnsi="Palatino Linotype" w:cs="Arial"/>
                <w:b/>
                <w:bCs/>
                <w:szCs w:val="28"/>
              </w:rPr>
            </w:pPr>
          </w:p>
        </w:tc>
      </w:tr>
      <w:tr w:rsidR="002949C6" w14:paraId="23C837C9" w14:textId="77777777" w:rsidTr="00DE5EB1">
        <w:tc>
          <w:tcPr>
            <w:tcW w:w="40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F65982C" w14:textId="77777777" w:rsidR="002949C6" w:rsidRDefault="002949C6" w:rsidP="00DE5EB1">
            <w:pPr>
              <w:snapToGrid w:val="0"/>
              <w:jc w:val="center"/>
              <w:rPr>
                <w:rFonts w:ascii="Arial" w:hAnsi="Arial" w:cs="Arial"/>
                <w:i/>
                <w:iCs/>
                <w:sz w:val="18"/>
                <w:szCs w:val="28"/>
              </w:rPr>
            </w:pPr>
          </w:p>
        </w:tc>
        <w:tc>
          <w:tcPr>
            <w:tcW w:w="9451" w:type="dxa"/>
            <w:shd w:val="clear" w:color="auto" w:fill="auto"/>
          </w:tcPr>
          <w:p w14:paraId="578BA866" w14:textId="77777777" w:rsidR="002949C6" w:rsidRDefault="002949C6" w:rsidP="00DE5EB1">
            <w:pPr>
              <w:snapToGrid w:val="0"/>
              <w:jc w:val="both"/>
              <w:rPr>
                <w:rFonts w:ascii="Arial" w:hAnsi="Arial" w:cs="Arial"/>
                <w:i/>
                <w:iCs/>
                <w:sz w:val="18"/>
                <w:szCs w:val="28"/>
              </w:rPr>
            </w:pPr>
          </w:p>
        </w:tc>
      </w:tr>
      <w:tr w:rsidR="002949C6" w14:paraId="389DDCF3" w14:textId="77777777" w:rsidTr="00DE5EB1"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10CE9E" w14:textId="77777777" w:rsidR="002949C6" w:rsidRDefault="002949C6" w:rsidP="00DE5EB1">
            <w:pPr>
              <w:jc w:val="center"/>
            </w:pPr>
          </w:p>
        </w:tc>
        <w:tc>
          <w:tcPr>
            <w:tcW w:w="9451" w:type="dxa"/>
            <w:tcBorders>
              <w:left w:val="single" w:sz="8" w:space="0" w:color="000000"/>
            </w:tcBorders>
            <w:shd w:val="clear" w:color="auto" w:fill="auto"/>
          </w:tcPr>
          <w:p w14:paraId="46D370DE" w14:textId="77777777" w:rsidR="002949C6" w:rsidRDefault="002949C6" w:rsidP="00DE5EB1">
            <w:r>
              <w:rPr>
                <w:rFonts w:ascii="Palatino Linotype" w:hAnsi="Palatino Linotype" w:cs="Arial"/>
                <w:b/>
                <w:bCs/>
                <w:szCs w:val="28"/>
              </w:rPr>
              <w:t>Importanti difficoltà scolastiche</w:t>
            </w:r>
            <w:r>
              <w:rPr>
                <w:rFonts w:ascii="Palatino Linotype" w:hAnsi="Palatino Linotype" w:cs="Arial"/>
                <w:bCs/>
                <w:szCs w:val="28"/>
              </w:rPr>
              <w:t xml:space="preserve"> </w:t>
            </w:r>
            <w:r w:rsidRPr="00B96F48">
              <w:rPr>
                <w:rFonts w:ascii="Palatino Linotype" w:hAnsi="Palatino Linotype" w:cs="Arial"/>
                <w:bCs/>
                <w:sz w:val="20"/>
                <w:szCs w:val="20"/>
              </w:rPr>
              <w:t>(d’apprendimento, comportamentali...)</w:t>
            </w:r>
            <w:r>
              <w:rPr>
                <w:rFonts w:ascii="Palatino Linotype" w:hAnsi="Palatino Linotype" w:cs="Arial"/>
                <w:bCs/>
                <w:i/>
                <w:szCs w:val="28"/>
              </w:rPr>
              <w:t xml:space="preserve"> rilevate dai docenti</w:t>
            </w:r>
          </w:p>
        </w:tc>
      </w:tr>
      <w:tr w:rsidR="002949C6" w14:paraId="1CA08C0B" w14:textId="77777777" w:rsidTr="00DE5EB1">
        <w:tc>
          <w:tcPr>
            <w:tcW w:w="40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1B322A20" w14:textId="77777777" w:rsidR="002949C6" w:rsidRDefault="002949C6" w:rsidP="00DE5EB1"/>
          <w:p w14:paraId="6E86CAEA" w14:textId="77777777" w:rsidR="002949C6" w:rsidRDefault="002949C6" w:rsidP="00DE5EB1"/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4423632D" w14:textId="77777777" w:rsidR="002949C6" w:rsidRDefault="002949C6" w:rsidP="00DE5EB1">
            <w:pPr>
              <w:rPr>
                <w:rFonts w:ascii="Palatino Linotype" w:hAnsi="Palatino Linotype" w:cs="Arial"/>
                <w:b/>
                <w:bCs/>
                <w:szCs w:val="28"/>
              </w:rPr>
            </w:pPr>
          </w:p>
        </w:tc>
      </w:tr>
      <w:tr w:rsidR="002949C6" w14:paraId="0F385F06" w14:textId="77777777" w:rsidTr="00DE5EB1">
        <w:tc>
          <w:tcPr>
            <w:tcW w:w="40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6293B8A" w14:textId="77777777" w:rsidR="002949C6" w:rsidRDefault="002949C6" w:rsidP="00DE5EB1">
            <w:pPr>
              <w:snapToGrid w:val="0"/>
              <w:jc w:val="center"/>
              <w:rPr>
                <w:rFonts w:ascii="Arial" w:hAnsi="Arial" w:cs="Arial"/>
                <w:i/>
                <w:iCs/>
                <w:sz w:val="18"/>
                <w:szCs w:val="28"/>
              </w:rPr>
            </w:pPr>
          </w:p>
        </w:tc>
        <w:tc>
          <w:tcPr>
            <w:tcW w:w="9451" w:type="dxa"/>
            <w:shd w:val="clear" w:color="auto" w:fill="auto"/>
          </w:tcPr>
          <w:p w14:paraId="06DE0A28" w14:textId="77777777" w:rsidR="002949C6" w:rsidRDefault="002949C6" w:rsidP="00DE5EB1">
            <w:pPr>
              <w:snapToGrid w:val="0"/>
              <w:jc w:val="both"/>
              <w:rPr>
                <w:rFonts w:ascii="Arial" w:hAnsi="Arial" w:cs="Arial"/>
                <w:i/>
                <w:iCs/>
                <w:sz w:val="18"/>
                <w:szCs w:val="28"/>
              </w:rPr>
            </w:pPr>
          </w:p>
        </w:tc>
      </w:tr>
      <w:tr w:rsidR="002949C6" w14:paraId="5E607D72" w14:textId="77777777" w:rsidTr="00DE5EB1">
        <w:trPr>
          <w:cantSplit/>
          <w:trHeight w:val="323"/>
        </w:trPr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A22F64" w14:textId="77777777" w:rsidR="002949C6" w:rsidRPr="003541BB" w:rsidRDefault="002949C6" w:rsidP="00DE5EB1">
            <w:pPr>
              <w:snapToGrid w:val="0"/>
              <w:jc w:val="center"/>
              <w:rPr>
                <w:rFonts w:ascii="Arial" w:hAnsi="Arial" w:cs="Arial"/>
                <w:iCs/>
                <w:szCs w:val="28"/>
              </w:rPr>
            </w:pPr>
          </w:p>
        </w:tc>
        <w:tc>
          <w:tcPr>
            <w:tcW w:w="9451" w:type="dxa"/>
            <w:vMerge w:val="restar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900CA5F" w14:textId="77777777" w:rsidR="002949C6" w:rsidRDefault="002949C6" w:rsidP="00DE5EB1">
            <w:pPr>
              <w:jc w:val="both"/>
            </w:pPr>
            <w:r>
              <w:rPr>
                <w:rFonts w:ascii="Palatino Linotype" w:hAnsi="Palatino Linotype" w:cs="Arial"/>
                <w:b/>
                <w:bCs/>
                <w:szCs w:val="28"/>
              </w:rPr>
              <w:t>Svantaggio linguistico-culturale</w:t>
            </w:r>
            <w:r w:rsidRPr="00AA1C6A">
              <w:rPr>
                <w:rFonts w:ascii="Palatino Linotype" w:hAnsi="Palatino Linotype" w:cs="Arial"/>
                <w:bCs/>
                <w:szCs w:val="28"/>
              </w:rPr>
              <w:t xml:space="preserve"> </w:t>
            </w:r>
          </w:p>
        </w:tc>
      </w:tr>
      <w:tr w:rsidR="002949C6" w14:paraId="6117EA4A" w14:textId="77777777" w:rsidTr="00DE5EB1">
        <w:trPr>
          <w:cantSplit/>
          <w:trHeight w:val="158"/>
        </w:trPr>
        <w:tc>
          <w:tcPr>
            <w:tcW w:w="40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36B9690A" w14:textId="77777777" w:rsidR="002949C6" w:rsidRDefault="002949C6" w:rsidP="00DE5EB1">
            <w:pPr>
              <w:snapToGrid w:val="0"/>
              <w:jc w:val="center"/>
              <w:rPr>
                <w:rFonts w:ascii="Arial" w:hAnsi="Arial" w:cs="Arial"/>
                <w:i/>
                <w:iCs/>
                <w:sz w:val="36"/>
                <w:szCs w:val="36"/>
              </w:rPr>
            </w:pPr>
          </w:p>
          <w:p w14:paraId="01FF6A52" w14:textId="77777777" w:rsidR="002949C6" w:rsidRPr="003541BB" w:rsidRDefault="002949C6" w:rsidP="00DE5EB1">
            <w:pPr>
              <w:snapToGrid w:val="0"/>
              <w:jc w:val="center"/>
              <w:rPr>
                <w:rFonts w:ascii="Arial" w:hAnsi="Arial" w:cs="Arial"/>
                <w:i/>
                <w:iCs/>
                <w:sz w:val="36"/>
                <w:szCs w:val="36"/>
              </w:rPr>
            </w:pPr>
          </w:p>
        </w:tc>
        <w:tc>
          <w:tcPr>
            <w:tcW w:w="9451" w:type="dxa"/>
            <w:vMerge/>
            <w:tcBorders>
              <w:top w:val="single" w:sz="4" w:space="0" w:color="000000"/>
            </w:tcBorders>
            <w:shd w:val="clear" w:color="auto" w:fill="auto"/>
          </w:tcPr>
          <w:p w14:paraId="3E9E7C6B" w14:textId="77777777" w:rsidR="002949C6" w:rsidRDefault="002949C6" w:rsidP="00DE5EB1">
            <w:pPr>
              <w:snapToGrid w:val="0"/>
              <w:jc w:val="both"/>
              <w:rPr>
                <w:rFonts w:ascii="Arial" w:hAnsi="Arial" w:cs="Arial"/>
                <w:bCs/>
                <w:i/>
                <w:iCs/>
                <w:szCs w:val="28"/>
              </w:rPr>
            </w:pPr>
          </w:p>
        </w:tc>
      </w:tr>
      <w:tr w:rsidR="002949C6" w14:paraId="31FF95B4" w14:textId="77777777" w:rsidTr="00DE5EB1">
        <w:tc>
          <w:tcPr>
            <w:tcW w:w="40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D840C6B" w14:textId="77777777" w:rsidR="002949C6" w:rsidRDefault="002949C6" w:rsidP="00DE5EB1">
            <w:pPr>
              <w:snapToGrid w:val="0"/>
              <w:jc w:val="center"/>
              <w:rPr>
                <w:rFonts w:ascii="Arial" w:hAnsi="Arial" w:cs="Arial"/>
                <w:bCs/>
                <w:i/>
                <w:iCs/>
                <w:sz w:val="6"/>
                <w:szCs w:val="28"/>
              </w:rPr>
            </w:pPr>
          </w:p>
        </w:tc>
        <w:tc>
          <w:tcPr>
            <w:tcW w:w="9451" w:type="dxa"/>
            <w:shd w:val="clear" w:color="auto" w:fill="auto"/>
          </w:tcPr>
          <w:p w14:paraId="7DDD6884" w14:textId="77777777" w:rsidR="002949C6" w:rsidRDefault="002949C6" w:rsidP="00DE5EB1">
            <w:pPr>
              <w:snapToGrid w:val="0"/>
              <w:jc w:val="center"/>
              <w:rPr>
                <w:rFonts w:ascii="Arial" w:hAnsi="Arial" w:cs="Arial"/>
                <w:bCs/>
                <w:i/>
                <w:iCs/>
                <w:sz w:val="6"/>
                <w:szCs w:val="28"/>
              </w:rPr>
            </w:pPr>
          </w:p>
        </w:tc>
      </w:tr>
      <w:tr w:rsidR="002949C6" w14:paraId="0C17E548" w14:textId="77777777" w:rsidTr="00DE5EB1"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1ED6B5" w14:textId="77777777" w:rsidR="002949C6" w:rsidRPr="003541BB" w:rsidRDefault="002949C6" w:rsidP="00DE5EB1">
            <w:pPr>
              <w:snapToGrid w:val="0"/>
              <w:jc w:val="center"/>
              <w:rPr>
                <w:rFonts w:ascii="Arial" w:hAnsi="Arial" w:cs="Arial"/>
                <w:iCs/>
                <w:szCs w:val="28"/>
              </w:rPr>
            </w:pPr>
          </w:p>
        </w:tc>
        <w:tc>
          <w:tcPr>
            <w:tcW w:w="9451" w:type="dxa"/>
            <w:tcBorders>
              <w:left w:val="single" w:sz="8" w:space="0" w:color="000000"/>
            </w:tcBorders>
            <w:shd w:val="clear" w:color="auto" w:fill="auto"/>
          </w:tcPr>
          <w:p w14:paraId="7B1FC00E" w14:textId="77777777" w:rsidR="002949C6" w:rsidRDefault="002949C6" w:rsidP="00DE5EB1">
            <w:pPr>
              <w:jc w:val="both"/>
            </w:pPr>
            <w:r>
              <w:rPr>
                <w:rFonts w:ascii="Palatino Linotype" w:hAnsi="Palatino Linotype" w:cs="Arial"/>
                <w:b/>
                <w:bCs/>
                <w:szCs w:val="28"/>
              </w:rPr>
              <w:t>Svantaggio socio-economico</w:t>
            </w:r>
          </w:p>
        </w:tc>
      </w:tr>
      <w:tr w:rsidR="002949C6" w14:paraId="7E4C656D" w14:textId="77777777" w:rsidTr="00DE5EB1">
        <w:tc>
          <w:tcPr>
            <w:tcW w:w="40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0BC3A8F1" w14:textId="77777777" w:rsidR="002949C6" w:rsidRDefault="002949C6" w:rsidP="00DE5EB1">
            <w:pPr>
              <w:snapToGrid w:val="0"/>
              <w:jc w:val="center"/>
              <w:rPr>
                <w:rFonts w:ascii="Arial" w:hAnsi="Arial" w:cs="Arial"/>
                <w:i/>
                <w:iCs/>
                <w:szCs w:val="28"/>
              </w:rPr>
            </w:pPr>
          </w:p>
          <w:p w14:paraId="6C34D85A" w14:textId="77777777" w:rsidR="002949C6" w:rsidRDefault="002949C6" w:rsidP="00DE5EB1">
            <w:pPr>
              <w:snapToGrid w:val="0"/>
              <w:jc w:val="center"/>
              <w:rPr>
                <w:rFonts w:ascii="Arial" w:hAnsi="Arial" w:cs="Arial"/>
                <w:i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425CD461" w14:textId="77777777" w:rsidR="002949C6" w:rsidRDefault="002949C6" w:rsidP="00DE5EB1">
            <w:pPr>
              <w:jc w:val="both"/>
              <w:rPr>
                <w:rFonts w:ascii="Palatino Linotype" w:hAnsi="Palatino Linotype" w:cs="Arial"/>
                <w:b/>
                <w:bCs/>
                <w:szCs w:val="28"/>
              </w:rPr>
            </w:pPr>
          </w:p>
        </w:tc>
      </w:tr>
      <w:tr w:rsidR="002949C6" w14:paraId="1B1FFA88" w14:textId="77777777" w:rsidTr="00DE5EB1">
        <w:tc>
          <w:tcPr>
            <w:tcW w:w="40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3DBFEC8" w14:textId="77777777" w:rsidR="002949C6" w:rsidRDefault="002949C6" w:rsidP="00DE5EB1">
            <w:pPr>
              <w:snapToGrid w:val="0"/>
              <w:jc w:val="center"/>
              <w:rPr>
                <w:rFonts w:ascii="Arial" w:hAnsi="Arial" w:cs="Arial"/>
                <w:i/>
                <w:iCs/>
                <w:sz w:val="18"/>
                <w:szCs w:val="28"/>
              </w:rPr>
            </w:pPr>
          </w:p>
        </w:tc>
        <w:tc>
          <w:tcPr>
            <w:tcW w:w="9451" w:type="dxa"/>
            <w:shd w:val="clear" w:color="auto" w:fill="auto"/>
          </w:tcPr>
          <w:p w14:paraId="39CA25FC" w14:textId="77777777" w:rsidR="002949C6" w:rsidRDefault="002949C6" w:rsidP="00DE5EB1">
            <w:pPr>
              <w:snapToGrid w:val="0"/>
              <w:jc w:val="both"/>
              <w:rPr>
                <w:rFonts w:ascii="Arial" w:hAnsi="Arial" w:cs="Arial"/>
                <w:i/>
                <w:iCs/>
                <w:sz w:val="18"/>
                <w:szCs w:val="28"/>
              </w:rPr>
            </w:pPr>
          </w:p>
        </w:tc>
      </w:tr>
      <w:tr w:rsidR="002949C6" w14:paraId="7EA4D5CC" w14:textId="77777777" w:rsidTr="00DE5EB1"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DAFFE9" w14:textId="77777777" w:rsidR="002949C6" w:rsidRPr="003541BB" w:rsidRDefault="002949C6" w:rsidP="00DE5EB1">
            <w:pPr>
              <w:snapToGrid w:val="0"/>
              <w:jc w:val="center"/>
              <w:rPr>
                <w:rFonts w:ascii="Arial" w:hAnsi="Arial" w:cs="Arial"/>
                <w:iCs/>
                <w:szCs w:val="28"/>
              </w:rPr>
            </w:pPr>
          </w:p>
        </w:tc>
        <w:tc>
          <w:tcPr>
            <w:tcW w:w="9451" w:type="dxa"/>
            <w:tcBorders>
              <w:left w:val="single" w:sz="8" w:space="0" w:color="000000"/>
            </w:tcBorders>
            <w:shd w:val="clear" w:color="auto" w:fill="auto"/>
          </w:tcPr>
          <w:p w14:paraId="50985294" w14:textId="77777777" w:rsidR="002949C6" w:rsidRPr="00B96F48" w:rsidRDefault="002949C6" w:rsidP="00DE5EB1">
            <w:pPr>
              <w:jc w:val="both"/>
            </w:pPr>
            <w:r>
              <w:rPr>
                <w:rFonts w:ascii="Palatino Linotype" w:hAnsi="Palatino Linotype" w:cs="Arial"/>
                <w:b/>
                <w:bCs/>
                <w:szCs w:val="28"/>
              </w:rPr>
              <w:t xml:space="preserve">Situazione problematica dal punto di vista fisico o psicologico, </w:t>
            </w:r>
            <w:r>
              <w:rPr>
                <w:rFonts w:ascii="Palatino Linotype" w:hAnsi="Palatino Linotype" w:cs="Arial"/>
                <w:bCs/>
                <w:szCs w:val="28"/>
              </w:rPr>
              <w:t xml:space="preserve">anche di carattere </w:t>
            </w:r>
          </w:p>
        </w:tc>
      </w:tr>
      <w:tr w:rsidR="002949C6" w14:paraId="529EB6B9" w14:textId="77777777" w:rsidTr="002949C6">
        <w:trPr>
          <w:trHeight w:val="297"/>
        </w:trPr>
        <w:tc>
          <w:tcPr>
            <w:tcW w:w="40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14AAF1BE" w14:textId="77777777" w:rsidR="002949C6" w:rsidRDefault="002949C6" w:rsidP="00DE5EB1">
            <w:pPr>
              <w:snapToGrid w:val="0"/>
              <w:jc w:val="center"/>
              <w:rPr>
                <w:rFonts w:ascii="Arial" w:hAnsi="Arial" w:cs="Arial"/>
                <w:i/>
                <w:iCs/>
                <w:szCs w:val="28"/>
              </w:rPr>
            </w:pPr>
          </w:p>
        </w:tc>
        <w:tc>
          <w:tcPr>
            <w:tcW w:w="9451" w:type="dxa"/>
            <w:tcBorders>
              <w:left w:val="nil"/>
            </w:tcBorders>
            <w:shd w:val="clear" w:color="auto" w:fill="auto"/>
          </w:tcPr>
          <w:p w14:paraId="7D08B899" w14:textId="77777777" w:rsidR="002949C6" w:rsidRPr="00B96F48" w:rsidRDefault="002949C6" w:rsidP="00DE5EB1">
            <w:pPr>
              <w:jc w:val="both"/>
              <w:rPr>
                <w:rFonts w:ascii="Palatino Linotype" w:hAnsi="Palatino Linotype" w:cs="Arial"/>
                <w:bCs/>
                <w:szCs w:val="28"/>
              </w:rPr>
            </w:pPr>
            <w:r w:rsidRPr="00B96F48">
              <w:rPr>
                <w:rFonts w:ascii="Palatino Linotype" w:hAnsi="Palatino Linotype" w:cs="Arial"/>
                <w:bCs/>
                <w:szCs w:val="28"/>
              </w:rPr>
              <w:t xml:space="preserve">temporaneo, </w:t>
            </w:r>
            <w:r>
              <w:rPr>
                <w:rFonts w:ascii="Palatino Linotype" w:hAnsi="Palatino Linotype" w:cs="Arial"/>
                <w:bCs/>
                <w:szCs w:val="28"/>
              </w:rPr>
              <w:t>con ricaduta negativa sull’andamento scolastico</w:t>
            </w:r>
          </w:p>
        </w:tc>
      </w:tr>
    </w:tbl>
    <w:p w14:paraId="269A69CB" w14:textId="77777777" w:rsidR="00DC2B97" w:rsidRDefault="00DC2B97" w:rsidP="00DC2B97">
      <w:pPr>
        <w:jc w:val="both"/>
        <w:rPr>
          <w:rFonts w:ascii="Palatino" w:hAnsi="Palatino" w:cs="Arial"/>
          <w:b/>
        </w:rPr>
      </w:pPr>
    </w:p>
    <w:p w14:paraId="2A771308" w14:textId="37EE8417" w:rsidR="002949C6" w:rsidRDefault="002246BD" w:rsidP="002246BD">
      <w:pPr>
        <w:jc w:val="both"/>
        <w:rPr>
          <w:rFonts w:ascii="Palatino" w:hAnsi="Palatino" w:cs="Arial"/>
          <w:b/>
        </w:rPr>
      </w:pPr>
      <w:r>
        <w:rPr>
          <w:rFonts w:ascii="Palatino" w:hAnsi="Palatino" w:cs="Arial"/>
          <w:b/>
        </w:rPr>
        <w:t xml:space="preserve">       </w:t>
      </w:r>
    </w:p>
    <w:p w14:paraId="3521E6B5" w14:textId="77777777" w:rsidR="002949C6" w:rsidRDefault="002949C6" w:rsidP="00DC2B97">
      <w:pPr>
        <w:jc w:val="both"/>
        <w:rPr>
          <w:rFonts w:ascii="Palatino" w:hAnsi="Palatino" w:cs="Arial"/>
          <w:b/>
        </w:rPr>
      </w:pPr>
    </w:p>
    <w:p w14:paraId="709C8E8F" w14:textId="77777777" w:rsidR="002949C6" w:rsidRDefault="002949C6" w:rsidP="00DC2B97">
      <w:pPr>
        <w:jc w:val="both"/>
        <w:rPr>
          <w:rFonts w:ascii="Palatino" w:hAnsi="Palatino" w:cs="Arial"/>
          <w:b/>
        </w:rPr>
      </w:pPr>
    </w:p>
    <w:p w14:paraId="4115F7DD" w14:textId="77777777" w:rsidR="002949C6" w:rsidRDefault="002949C6" w:rsidP="00DC2B97">
      <w:pPr>
        <w:jc w:val="both"/>
        <w:rPr>
          <w:rFonts w:ascii="Palatino" w:hAnsi="Palatino" w:cs="Arial"/>
          <w:b/>
        </w:rPr>
      </w:pPr>
    </w:p>
    <w:p w14:paraId="02D2B321" w14:textId="77777777" w:rsidR="002949C6" w:rsidRDefault="002949C6" w:rsidP="00DC2B97">
      <w:pPr>
        <w:jc w:val="both"/>
        <w:rPr>
          <w:rFonts w:ascii="Palatino" w:hAnsi="Palatino" w:cs="Arial"/>
          <w:b/>
        </w:rPr>
      </w:pPr>
    </w:p>
    <w:p w14:paraId="6061D100" w14:textId="77777777" w:rsidR="002949C6" w:rsidRPr="00031C58" w:rsidRDefault="002949C6" w:rsidP="00DC2B97">
      <w:pPr>
        <w:jc w:val="both"/>
        <w:rPr>
          <w:rFonts w:ascii="Palatino" w:hAnsi="Palatino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DC2B97" w:rsidRPr="00031C58" w14:paraId="04EE6D1A" w14:textId="77777777" w:rsidTr="00606E59">
        <w:trPr>
          <w:trHeight w:val="50"/>
        </w:trPr>
        <w:tc>
          <w:tcPr>
            <w:tcW w:w="9778" w:type="dxa"/>
          </w:tcPr>
          <w:p w14:paraId="0CD96199" w14:textId="77777777" w:rsidR="00B40C34" w:rsidRPr="00031C58" w:rsidRDefault="00B40C34" w:rsidP="00B40C34">
            <w:pPr>
              <w:ind w:left="720"/>
              <w:jc w:val="both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7C379B5B" w14:textId="401AE7B2" w:rsidR="00930574" w:rsidRDefault="00DE4E4F" w:rsidP="00930574">
            <w:pPr>
              <w:numPr>
                <w:ilvl w:val="0"/>
                <w:numId w:val="2"/>
              </w:numPr>
              <w:jc w:val="both"/>
              <w:rPr>
                <w:rFonts w:ascii="Palatino" w:hAnsi="Palatino" w:cs="Arial"/>
                <w:b/>
                <w:sz w:val="32"/>
                <w:szCs w:val="32"/>
              </w:rPr>
            </w:pPr>
            <w:r w:rsidRPr="00264A74">
              <w:rPr>
                <w:rFonts w:ascii="Palatino" w:hAnsi="Palatino" w:cs="Arial"/>
                <w:b/>
                <w:sz w:val="32"/>
                <w:szCs w:val="32"/>
              </w:rPr>
              <w:t>QUADRO DI SINTESI DELL’ALUNNO</w:t>
            </w:r>
            <w:r w:rsidR="006A258F">
              <w:rPr>
                <w:rFonts w:ascii="Palatino" w:hAnsi="Palatino" w:cs="Arial"/>
                <w:b/>
                <w:sz w:val="32"/>
                <w:szCs w:val="32"/>
              </w:rPr>
              <w:t>/A</w:t>
            </w:r>
          </w:p>
          <w:p w14:paraId="00453B94" w14:textId="77777777" w:rsidR="00FA45B4" w:rsidRPr="00FA45B4" w:rsidRDefault="00FA45B4" w:rsidP="00FA45B4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tbl>
            <w:tblPr>
              <w:tblW w:w="95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2268"/>
              <w:gridCol w:w="283"/>
              <w:gridCol w:w="4911"/>
            </w:tblGrid>
            <w:tr w:rsidR="008171CF" w:rsidRPr="00096118" w14:paraId="7C1E2CDE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38ADF8" w14:textId="77777777" w:rsidR="00264A74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03D389EF" w14:textId="2CAC2E45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MOTIVAZIONE</w:t>
                  </w: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3EA78C5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PARTECIPAZIONE</w:t>
                  </w:r>
                </w:p>
                <w:p w14:paraId="652812AD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AL DIALOGO</w:t>
                  </w:r>
                </w:p>
                <w:p w14:paraId="655F5330" w14:textId="4D617361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EDUCATIVO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15074F94" w14:textId="7C76FCB6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4848CE6" w14:textId="7038E025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1594108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E49A35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46FCE062" w14:textId="0FF8B954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E38F6A0" w14:textId="2033C0C5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A5A4EF7" w14:textId="690527DC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C55BDE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B02350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7477DF1" w14:textId="6773F0EA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CB76422" w14:textId="04C54D51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2896788" w14:textId="6A030100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35A3961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49B2A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468C3EE6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CONSAPEVOLEZZA</w:t>
                  </w:r>
                </w:p>
                <w:p w14:paraId="0D55D287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DEI PROPRI PUNTI</w:t>
                  </w:r>
                </w:p>
                <w:p w14:paraId="1956A621" w14:textId="307A37C5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 FORZA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2C2FF916" w14:textId="5B5270FC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7738434" w14:textId="5B2355F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15D0DE7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1B3388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3094D3DB" w14:textId="67230BE5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8903E2A" w14:textId="424B3C3B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0ADC7A5" w14:textId="244ABBC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A8AAA6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AC088A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3D04929" w14:textId="042BDB3F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893781E" w14:textId="4185BA5C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C740904" w14:textId="1C35E6B6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219BCA0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BAB12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454E2471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CONSAPEVOLEZZA</w:t>
                  </w:r>
                </w:p>
                <w:p w14:paraId="61D8E5E1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DELLE PROPRIE</w:t>
                  </w:r>
                </w:p>
                <w:p w14:paraId="422A3154" w14:textId="58F7D8FB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DIFFICOLTA’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67B34465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353D192" w14:textId="1CCBDDE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26B9455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359D1A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49D8C570" w14:textId="41C1DD28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C1B2F1C" w14:textId="5E7ECCDA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9EAFB58" w14:textId="27F8975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285F5C1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F5362B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42BDE12" w14:textId="1A9183FA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1F33933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AE61924" w14:textId="40DA5B65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3177510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5F7D64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7A9E406B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AUTOSTIMA</w:t>
                  </w:r>
                </w:p>
                <w:p w14:paraId="0B5A2E03" w14:textId="241A4BFF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AUTOEFFICACIA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1DA3E3E9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36B2BAD" w14:textId="7BB5DC8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3B2E747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412C75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45534D09" w14:textId="47EA17C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27BF2584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B0F0B39" w14:textId="740B498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47FDA77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60A0BD0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117FD1BE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6F9E1B9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F95918E" w14:textId="6EAC269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475EC080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7FF6D53E" w14:textId="77777777" w:rsidR="00502716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01610749" w14:textId="190BCFA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COMPORTAMENTO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632847A8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ACCETTAZIONE E</w:t>
                  </w:r>
                </w:p>
                <w:p w14:paraId="1B51E069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RISPETTO DELLE</w:t>
                  </w:r>
                </w:p>
                <w:p w14:paraId="026127E2" w14:textId="2F1AD098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REGOLE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6443AA9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12F475FA" w14:textId="43C89EC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</w:t>
                  </w:r>
                  <w:r>
                    <w:rPr>
                      <w:rFonts w:ascii="Palatino" w:hAnsi="Palatino" w:cs="Arial"/>
                      <w:sz w:val="18"/>
                      <w:szCs w:val="18"/>
                    </w:rPr>
                    <w:t>i</w:t>
                  </w:r>
                </w:p>
              </w:tc>
            </w:tr>
            <w:tr w:rsidR="008171CF" w:rsidRPr="00096118" w14:paraId="3FE608F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714B06A3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664A84A3" w14:textId="1662B0E0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3CF50EF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360B3FE" w14:textId="0D770C9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sufficienti</w:t>
                  </w:r>
                </w:p>
              </w:tc>
            </w:tr>
            <w:tr w:rsidR="008171CF" w:rsidRPr="00096118" w14:paraId="073CC14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7E50FEFD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453257A" w14:textId="6F37BDC5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4D16CA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141E00A" w14:textId="30DF45D3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68E53E5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257A95DB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7EF9C467" w14:textId="6E4CEE8A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RESPONSABILITA’ </w:t>
                  </w:r>
                </w:p>
                <w:p w14:paraId="4EF0A08C" w14:textId="3E02105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VERSO GLI IMPEGNI </w:t>
                  </w:r>
                </w:p>
                <w:p w14:paraId="6AD3BC83" w14:textId="004C01E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SCOLASTICI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57F3D224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FD1A64A" w14:textId="0B9341D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3DB3CEA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46593BF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47E1B78A" w14:textId="2BD0A940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94B08F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EA3D1C9" w14:textId="57242280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4BA95B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5684CAF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D528ADA" w14:textId="67916DFD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2A5864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1DAE76" w14:textId="2FB87A8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06E35AC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97FC93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10060963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USO CONSAPEVOLE </w:t>
                  </w:r>
                </w:p>
                <w:p w14:paraId="52A2C3F3" w14:textId="4A0AAF6B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DEGLI STRUMENTI</w:t>
                  </w:r>
                </w:p>
                <w:p w14:paraId="6657F150" w14:textId="494428D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COMPENSATIVI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56D18731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F3C49AD" w14:textId="586BBFFB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</w:t>
                  </w:r>
                  <w:r>
                    <w:rPr>
                      <w:rFonts w:ascii="Palatino" w:hAnsi="Palatino" w:cs="Arial"/>
                      <w:sz w:val="18"/>
                      <w:szCs w:val="18"/>
                    </w:rPr>
                    <w:t>o</w:t>
                  </w:r>
                </w:p>
              </w:tc>
            </w:tr>
            <w:tr w:rsidR="008171CF" w:rsidRPr="00096118" w14:paraId="5C2E552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2348CF24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3B3F4B7B" w14:textId="289C521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63F7864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BFA4B7A" w14:textId="33C7064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BF8620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4E09CD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7ED0CD1" w14:textId="13810E7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7C11704F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40E845B" w14:textId="277C0FE9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43CECD4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067B43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2B8692F5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AUTONOMIA</w:t>
                  </w:r>
                </w:p>
                <w:p w14:paraId="64C0899C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ORGANIZZATIVA E</w:t>
                  </w:r>
                </w:p>
                <w:p w14:paraId="057A5318" w14:textId="496BFFE3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OPERATIVA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40D2656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892EA1" w14:textId="771D5876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15D75D5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32C22E8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5E808C45" w14:textId="27D82EC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49223FD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57B4A1E" w14:textId="5745FC7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6DA5206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40D6306B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740C5B66" w14:textId="72977E4B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91B52CA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4843D73D" w14:textId="65430BF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6F5E5F0E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24AD30B6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2C23F530" w14:textId="516887E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ABILITA’ COMUNICAZIONALE</w:t>
                  </w:r>
                </w:p>
                <w:p w14:paraId="534E8004" w14:textId="7A820E5F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LINGUISTICA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05920DD2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4F28E823" w14:textId="7C32964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4BA1B25A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shd w:val="clear" w:color="auto" w:fill="auto"/>
                </w:tcPr>
                <w:p w14:paraId="101AEA18" w14:textId="0363F11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73935A7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70310A0" w14:textId="1B5F76B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5EE55001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shd w:val="clear" w:color="auto" w:fill="auto"/>
                </w:tcPr>
                <w:p w14:paraId="6D6485D1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446E9B43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472863" w14:textId="3D5B433B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nella strutturazione frasale</w:t>
                  </w:r>
                </w:p>
              </w:tc>
            </w:tr>
            <w:tr w:rsidR="008171CF" w:rsidRPr="00096118" w14:paraId="0343ADCE" w14:textId="77777777" w:rsidTr="008171CF">
              <w:trPr>
                <w:trHeight w:val="263"/>
              </w:trPr>
              <w:tc>
                <w:tcPr>
                  <w:tcW w:w="4390" w:type="dxa"/>
                  <w:gridSpan w:val="2"/>
                  <w:vMerge/>
                  <w:shd w:val="clear" w:color="auto" w:fill="auto"/>
                </w:tcPr>
                <w:p w14:paraId="1B6347D4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4AC75F97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DAAF9F2" w14:textId="3462F6D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nell’accesso lessicale</w:t>
                  </w:r>
                </w:p>
              </w:tc>
            </w:tr>
            <w:tr w:rsidR="008171CF" w:rsidRPr="00096118" w14:paraId="0DB9944C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3C74919B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5F02CBB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94DEE3F" w14:textId="6AD9B55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nell’esposizione orale</w:t>
                  </w:r>
                </w:p>
              </w:tc>
            </w:tr>
            <w:tr w:rsidR="008171CF" w:rsidRPr="00096118" w14:paraId="4D70AB22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C7B930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100C5E5E" w14:textId="0E8C0672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MEMORIA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458CE4E9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4936914A" w14:textId="484A6B6F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63CD6BD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EE913E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E46CF69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D8FF1D2" w14:textId="4475D4CA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286E02BA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0E864F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4437D09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C20912C" w14:textId="484A96D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 memorizzare categorizzazioni</w:t>
                  </w:r>
                </w:p>
              </w:tc>
            </w:tr>
            <w:tr w:rsidR="008171CF" w:rsidRPr="00096118" w14:paraId="6A51D3C0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E6E2A9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292504D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1F6AD2" w14:textId="64E1AB90" w:rsidR="00502716" w:rsidRPr="00096118" w:rsidRDefault="00502716" w:rsidP="008171CF">
                  <w:pPr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difficoltà nel memorizzare formule, strutture </w:t>
                  </w:r>
                  <w:r w:rsidR="008171CF" w:rsidRPr="008171CF">
                    <w:rPr>
                      <w:rFonts w:ascii="Palatino" w:hAnsi="Palatino" w:cs="Arial"/>
                      <w:sz w:val="16"/>
                      <w:szCs w:val="16"/>
                    </w:rPr>
                    <w:t>gramm</w:t>
                  </w:r>
                  <w:r w:rsidR="008171CF">
                    <w:rPr>
                      <w:rFonts w:ascii="Palatino" w:hAnsi="Palatino" w:cs="Arial"/>
                      <w:sz w:val="16"/>
                      <w:szCs w:val="16"/>
                    </w:rPr>
                    <w:t>aticali...</w:t>
                  </w:r>
                </w:p>
              </w:tc>
            </w:tr>
            <w:tr w:rsidR="008171CF" w:rsidRPr="00096118" w14:paraId="389AB2B3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64F78FDE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085724E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22F3897" w14:textId="268B106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 memorizzare sequenze e procedure</w:t>
                  </w:r>
                </w:p>
              </w:tc>
            </w:tr>
            <w:tr w:rsidR="008171CF" w:rsidRPr="00096118" w14:paraId="0E0D57CD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14B04D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07255305" w14:textId="30EE18A3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ATTENZIONE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3DEE8922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030FBE8A" w14:textId="0E072C16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271959D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1E796C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424CC2D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B986B4" w14:textId="743C0CDF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582AFD9C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2534D988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7789FF9C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41FEF46" w14:textId="33A1849A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labile</w:t>
                  </w:r>
                </w:p>
              </w:tc>
            </w:tr>
            <w:tr w:rsidR="008171CF" w:rsidRPr="00096118" w14:paraId="2B28FF05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A638EE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234C4337" w14:textId="06DADA0F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AFFATICABILITA’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3FBB671A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136F2D49" w14:textId="128D2985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presente</w:t>
                  </w:r>
                </w:p>
              </w:tc>
            </w:tr>
            <w:tr w:rsidR="008171CF" w:rsidRPr="00096118" w14:paraId="060AB4C7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0FBC4557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44BCD60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B6B7F98" w14:textId="4BA54F7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assente</w:t>
                  </w:r>
                </w:p>
              </w:tc>
            </w:tr>
            <w:tr w:rsidR="008171CF" w:rsidRPr="00096118" w14:paraId="49551753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FAD078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0D34C8AC" w14:textId="133A275C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PRASSIE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3D0329FA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3D6E3E34" w14:textId="0B3F27E2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adeguate</w:t>
                  </w:r>
                </w:p>
              </w:tc>
            </w:tr>
            <w:tr w:rsidR="008171CF" w:rsidRPr="00096118" w14:paraId="02EA9ADB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9386B8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1A416DC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F0DE3D7" w14:textId="75C79240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di pianificazione</w:t>
                  </w:r>
                </w:p>
              </w:tc>
            </w:tr>
            <w:tr w:rsidR="008171CF" w:rsidRPr="00096118" w14:paraId="72BFBBD7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</w:tcPr>
                <w:p w14:paraId="1F447001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14:paraId="1F89909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000000"/>
                  </w:tcBorders>
                  <w:shd w:val="clear" w:color="auto" w:fill="auto"/>
                </w:tcPr>
                <w:p w14:paraId="7B7C8322" w14:textId="7BB689E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di esecuzione</w:t>
                  </w:r>
                </w:p>
              </w:tc>
            </w:tr>
            <w:tr w:rsidR="008171CF" w:rsidRPr="00096118" w14:paraId="267865B2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50797250" w14:textId="77777777" w:rsidR="00502716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19D0D100" w14:textId="6CB47C46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LETTURA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7AEEA80A" w14:textId="0A48DB6C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VELOCITA’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0B621B85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30B18CEE" w14:textId="6B1C541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scorrevole</w:t>
                  </w:r>
                </w:p>
              </w:tc>
            </w:tr>
            <w:tr w:rsidR="008171CF" w:rsidRPr="00096118" w14:paraId="6E3E698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AC3D818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1645D355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FC929B7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352100C" w14:textId="6B638A0E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lenta</w:t>
                  </w:r>
                </w:p>
              </w:tc>
            </w:tr>
            <w:tr w:rsidR="008171CF" w:rsidRPr="00096118" w14:paraId="0AE3D6C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5AF50C6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1BA6EBB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836DB9E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B941484" w14:textId="400F5391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molto lenta</w:t>
                  </w:r>
                </w:p>
              </w:tc>
            </w:tr>
            <w:tr w:rsidR="008171CF" w:rsidRPr="00096118" w14:paraId="35F8984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1CBF94E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</w:tcPr>
                <w:p w14:paraId="69281FFE" w14:textId="28166353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CORRETTEZZA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43603A60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DAC4C51" w14:textId="3EB9D711" w:rsidR="00264A74" w:rsidRPr="00096118" w:rsidRDefault="00264A74" w:rsidP="00502716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300D734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2919C19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C254F6B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E649C3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4CA4D8A" w14:textId="2106513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non adeguata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(presenti inversioni, sostituzioni, omissioni…)</w:t>
                  </w:r>
                </w:p>
              </w:tc>
            </w:tr>
            <w:tr w:rsidR="008171CF" w:rsidRPr="00096118" w14:paraId="24093A0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4EAD25C4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</w:tcPr>
                <w:p w14:paraId="638E9FC6" w14:textId="11044D21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COMPRENSIONE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71946B62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5E8837D" w14:textId="6262BC30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completa</w:t>
                  </w:r>
                </w:p>
              </w:tc>
            </w:tr>
            <w:tr w:rsidR="008171CF" w:rsidRPr="00096118" w14:paraId="425CB4B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769CD881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7A2AC379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599E77A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C520A2A" w14:textId="798E9B6F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essenziale</w:t>
                  </w:r>
                </w:p>
              </w:tc>
            </w:tr>
            <w:tr w:rsidR="008171CF" w:rsidRPr="00096118" w14:paraId="4A3EDE7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2E77CB6A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44C35E93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61008A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02944BE" w14:textId="1B7F855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scarsa</w:t>
                  </w:r>
                </w:p>
              </w:tc>
            </w:tr>
            <w:tr w:rsidR="008171CF" w:rsidRPr="00096118" w14:paraId="7CE689BB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4C59DBCF" w14:textId="77777777" w:rsidR="00264A74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13436475" w14:textId="7FA7CCD1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GRAFIA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1B71A9E8" w14:textId="63695D1E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LEGGIBILITA’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728FF51B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17BB061F" w14:textId="00DA6032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2804A3D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31C292A4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1080759F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2B2D18A6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C176182" w14:textId="7766B79B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  <w:r w:rsidR="00264A74"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171CF" w:rsidRPr="00096118" w14:paraId="3E0B0BA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4159B91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BFE0083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4A667E93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912B733" w14:textId="2CAFE3AA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 xml:space="preserve">non </w:t>
                  </w:r>
                  <w:r w:rsidR="00264A74"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5692CB9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3A019E33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6B1EE81C" w14:textId="40B785E1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TRATTO GRAFICO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1BBB755B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191EF37" w14:textId="71F90775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regolare</w:t>
                  </w:r>
                </w:p>
              </w:tc>
            </w:tr>
            <w:tr w:rsidR="008171CF" w:rsidRPr="00096118" w14:paraId="1FBC949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5E968474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4F644DF3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60F4E20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434FC37" w14:textId="79A01234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irregolare nella dimensione</w:t>
                  </w:r>
                  <w:r w:rsidR="00502716">
                    <w:rPr>
                      <w:rFonts w:ascii="Palatino" w:hAnsi="Palatino" w:cs="Arial"/>
                      <w:sz w:val="18"/>
                      <w:szCs w:val="18"/>
                    </w:rPr>
                    <w:t xml:space="preserve"> e nella pressione</w:t>
                  </w:r>
                </w:p>
              </w:tc>
            </w:tr>
            <w:tr w:rsidR="008171CF" w:rsidRPr="00096118" w14:paraId="3BFBBB4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0894C3E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E3EC28A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8B9DDB4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D7B3DB9" w14:textId="501CD92F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disorganizzato a livello spaziale</w:t>
                  </w:r>
                </w:p>
              </w:tc>
            </w:tr>
            <w:tr w:rsidR="008171CF" w:rsidRPr="00096118" w14:paraId="5C45C861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8B1F24" w14:textId="77777777" w:rsidR="00B31DCC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264B3BBE" w14:textId="6EE3C0BE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SCRITTURA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47552B6C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  <w:p w14:paraId="2F3FA88A" w14:textId="50A54F9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SOTTO DETTATURA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383178AC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CEF1D59" w14:textId="0CE75B1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corretta</w:t>
                  </w:r>
                </w:p>
              </w:tc>
            </w:tr>
            <w:tr w:rsidR="008171CF" w:rsidRPr="00096118" w14:paraId="0D02B3A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5D9E1B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338750B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931682E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776A0C7" w14:textId="77E826D9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 xml:space="preserve">sufficientemente 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corretta</w:t>
                  </w:r>
                </w:p>
              </w:tc>
            </w:tr>
            <w:tr w:rsidR="008171CF" w:rsidRPr="00096118" w14:paraId="03C4192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E8FB63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1600F1D7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D4A75A9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C90A2D8" w14:textId="1504C6C1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scorretta</w:t>
                  </w:r>
                </w:p>
              </w:tc>
            </w:tr>
            <w:tr w:rsidR="008171CF" w:rsidRPr="00096118" w14:paraId="12AB729E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DA696C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3B0B199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3E2A3E2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8B5D4A5" w14:textId="537B4EF4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TIPOLOGIA ERRORI</w:t>
                  </w:r>
                </w:p>
              </w:tc>
            </w:tr>
            <w:tr w:rsidR="008171CF" w:rsidRPr="00096118" w14:paraId="57CB09E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5A1F98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0F7AC14B" w14:textId="2C9B0E2B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73562120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A41C262" w14:textId="77BB4031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fonologici</w:t>
                  </w:r>
                </w:p>
              </w:tc>
            </w:tr>
            <w:tr w:rsidR="008171CF" w:rsidRPr="00096118" w14:paraId="54C956A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9CC36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69EBFB9F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D20F1F5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EF0CC3" w14:textId="70CD45A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non fonologici</w:t>
                  </w:r>
                </w:p>
              </w:tc>
            </w:tr>
            <w:tr w:rsidR="008171CF" w:rsidRPr="00096118" w14:paraId="651ACA6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58F5DB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14:paraId="2ADCCC78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000000"/>
                  </w:tcBorders>
                  <w:shd w:val="clear" w:color="auto" w:fill="auto"/>
                </w:tcPr>
                <w:p w14:paraId="739CDF72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000000"/>
                  </w:tcBorders>
                  <w:shd w:val="clear" w:color="auto" w:fill="auto"/>
                </w:tcPr>
                <w:p w14:paraId="64352008" w14:textId="4FD439D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fonetici</w:t>
                  </w:r>
                </w:p>
              </w:tc>
            </w:tr>
            <w:tr w:rsidR="008171CF" w:rsidRPr="00096118" w14:paraId="67AF70C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1D5411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000000"/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1C55FBB9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  <w:p w14:paraId="29A6BA1B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  <w:p w14:paraId="23DF1D58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PRODUZIONE</w:t>
                  </w:r>
                </w:p>
                <w:p w14:paraId="732EC7B2" w14:textId="41758432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AUTONOMA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/>
                    <w:left w:val="nil"/>
                    <w:bottom w:val="single" w:sz="4" w:space="0" w:color="auto"/>
                  </w:tcBorders>
                  <w:shd w:val="clear" w:color="auto" w:fill="auto"/>
                </w:tcPr>
                <w:p w14:paraId="64AFE85B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4B71CC17" w14:textId="47F77FF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ADERENZA CONSEGNA</w:t>
                  </w:r>
                </w:p>
              </w:tc>
            </w:tr>
            <w:tr w:rsidR="008171CF" w:rsidRPr="00096118" w14:paraId="3824CBD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02900F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5D81A3" w14:textId="4CCB072D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4434386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3824885" w14:textId="20C3055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spesso</w:t>
                  </w:r>
                </w:p>
              </w:tc>
            </w:tr>
            <w:tr w:rsidR="008171CF" w:rsidRPr="00096118" w14:paraId="3956E5C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9C5D8D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BDC050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487B1F4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4C29EE8" w14:textId="55B9BF4F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talvolta</w:t>
                  </w:r>
                </w:p>
              </w:tc>
            </w:tr>
            <w:tr w:rsidR="008171CF" w:rsidRPr="00096118" w14:paraId="1B56C0B7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F2A0CC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0F630A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C57418F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A7AFD5E" w14:textId="3DB9008A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mai</w:t>
                  </w:r>
                </w:p>
              </w:tc>
            </w:tr>
            <w:tr w:rsidR="008171CF" w:rsidRPr="00096118" w14:paraId="02777F1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3C554B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5AA0E487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14:paraId="696BF76A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DFF9EAF" w14:textId="0B1996C9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CORRETTA STRUTTURA MORFO-SINTATTICA</w:t>
                  </w:r>
                </w:p>
              </w:tc>
            </w:tr>
            <w:tr w:rsidR="008171CF" w:rsidRPr="00096118" w14:paraId="257F6FF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53275D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19D022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7528EC8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53C4DBE" w14:textId="53F1730E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spesso</w:t>
                  </w:r>
                </w:p>
              </w:tc>
            </w:tr>
            <w:tr w:rsidR="008171CF" w:rsidRPr="00096118" w14:paraId="0BC47A89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4C4CE1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2E0E2F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7E2EEA0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7E949E4" w14:textId="1EF90B4A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talvolta</w:t>
                  </w:r>
                </w:p>
              </w:tc>
            </w:tr>
            <w:tr w:rsidR="008171CF" w:rsidRPr="00096118" w14:paraId="179D948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F23149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59AA9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3F334DB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43F9E03" w14:textId="60D0842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mai</w:t>
                  </w:r>
                </w:p>
              </w:tc>
            </w:tr>
            <w:tr w:rsidR="008171CF" w:rsidRPr="00096118" w14:paraId="4A3BB17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8B5EC3A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36343F44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14:paraId="0D6BF783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2030DF9" w14:textId="2C8ADDAB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CORRETTEZZA ORTOGRAFICA</w:t>
                  </w:r>
                </w:p>
              </w:tc>
            </w:tr>
            <w:tr w:rsidR="008171CF" w:rsidRPr="00096118" w14:paraId="4FB8493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A4B7D8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2DB52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88C8C23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2E9002B" w14:textId="3A6AEA7E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6BCE072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E30BF2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4E1258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F225BC4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4271E9C" w14:textId="0D046E84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sufficientemente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adeguata </w:t>
                  </w:r>
                </w:p>
              </w:tc>
            </w:tr>
            <w:tr w:rsidR="008171CF" w:rsidRPr="00096118" w14:paraId="4FC4C3C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15EBE8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07F0D4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FAEF524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5FF574C" w14:textId="29B9758C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45BB342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E5F47D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40E15E31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14:paraId="20E7553F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5BE0463" w14:textId="555537BD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USO PUNTEGGIATURA</w:t>
                  </w:r>
                </w:p>
              </w:tc>
            </w:tr>
            <w:tr w:rsidR="008171CF" w:rsidRPr="00096118" w14:paraId="23473FE7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05C52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E28909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2AFF08B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2ABC8E8" w14:textId="4ADF522D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11092ED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4DC640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BB64DC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B191D11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D7D0A84" w14:textId="32138C8F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sufficientemente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adeguata </w:t>
                  </w:r>
                </w:p>
              </w:tc>
            </w:tr>
            <w:tr w:rsidR="008171CF" w:rsidRPr="00096118" w14:paraId="3C7651C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5FD99E22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3A946BD3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6AF93F96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770957B2" w14:textId="08CD6B0C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21600727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0D36890A" w14:textId="77777777" w:rsidR="0098211F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208898A3" w14:textId="7BFF1ECF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CALCOLO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0A9730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DIFFICOLTA’</w:t>
                  </w:r>
                </w:p>
                <w:p w14:paraId="2A56E0CF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VISUO-SPAZIALI</w:t>
                  </w:r>
                </w:p>
                <w:p w14:paraId="335455C5" w14:textId="7FCB1C1D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456B3504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3CDDBB1C" w14:textId="7C456CE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mai</w:t>
                  </w:r>
                </w:p>
              </w:tc>
            </w:tr>
            <w:tr w:rsidR="008171CF" w:rsidRPr="00096118" w14:paraId="24D7EFD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992D24F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9B17FB" w14:textId="1C6AECC9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8F3FEFC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89B455" w14:textId="344FB4AF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talvolta</w:t>
                  </w:r>
                </w:p>
              </w:tc>
            </w:tr>
            <w:tr w:rsidR="008171CF" w:rsidRPr="00096118" w14:paraId="60DD0F7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4924BEA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772DD1" w14:textId="2C0A5A9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62594A6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AC48988" w14:textId="736BD074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spesso</w:t>
                  </w:r>
                </w:p>
              </w:tc>
            </w:tr>
            <w:tr w:rsidR="008171CF" w:rsidRPr="00096118" w14:paraId="11FFB20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1A93832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E794B4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PROCESSAMENTO</w:t>
                  </w:r>
                </w:p>
                <w:p w14:paraId="6A40A337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NUMERICO</w:t>
                  </w:r>
                </w:p>
                <w:p w14:paraId="33DDB553" w14:textId="558B9E9D" w:rsidR="0098211F" w:rsidRPr="00606E59" w:rsidRDefault="00606E59" w:rsidP="00B31DCC">
                  <w:pPr>
                    <w:rPr>
                      <w:rFonts w:ascii="Palatino" w:hAnsi="Palatino" w:cs="Arial"/>
                      <w:sz w:val="16"/>
                      <w:szCs w:val="16"/>
                    </w:rPr>
                  </w:pP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(letto</w:t>
                  </w:r>
                  <w:r w:rsidR="0098211F" w:rsidRPr="00606E59">
                    <w:rPr>
                      <w:rFonts w:ascii="Palatino" w:hAnsi="Palatino" w:cs="Arial"/>
                      <w:sz w:val="16"/>
                      <w:szCs w:val="16"/>
                    </w:rPr>
                    <w:t xml:space="preserve">-scrittura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numeri, confronti,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 xml:space="preserve"> </w:t>
                  </w:r>
                  <w:r w:rsidR="006C352F" w:rsidRPr="00606E59">
                    <w:rPr>
                      <w:rFonts w:ascii="Palatino" w:hAnsi="Palatino" w:cs="Arial"/>
                      <w:sz w:val="16"/>
                      <w:szCs w:val="16"/>
                    </w:rPr>
                    <w:t>ordinament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i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>..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B81FEDA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51AD8E6" w14:textId="172E258D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c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orretto</w:t>
                  </w:r>
                </w:p>
              </w:tc>
            </w:tr>
            <w:tr w:rsidR="008171CF" w:rsidRPr="00096118" w14:paraId="5A660F1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A1408B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9E9311" w14:textId="66F4C99E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77CDD6D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C4767CD" w14:textId="227F0F6D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sufficientemente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corretto</w:t>
                  </w:r>
                </w:p>
              </w:tc>
            </w:tr>
            <w:tr w:rsidR="008171CF" w:rsidRPr="00096118" w14:paraId="32D18B8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6DA28E4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5FA9BE" w14:textId="1C8C0E9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2FF9BB1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049B96" w14:textId="7F7F8DD4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corretto</w:t>
                  </w:r>
                </w:p>
              </w:tc>
            </w:tr>
            <w:tr w:rsidR="008171CF" w:rsidRPr="00096118" w14:paraId="52486C4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39D2C08" w14:textId="77777777" w:rsidR="00606E59" w:rsidRPr="00096118" w:rsidRDefault="00606E59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2412E0" w14:textId="77777777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AUTOMATIZZAZIONE</w:t>
                  </w:r>
                </w:p>
                <w:p w14:paraId="0FAEFBC9" w14:textId="4816B3C9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PROCEDURE DI CONTEGGIO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 xml:space="preserve">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( a salti, (progressive, regressive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>…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6FE0F6F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BA2DEC2" w14:textId="7CD731F5" w:rsidR="00606E59" w:rsidRDefault="00606E59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6022D3F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F202199" w14:textId="0E76AF67" w:rsidR="00606E59" w:rsidRPr="00096118" w:rsidRDefault="00606E59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B5B38F" w14:textId="77777777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BB67202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1407059" w14:textId="423DC850" w:rsidR="00606E59" w:rsidRDefault="00606E59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parziale</w:t>
                  </w:r>
                </w:p>
              </w:tc>
            </w:tr>
            <w:tr w:rsidR="008171CF" w:rsidRPr="00096118" w14:paraId="44E0455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B1413DC" w14:textId="77777777" w:rsidR="00606E59" w:rsidRPr="00096118" w:rsidRDefault="00606E59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4ABD41" w14:textId="77777777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A4B5AD3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7E8465E" w14:textId="573A778F" w:rsidR="00606E59" w:rsidRDefault="00606E59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supportare</w:t>
                  </w:r>
                </w:p>
              </w:tc>
            </w:tr>
            <w:tr w:rsidR="008171CF" w:rsidRPr="00096118" w14:paraId="168CE9F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BE1678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FCA52A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RECUPERO </w:t>
                  </w:r>
                </w:p>
                <w:p w14:paraId="20590025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 FATTI NUMERICI</w:t>
                  </w:r>
                </w:p>
                <w:p w14:paraId="114CF9C3" w14:textId="7820E1A7" w:rsidR="0098211F" w:rsidRPr="00606E59" w:rsidRDefault="0098211F" w:rsidP="00B31DCC">
                  <w:pPr>
                    <w:rPr>
                      <w:rFonts w:ascii="Palatino" w:hAnsi="Palatino" w:cs="Arial"/>
                      <w:sz w:val="16"/>
                      <w:szCs w:val="16"/>
                    </w:rPr>
                  </w:pP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 xml:space="preserve">( es. </w:t>
                  </w:r>
                  <w:r w:rsidR="000B36E4" w:rsidRPr="00606E59">
                    <w:rPr>
                      <w:rFonts w:ascii="Palatino" w:hAnsi="Palatino" w:cs="Arial"/>
                      <w:sz w:val="16"/>
                      <w:szCs w:val="16"/>
                    </w:rPr>
                    <w:t xml:space="preserve">semplici calcoli in automatico,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tabelline</w:t>
                  </w:r>
                  <w:r w:rsidR="000B36E4" w:rsidRPr="00606E59">
                    <w:rPr>
                      <w:rFonts w:ascii="Palatino" w:hAnsi="Palatino" w:cs="Arial"/>
                      <w:sz w:val="16"/>
                      <w:szCs w:val="16"/>
                    </w:rPr>
                    <w:t>…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1167A57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66046E7" w14:textId="7D6D199C" w:rsidR="0098211F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adeguato</w:t>
                  </w:r>
                </w:p>
              </w:tc>
            </w:tr>
            <w:tr w:rsidR="008171CF" w:rsidRPr="00096118" w14:paraId="3A92EF6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91F795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7E24B2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D527556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F6C58AE" w14:textId="5D7C6C5C" w:rsidR="0098211F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parziale</w:t>
                  </w:r>
                </w:p>
              </w:tc>
            </w:tr>
            <w:tr w:rsidR="008171CF" w:rsidRPr="00096118" w14:paraId="52D98F0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A859F3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396BC6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CE87BB2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DDE43BC" w14:textId="0955EB8E" w:rsidR="0098211F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supportare</w:t>
                  </w:r>
                </w:p>
              </w:tc>
            </w:tr>
            <w:tr w:rsidR="008171CF" w:rsidRPr="00096118" w14:paraId="1B6FC4D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3010FB7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9C00A0" w14:textId="09541272" w:rsidR="0098211F" w:rsidRPr="00FA45B4" w:rsidRDefault="006C352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APPLICAZIONE</w:t>
                  </w:r>
                  <w:r w:rsidR="0098211F"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 DEGLI ALGORITMI DI BASE</w:t>
                  </w:r>
                </w:p>
                <w:p w14:paraId="7AC49FB1" w14:textId="412F8A12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DEL CALCOLO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42F3CB0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33821A7" w14:textId="4EF54812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</w:t>
                  </w:r>
                  <w:r w:rsidR="00606E59">
                    <w:rPr>
                      <w:rFonts w:ascii="Palatino" w:hAnsi="Palatino" w:cs="Arial"/>
                      <w:sz w:val="18"/>
                      <w:szCs w:val="18"/>
                    </w:rPr>
                    <w:t>a</w:t>
                  </w:r>
                </w:p>
              </w:tc>
            </w:tr>
            <w:tr w:rsidR="008171CF" w:rsidRPr="00096118" w14:paraId="05AB442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40BB062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7A9D68" w14:textId="32D6482F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DF577A6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CFBDF1E" w14:textId="5FF07C1E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parziale</w:t>
                  </w:r>
                </w:p>
              </w:tc>
            </w:tr>
            <w:tr w:rsidR="008171CF" w:rsidRPr="00096118" w14:paraId="65ACBE34" w14:textId="77777777" w:rsidTr="008171CF">
              <w:trPr>
                <w:trHeight w:val="280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6005B7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C11D0C" w14:textId="24AF723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9844021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19D2BF8" w14:textId="4708F911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supportare</w:t>
                  </w:r>
                </w:p>
              </w:tc>
            </w:tr>
            <w:tr w:rsidR="008171CF" w:rsidRPr="00096118" w14:paraId="73B2BFC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7437159" w14:textId="77777777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037688" w14:textId="600F7E84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COMPRENSIONE DEL TESTO DI UN PROBLEMA</w:t>
                  </w:r>
                </w:p>
                <w:p w14:paraId="016039CE" w14:textId="73B62DAF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3963879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5017358" w14:textId="657BFC31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2B78EC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7904516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B710C5" w14:textId="33EB1CBF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E0B1CBF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B5ABAA8" w14:textId="7D7F6FDA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1556FCCE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CADF384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63FF6C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F4A9E5D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CAA1E3E" w14:textId="102B5B62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0D1A5F9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E488A2F" w14:textId="77777777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EA0771" w14:textId="65F303C1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ABILITA’ DI SOLUZIONE DEI PROBLEMI MATEMATICI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02C2FC6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A31A1D5" w14:textId="1DE59B54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E3B046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DF2D62C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0F3C43" w14:textId="31548DCA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B87ADDC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F258A64" w14:textId="06F85C9C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070906C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6CB914E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1A921370" w14:textId="2C40D3C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710068B5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37BDCA5C" w14:textId="469FAE4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535EF24E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3BEE971" w14:textId="77777777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665751" w14:textId="4F0E9943" w:rsidR="00DF688D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CAPACITA’ DI PROBLEM SOLVING</w:t>
                  </w:r>
                </w:p>
                <w:p w14:paraId="4E0E3924" w14:textId="01F373B9" w:rsidR="00DF688D" w:rsidRPr="00FA45B4" w:rsidRDefault="00DF688D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  <w:bottom w:val="single" w:sz="2" w:space="0" w:color="000000"/>
                  </w:tcBorders>
                  <w:shd w:val="clear" w:color="auto" w:fill="auto"/>
                </w:tcPr>
                <w:p w14:paraId="12B2F08C" w14:textId="77777777" w:rsidR="00DF688D" w:rsidRPr="008171CF" w:rsidRDefault="00DF688D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  <w:bottom w:val="single" w:sz="2" w:space="0" w:color="000000"/>
                  </w:tcBorders>
                  <w:shd w:val="clear" w:color="auto" w:fill="auto"/>
                </w:tcPr>
                <w:p w14:paraId="75C2F5DC" w14:textId="28D7D232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2AD0CA59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F2F22EC" w14:textId="77777777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5BAEB9" w14:textId="2E4AAD9F" w:rsidR="00DF688D" w:rsidRPr="00FA45B4" w:rsidRDefault="00DF688D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</w:tcBorders>
                  <w:shd w:val="clear" w:color="auto" w:fill="auto"/>
                </w:tcPr>
                <w:p w14:paraId="0E4AB3C5" w14:textId="77777777" w:rsidR="00DF688D" w:rsidRPr="008171CF" w:rsidRDefault="00DF688D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2DF47C2" w14:textId="7AA7A320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38AA219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180DCBCD" w14:textId="77777777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64503F54" w14:textId="56D26663" w:rsidR="00DF688D" w:rsidRPr="00FA45B4" w:rsidRDefault="00DF688D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2" w:space="0" w:color="000000"/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759A5AC5" w14:textId="77777777" w:rsidR="00DF688D" w:rsidRPr="008171CF" w:rsidRDefault="00DF688D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2" w:space="0" w:color="000000"/>
                    <w:bottom w:val="single" w:sz="8" w:space="0" w:color="auto"/>
                  </w:tcBorders>
                  <w:shd w:val="clear" w:color="auto" w:fill="auto"/>
                </w:tcPr>
                <w:p w14:paraId="3D992EED" w14:textId="0C29F019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6F7BE7E6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13A8C65F" w14:textId="77777777" w:rsidR="001B1181" w:rsidRPr="00FA45B4" w:rsidRDefault="001B1181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474C0130" w14:textId="693C92B8" w:rsidR="001B1181" w:rsidRPr="00FA45B4" w:rsidRDefault="001B1181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STRATEGIE USATE NELLO STUDIO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49D66AD3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41CCF911" w14:textId="17C38305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efficaci</w:t>
                  </w:r>
                </w:p>
              </w:tc>
            </w:tr>
            <w:tr w:rsidR="008171CF" w:rsidRPr="00096118" w14:paraId="642299B2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C71C524" w14:textId="77777777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3A4ECB1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9192162" w14:textId="2AA4B829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buone</w:t>
                  </w:r>
                </w:p>
              </w:tc>
            </w:tr>
            <w:tr w:rsidR="008171CF" w:rsidRPr="00096118" w14:paraId="07AF3C42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92E56DD" w14:textId="77777777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1C740EA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41228AD" w14:textId="68A7676C" w:rsidR="001B1181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sufficienti</w:t>
                  </w:r>
                </w:p>
              </w:tc>
            </w:tr>
            <w:tr w:rsidR="008171CF" w:rsidRPr="00096118" w14:paraId="571337E7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4F7E0F9" w14:textId="77777777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47EACE9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ABC5B9B" w14:textId="7CDC9D95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606E59" w:rsidRPr="00096118" w14:paraId="036A4D39" w14:textId="77777777" w:rsidTr="0035452E">
              <w:trPr>
                <w:trHeight w:val="246"/>
              </w:trPr>
              <w:tc>
                <w:tcPr>
                  <w:tcW w:w="9584" w:type="dxa"/>
                  <w:gridSpan w:val="4"/>
                  <w:shd w:val="clear" w:color="auto" w:fill="auto"/>
                </w:tcPr>
                <w:p w14:paraId="4E0624CB" w14:textId="77777777" w:rsidR="00606E59" w:rsidRPr="008171CF" w:rsidRDefault="00606E59" w:rsidP="008171CF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8171CF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ALTRO :</w:t>
                  </w:r>
                </w:p>
                <w:p w14:paraId="5CBE62CD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  <w:p w14:paraId="59A754BA" w14:textId="58BFB81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69958408" w14:textId="77777777" w:rsidR="00723D99" w:rsidRDefault="00723D9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4C2E63C6" w14:textId="0AF94E21" w:rsidR="00606E59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  <w:r>
              <w:rPr>
                <w:rFonts w:ascii="Palatino" w:hAnsi="Palatino" w:cs="Arial"/>
                <w:sz w:val="22"/>
                <w:szCs w:val="22"/>
              </w:rPr>
              <w:t xml:space="preserve"> </w:t>
            </w:r>
          </w:p>
          <w:p w14:paraId="48F2CC1A" w14:textId="77777777" w:rsidR="00606E59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258CE999" w14:textId="77777777" w:rsidR="00606E59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2A11B8E2" w14:textId="35C3B368" w:rsidR="00606E59" w:rsidRPr="00031C58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</w:tc>
      </w:tr>
    </w:tbl>
    <w:p w14:paraId="49DC3E5C" w14:textId="4AE165AD" w:rsidR="00B40C34" w:rsidRDefault="00B40C34" w:rsidP="00DC2B97">
      <w:pPr>
        <w:jc w:val="both"/>
        <w:rPr>
          <w:rFonts w:ascii="Palatino" w:hAnsi="Palatino" w:cs="Arial"/>
          <w:b/>
          <w:sz w:val="22"/>
          <w:szCs w:val="22"/>
        </w:rPr>
      </w:pPr>
    </w:p>
    <w:p w14:paraId="0C8B8F48" w14:textId="77777777" w:rsidR="009E16FB" w:rsidRPr="00031C58" w:rsidRDefault="009E16FB" w:rsidP="00DC2B97">
      <w:pPr>
        <w:jc w:val="both"/>
        <w:rPr>
          <w:rFonts w:ascii="Palatino" w:hAnsi="Palatino" w:cs="Arial"/>
          <w:b/>
          <w:sz w:val="22"/>
          <w:szCs w:val="22"/>
        </w:rPr>
      </w:pPr>
    </w:p>
    <w:tbl>
      <w:tblPr>
        <w:tblpPr w:leftFromText="141" w:rightFromText="141" w:vertAnchor="text" w:horzAnchor="margin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DC2B97" w:rsidRPr="00031C58" w14:paraId="2AFA11C4" w14:textId="77777777" w:rsidTr="00DE0299">
        <w:tc>
          <w:tcPr>
            <w:tcW w:w="9778" w:type="dxa"/>
          </w:tcPr>
          <w:p w14:paraId="41E423CD" w14:textId="73A0C23D" w:rsidR="00D439E0" w:rsidRPr="000F6A03" w:rsidRDefault="00D439E0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7CEA5E6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414FA505" w14:textId="07D89B87" w:rsidR="00DC2B97" w:rsidRPr="00852DF7" w:rsidRDefault="007764B7" w:rsidP="008E4E29">
            <w:pPr>
              <w:numPr>
                <w:ilvl w:val="0"/>
                <w:numId w:val="2"/>
              </w:numPr>
              <w:rPr>
                <w:rFonts w:ascii="Palatino" w:hAnsi="Palatino" w:cs="Arial"/>
                <w:b/>
                <w:sz w:val="32"/>
                <w:szCs w:val="32"/>
              </w:rPr>
            </w:pPr>
            <w:r w:rsidRPr="00852DF7">
              <w:rPr>
                <w:rFonts w:ascii="Palatino" w:hAnsi="Palatino" w:cs="Arial"/>
                <w:b/>
                <w:sz w:val="32"/>
                <w:szCs w:val="32"/>
              </w:rPr>
              <w:t>DIDATTICA PERSONALIZZATA</w:t>
            </w:r>
          </w:p>
          <w:p w14:paraId="4511C347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696C32CA" w14:textId="77777777" w:rsidR="006F6AB1" w:rsidRPr="007E00C1" w:rsidRDefault="006F6AB1" w:rsidP="006F6AB1">
            <w:pPr>
              <w:ind w:left="720"/>
              <w:rPr>
                <w:rFonts w:ascii="Palatino" w:hAnsi="Palatino" w:cs="Arial"/>
                <w:b/>
                <w:sz w:val="28"/>
                <w:szCs w:val="28"/>
              </w:rPr>
            </w:pPr>
            <w:r w:rsidRPr="007E00C1">
              <w:rPr>
                <w:rFonts w:ascii="Palatino" w:hAnsi="Palatino" w:cs="Arial"/>
                <w:b/>
                <w:sz w:val="28"/>
                <w:szCs w:val="28"/>
              </w:rPr>
              <w:t>Strategie metodologiche e didattiche</w:t>
            </w:r>
          </w:p>
          <w:p w14:paraId="1DBF0D59" w14:textId="77777777" w:rsidR="004669E8" w:rsidRPr="006F6AB1" w:rsidRDefault="004669E8" w:rsidP="008E4E29">
            <w:pPr>
              <w:ind w:left="720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29E18AD8" w14:textId="77777777" w:rsidR="00D141DC" w:rsidRPr="000F6A03" w:rsidRDefault="00D141DC" w:rsidP="00D141DC">
            <w:pPr>
              <w:ind w:left="720"/>
              <w:rPr>
                <w:rFonts w:ascii="Palatino" w:hAnsi="Palatino" w:cs="Arial"/>
                <w:i/>
              </w:rPr>
            </w:pPr>
            <w:r w:rsidRPr="000F6A03">
              <w:rPr>
                <w:rFonts w:ascii="Palatino" w:hAnsi="Palatino" w:cs="Arial"/>
                <w:i/>
              </w:rPr>
              <w:t>Si porrà attenzione a:</w:t>
            </w:r>
          </w:p>
          <w:p w14:paraId="4C9845DA" w14:textId="77777777" w:rsidR="00D141DC" w:rsidRPr="000F6A03" w:rsidRDefault="00D141DC" w:rsidP="00D141DC">
            <w:pPr>
              <w:ind w:left="720"/>
              <w:rPr>
                <w:rFonts w:ascii="Palatino" w:hAnsi="Palatino" w:cs="Arial"/>
                <w:i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D141DC" w:rsidRPr="000F6A03" w14:paraId="7A702FC9" w14:textId="77777777" w:rsidTr="00DE5EB1">
              <w:tc>
                <w:tcPr>
                  <w:tcW w:w="268" w:type="dxa"/>
                  <w:shd w:val="clear" w:color="auto" w:fill="auto"/>
                </w:tcPr>
                <w:p w14:paraId="08BC9DAE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6F9DBC0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favorire il benessere psicologico e la serenità riducendo l’ansia prestazionale</w:t>
                  </w:r>
                </w:p>
              </w:tc>
            </w:tr>
            <w:tr w:rsidR="00D141DC" w:rsidRPr="000F6A03" w14:paraId="0E03DF8A" w14:textId="77777777" w:rsidTr="00DE5EB1">
              <w:tc>
                <w:tcPr>
                  <w:tcW w:w="268" w:type="dxa"/>
                  <w:shd w:val="clear" w:color="auto" w:fill="auto"/>
                </w:tcPr>
                <w:p w14:paraId="3CE62675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45E3AD5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promuovere esperienze di successo</w:t>
                  </w:r>
                </w:p>
              </w:tc>
            </w:tr>
            <w:tr w:rsidR="00D141DC" w:rsidRPr="000F6A03" w14:paraId="0DA2F634" w14:textId="77777777" w:rsidTr="00DE5EB1">
              <w:tc>
                <w:tcPr>
                  <w:tcW w:w="268" w:type="dxa"/>
                  <w:shd w:val="clear" w:color="auto" w:fill="auto"/>
                </w:tcPr>
                <w:p w14:paraId="45A362A9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80CC9B5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sollecitare il senso di responsabilità nei confronti degli impegni scolastici</w:t>
                  </w:r>
                </w:p>
              </w:tc>
            </w:tr>
            <w:tr w:rsidR="00D141DC" w:rsidRPr="000F6A03" w14:paraId="7727DDDB" w14:textId="77777777" w:rsidTr="00DE5EB1">
              <w:tc>
                <w:tcPr>
                  <w:tcW w:w="268" w:type="dxa"/>
                  <w:shd w:val="clear" w:color="auto" w:fill="auto"/>
                </w:tcPr>
                <w:p w14:paraId="3FCBED60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D5E5677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supportare l’organizzazione dell’attività e del materiale scolastico</w:t>
                  </w:r>
                </w:p>
              </w:tc>
            </w:tr>
            <w:tr w:rsidR="00D141DC" w:rsidRPr="000F6A03" w14:paraId="7B8033A8" w14:textId="77777777" w:rsidTr="00DE5EB1">
              <w:tc>
                <w:tcPr>
                  <w:tcW w:w="268" w:type="dxa"/>
                  <w:shd w:val="clear" w:color="auto" w:fill="auto"/>
                </w:tcPr>
                <w:p w14:paraId="4F771777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6CC0247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mantenere semplici e chiare regole</w:t>
                  </w:r>
                </w:p>
              </w:tc>
            </w:tr>
            <w:tr w:rsidR="00D141DC" w:rsidRPr="000F6A03" w14:paraId="2EE126E4" w14:textId="77777777" w:rsidTr="00DE5EB1">
              <w:tc>
                <w:tcPr>
                  <w:tcW w:w="268" w:type="dxa"/>
                  <w:shd w:val="clear" w:color="auto" w:fill="auto"/>
                </w:tcPr>
                <w:p w14:paraId="004ABA62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DDCE8F0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controllare le fonti di distrazione durante l’attività</w:t>
                  </w:r>
                </w:p>
              </w:tc>
            </w:tr>
            <w:tr w:rsidR="00D141DC" w:rsidRPr="000F6A03" w14:paraId="27DA9142" w14:textId="77777777" w:rsidTr="00DE5EB1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E9DC9AE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564ECB50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accertarsi del livello di attenzione  durante le spiegazioni</w:t>
                  </w:r>
                </w:p>
              </w:tc>
            </w:tr>
            <w:tr w:rsidR="00D141DC" w:rsidRPr="000F6A03" w14:paraId="7778348A" w14:textId="77777777" w:rsidTr="00DE5EB1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0703589D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266B2507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693F66">
                    <w:rPr>
                      <w:rFonts w:ascii="Palatino" w:hAnsi="Palatino" w:cs="Arial"/>
                      <w:sz w:val="20"/>
                      <w:szCs w:val="20"/>
                    </w:rPr>
                    <w:t>(es. attraverso il contatto oculare)</w:t>
                  </w:r>
                </w:p>
              </w:tc>
            </w:tr>
            <w:tr w:rsidR="00D141DC" w:rsidRPr="000F6A03" w14:paraId="4FF6B219" w14:textId="77777777" w:rsidTr="00DE5EB1">
              <w:tc>
                <w:tcPr>
                  <w:tcW w:w="268" w:type="dxa"/>
                  <w:shd w:val="clear" w:color="auto" w:fill="auto"/>
                </w:tcPr>
                <w:p w14:paraId="59847869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A0C2BBC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coinvolgere frequentemente l’alunno per evitare cali d’attenzione </w:t>
                  </w:r>
                </w:p>
              </w:tc>
            </w:tr>
            <w:tr w:rsidR="00D141DC" w:rsidRPr="000F6A03" w14:paraId="116D005E" w14:textId="77777777" w:rsidTr="00DE5EB1">
              <w:tc>
                <w:tcPr>
                  <w:tcW w:w="268" w:type="dxa"/>
                  <w:shd w:val="clear" w:color="auto" w:fill="auto"/>
                </w:tcPr>
                <w:p w14:paraId="461B4B03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0199B71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orientare l’attenzione sugli elementi rilevanti </w:t>
                  </w:r>
                  <w:r w:rsidRPr="005D7B0B">
                    <w:rPr>
                      <w:rFonts w:ascii="Palatino" w:hAnsi="Palatino" w:cs="Arial"/>
                      <w:sz w:val="17"/>
                      <w:szCs w:val="17"/>
                    </w:rPr>
                    <w:t>(es. utilizzo di frecce, cerchietti, sottolineature…)</w:t>
                  </w:r>
                </w:p>
              </w:tc>
            </w:tr>
            <w:tr w:rsidR="00D141DC" w:rsidRPr="000F6A03" w14:paraId="3D4A7363" w14:textId="77777777" w:rsidTr="00DE5EB1">
              <w:tc>
                <w:tcPr>
                  <w:tcW w:w="268" w:type="dxa"/>
                  <w:shd w:val="clear" w:color="auto" w:fill="auto"/>
                </w:tcPr>
                <w:p w14:paraId="1DB3C01C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3DDC139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alternare i tempi di lavoro a pause</w:t>
                  </w:r>
                </w:p>
              </w:tc>
            </w:tr>
            <w:tr w:rsidR="00D141DC" w:rsidRPr="000F6A03" w14:paraId="24E3ED03" w14:textId="77777777" w:rsidTr="00DE5EB1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C3961F9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70707275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35452E">
                    <w:rPr>
                      <w:rFonts w:ascii="Palatino" w:hAnsi="Palatino" w:cs="Arial"/>
                    </w:rPr>
                    <w:t>consentire, nelle pause, movimenti  finalizzati disciplinati dall’ins</w:t>
                  </w:r>
                  <w:r>
                    <w:rPr>
                      <w:rFonts w:ascii="Palatino" w:hAnsi="Palatino" w:cs="Arial"/>
                    </w:rPr>
                    <w:t>egnante</w:t>
                  </w:r>
                </w:p>
              </w:tc>
            </w:tr>
            <w:tr w:rsidR="00D141DC" w:rsidRPr="000F6A03" w14:paraId="1F0BFB9E" w14:textId="77777777" w:rsidTr="00DE5EB1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57086554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78242E2A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35452E">
                    <w:rPr>
                      <w:rFonts w:ascii="Palatino" w:hAnsi="Palatino" w:cs="Arial"/>
                      <w:sz w:val="20"/>
                      <w:szCs w:val="20"/>
                    </w:rPr>
                    <w:t>(es. distribuire fotocopie…)</w:t>
                  </w:r>
                </w:p>
              </w:tc>
            </w:tr>
            <w:tr w:rsidR="00D141DC" w:rsidRPr="000F6A03" w14:paraId="7BD56CFA" w14:textId="77777777" w:rsidTr="00DE5EB1">
              <w:tc>
                <w:tcPr>
                  <w:tcW w:w="268" w:type="dxa"/>
                  <w:shd w:val="clear" w:color="auto" w:fill="auto"/>
                </w:tcPr>
                <w:p w14:paraId="29C0A7B4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EEE6CEB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favorire i rinforzi positivi dei comportamenti adeguati</w:t>
                  </w:r>
                </w:p>
              </w:tc>
            </w:tr>
            <w:tr w:rsidR="00D141DC" w:rsidRPr="000F6A03" w14:paraId="0796835F" w14:textId="77777777" w:rsidTr="00DE5EB1">
              <w:tc>
                <w:tcPr>
                  <w:tcW w:w="268" w:type="dxa"/>
                  <w:shd w:val="clear" w:color="auto" w:fill="auto"/>
                </w:tcPr>
                <w:p w14:paraId="45C2AB74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8386C10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valorizzare le esperienze pregresse</w:t>
                  </w:r>
                  <w:r>
                    <w:rPr>
                      <w:rFonts w:ascii="Palatino" w:hAnsi="Palatino" w:cs="Arial"/>
                    </w:rPr>
                    <w:t>, attivare le preconoscenze</w:t>
                  </w:r>
                </w:p>
              </w:tc>
            </w:tr>
            <w:tr w:rsidR="00D141DC" w:rsidRPr="000F6A03" w14:paraId="1F1162C0" w14:textId="77777777" w:rsidTr="00DE5EB1">
              <w:tc>
                <w:tcPr>
                  <w:tcW w:w="268" w:type="dxa"/>
                  <w:shd w:val="clear" w:color="auto" w:fill="auto"/>
                </w:tcPr>
                <w:p w14:paraId="343A9A05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73388BC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privilegiare l’apprendimento dall’</w:t>
                  </w:r>
                  <w:r>
                    <w:rPr>
                      <w:rFonts w:ascii="Palatino" w:hAnsi="Palatino" w:cs="Arial"/>
                    </w:rPr>
                    <w:t>esperienza</w:t>
                  </w:r>
                </w:p>
              </w:tc>
            </w:tr>
            <w:tr w:rsidR="00D141DC" w:rsidRPr="000F6A03" w14:paraId="05191B8B" w14:textId="77777777" w:rsidTr="00DE5EB1">
              <w:tc>
                <w:tcPr>
                  <w:tcW w:w="268" w:type="dxa"/>
                  <w:shd w:val="clear" w:color="auto" w:fill="auto"/>
                </w:tcPr>
                <w:p w14:paraId="79061A0B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A21FDF8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guidare l’organizzazione dell’attività per punti ed obiettivi</w:t>
                  </w:r>
                </w:p>
              </w:tc>
            </w:tr>
            <w:tr w:rsidR="00D141DC" w:rsidRPr="000F6A03" w14:paraId="5772DC47" w14:textId="77777777" w:rsidTr="00DE5EB1">
              <w:tc>
                <w:tcPr>
                  <w:tcW w:w="268" w:type="dxa"/>
                  <w:shd w:val="clear" w:color="auto" w:fill="auto"/>
                </w:tcPr>
                <w:p w14:paraId="2F424E22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DBC2F64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privilegiare la didattica laboratoriale con approcci multisensoriali ed operativi</w:t>
                  </w:r>
                </w:p>
              </w:tc>
            </w:tr>
            <w:tr w:rsidR="00D141DC" w:rsidRPr="000F6A03" w14:paraId="4CC07EA3" w14:textId="77777777" w:rsidTr="00DE5EB1">
              <w:tc>
                <w:tcPr>
                  <w:tcW w:w="268" w:type="dxa"/>
                  <w:shd w:val="clear" w:color="auto" w:fill="auto"/>
                </w:tcPr>
                <w:p w14:paraId="6C797E89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BF83972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promuovere la ricerca di efficaci strategie di approccio al compito </w:t>
                  </w:r>
                </w:p>
              </w:tc>
            </w:tr>
            <w:tr w:rsidR="00D141DC" w:rsidRPr="000F6A03" w14:paraId="4C30F315" w14:textId="77777777" w:rsidTr="00DE5EB1">
              <w:tc>
                <w:tcPr>
                  <w:tcW w:w="268" w:type="dxa"/>
                  <w:shd w:val="clear" w:color="auto" w:fill="auto"/>
                </w:tcPr>
                <w:p w14:paraId="0FC72436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5C4DBCB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promuovere l’apprendimento cooperativo</w:t>
                  </w:r>
                </w:p>
              </w:tc>
            </w:tr>
            <w:tr w:rsidR="00D141DC" w:rsidRPr="000F6A03" w14:paraId="772C150D" w14:textId="77777777" w:rsidTr="00DE5EB1">
              <w:tc>
                <w:tcPr>
                  <w:tcW w:w="268" w:type="dxa"/>
                  <w:shd w:val="clear" w:color="auto" w:fill="auto"/>
                </w:tcPr>
                <w:p w14:paraId="0CEA3B88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0FA8E26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incentivare il tutoraggio tra pari</w:t>
                  </w:r>
                </w:p>
              </w:tc>
            </w:tr>
            <w:tr w:rsidR="00D141DC" w:rsidRPr="000F6A03" w14:paraId="7142E992" w14:textId="77777777" w:rsidTr="00DE5EB1">
              <w:tc>
                <w:tcPr>
                  <w:tcW w:w="268" w:type="dxa"/>
                  <w:shd w:val="clear" w:color="auto" w:fill="auto"/>
                </w:tcPr>
                <w:p w14:paraId="71309E56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1374AF1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fornire feedback costanti</w:t>
                  </w:r>
                </w:p>
              </w:tc>
            </w:tr>
            <w:tr w:rsidR="00D141DC" w:rsidRPr="000F6A03" w14:paraId="5A6A901C" w14:textId="77777777" w:rsidTr="00DE5EB1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F078724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4ED848B8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valorizzare nella didattica linguaggi comunicativi altri dal codice scritto </w:t>
                  </w:r>
                </w:p>
              </w:tc>
            </w:tr>
            <w:tr w:rsidR="00D141DC" w:rsidRPr="000F6A03" w14:paraId="5578BEA6" w14:textId="77777777" w:rsidTr="00DE5EB1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45277723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161241F3" w14:textId="77777777" w:rsidR="00D141DC" w:rsidRPr="00091D4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sz w:val="20"/>
                      <w:szCs w:val="20"/>
                    </w:rPr>
                  </w:pPr>
                  <w:r w:rsidRPr="00091D43">
                    <w:rPr>
                      <w:rFonts w:ascii="Palatino" w:hAnsi="Palatino" w:cs="Arial"/>
                      <w:sz w:val="20"/>
                      <w:szCs w:val="20"/>
                    </w:rPr>
                    <w:t>(iconografico, parlato…)</w:t>
                  </w:r>
                </w:p>
              </w:tc>
            </w:tr>
            <w:tr w:rsidR="00D141DC" w:rsidRPr="000F6A03" w14:paraId="7802F3E9" w14:textId="77777777" w:rsidTr="00DE5EB1">
              <w:tc>
                <w:tcPr>
                  <w:tcW w:w="268" w:type="dxa"/>
                  <w:shd w:val="clear" w:color="auto" w:fill="auto"/>
                </w:tcPr>
                <w:p w14:paraId="1436C910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4CC2DBA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combinare simultaneamente informazioni verbali e visive</w:t>
                  </w:r>
                </w:p>
              </w:tc>
            </w:tr>
            <w:tr w:rsidR="00D141DC" w:rsidRPr="000F6A03" w14:paraId="6ED8FCFE" w14:textId="77777777" w:rsidTr="00DE5EB1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4542C74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4C3A2CE4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potenziare l’uso di strategie logico-visive</w:t>
                  </w:r>
                  <w:r>
                    <w:rPr>
                      <w:rFonts w:ascii="Palatino" w:hAnsi="Palatino" w:cs="Arial"/>
                    </w:rPr>
                    <w:t>, anticipatori ed organizzatori grafici</w:t>
                  </w:r>
                </w:p>
              </w:tc>
            </w:tr>
            <w:tr w:rsidR="00D141DC" w:rsidRPr="000F6A03" w14:paraId="78485CDF" w14:textId="77777777" w:rsidTr="00DE5EB1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156E9822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4ECF0D91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91D43">
                    <w:rPr>
                      <w:rFonts w:ascii="Palatino" w:hAnsi="Palatino" w:cs="Arial"/>
                      <w:sz w:val="20"/>
                      <w:szCs w:val="20"/>
                    </w:rPr>
                    <w:t xml:space="preserve">(mappe, schemi, </w:t>
                  </w:r>
                  <w:r>
                    <w:rPr>
                      <w:rFonts w:ascii="Palatino" w:hAnsi="Palatino" w:cs="Arial"/>
                      <w:sz w:val="20"/>
                      <w:szCs w:val="20"/>
                    </w:rPr>
                    <w:t>diagrammi, tabelle…)</w:t>
                  </w:r>
                </w:p>
              </w:tc>
            </w:tr>
            <w:tr w:rsidR="00D141DC" w:rsidRPr="000F6A03" w14:paraId="6410F89D" w14:textId="77777777" w:rsidTr="00DE5EB1">
              <w:tc>
                <w:tcPr>
                  <w:tcW w:w="268" w:type="dxa"/>
                  <w:shd w:val="clear" w:color="auto" w:fill="auto"/>
                </w:tcPr>
                <w:p w14:paraId="0B1FD81E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FB2A92C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potenziare</w:t>
                  </w:r>
                  <w:r w:rsidRPr="000F6A03">
                    <w:rPr>
                      <w:rFonts w:ascii="Palatino" w:hAnsi="Palatino" w:cs="Arial"/>
                    </w:rPr>
                    <w:t xml:space="preserve"> l’uso di dispositivi extratestuali per lo studio</w:t>
                  </w:r>
                  <w:r>
                    <w:rPr>
                      <w:rFonts w:ascii="Palatino" w:hAnsi="Palatino" w:cs="Arial"/>
                    </w:rPr>
                    <w:t xml:space="preserve"> </w:t>
                  </w:r>
                  <w:r>
                    <w:rPr>
                      <w:rFonts w:ascii="Palatino" w:hAnsi="Palatino" w:cs="Arial"/>
                      <w:sz w:val="20"/>
                      <w:szCs w:val="20"/>
                    </w:rPr>
                    <w:t>(titolo, paragrafi, immagini..</w:t>
                  </w:r>
                  <w:r w:rsidRPr="00091D43">
                    <w:rPr>
                      <w:rFonts w:ascii="Palatino" w:hAnsi="Palatino" w:cs="Arial"/>
                      <w:sz w:val="20"/>
                      <w:szCs w:val="20"/>
                    </w:rPr>
                    <w:t>)</w:t>
                  </w:r>
                </w:p>
              </w:tc>
            </w:tr>
            <w:tr w:rsidR="00D141DC" w:rsidRPr="000F6A03" w14:paraId="35B0912B" w14:textId="77777777" w:rsidTr="00DE5EB1">
              <w:tc>
                <w:tcPr>
                  <w:tcW w:w="268" w:type="dxa"/>
                  <w:shd w:val="clear" w:color="auto" w:fill="auto"/>
                </w:tcPr>
                <w:p w14:paraId="7A1E93FF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2208C3C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verificare la leggibilità della pagina </w:t>
                  </w:r>
                  <w:r w:rsidRPr="00091D43">
                    <w:rPr>
                      <w:rFonts w:ascii="Palatino" w:hAnsi="Palatino" w:cs="Arial"/>
                      <w:sz w:val="20"/>
                      <w:szCs w:val="20"/>
                    </w:rPr>
                    <w:t>(script chiaro, grandezza, interlinea…)</w:t>
                  </w:r>
                </w:p>
              </w:tc>
            </w:tr>
            <w:tr w:rsidR="00D141DC" w:rsidRPr="000F6A03" w14:paraId="38A370CF" w14:textId="77777777" w:rsidTr="00DE5EB1">
              <w:tc>
                <w:tcPr>
                  <w:tcW w:w="268" w:type="dxa"/>
                  <w:shd w:val="clear" w:color="auto" w:fill="auto"/>
                </w:tcPr>
                <w:p w14:paraId="51BE0161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147C028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suddividere le procedure in step</w:t>
                  </w:r>
                </w:p>
              </w:tc>
            </w:tr>
            <w:tr w:rsidR="00D141DC" w:rsidRPr="000F6A03" w14:paraId="7F08CEC1" w14:textId="77777777" w:rsidTr="00DE5EB1">
              <w:tc>
                <w:tcPr>
                  <w:tcW w:w="268" w:type="dxa"/>
                  <w:shd w:val="clear" w:color="auto" w:fill="auto"/>
                </w:tcPr>
                <w:p w14:paraId="712B8A77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E6BF7A9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 xml:space="preserve">parcellizzare il compito in fasi, da organizzare in sequenze </w:t>
                  </w:r>
                </w:p>
              </w:tc>
            </w:tr>
            <w:tr w:rsidR="00D141DC" w:rsidRPr="000F6A03" w14:paraId="1EE7DF93" w14:textId="77777777" w:rsidTr="00DE5EB1">
              <w:tc>
                <w:tcPr>
                  <w:tcW w:w="268" w:type="dxa"/>
                  <w:shd w:val="clear" w:color="auto" w:fill="auto"/>
                </w:tcPr>
                <w:p w14:paraId="0FF0C371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2868D4F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utilizzare mediatori didattici</w:t>
                  </w:r>
                </w:p>
              </w:tc>
            </w:tr>
            <w:tr w:rsidR="00D141DC" w:rsidRPr="000F6A03" w14:paraId="5D40F053" w14:textId="77777777" w:rsidTr="00DE5EB1">
              <w:tc>
                <w:tcPr>
                  <w:tcW w:w="268" w:type="dxa"/>
                  <w:shd w:val="clear" w:color="auto" w:fill="auto"/>
                </w:tcPr>
                <w:p w14:paraId="4078D601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6B6C8C4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evitare lo studio mnemonico, privilegiare lo studio concettuale</w:t>
                  </w:r>
                </w:p>
              </w:tc>
            </w:tr>
            <w:tr w:rsidR="00D141DC" w:rsidRPr="000F6A03" w14:paraId="67698C11" w14:textId="77777777" w:rsidTr="00DE5EB1">
              <w:tc>
                <w:tcPr>
                  <w:tcW w:w="268" w:type="dxa"/>
                  <w:shd w:val="clear" w:color="auto" w:fill="auto"/>
                </w:tcPr>
                <w:p w14:paraId="1F509A5D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23E9F13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incentivare processi metacognitivi di controllo</w:t>
                  </w:r>
                </w:p>
              </w:tc>
            </w:tr>
            <w:tr w:rsidR="00D141DC" w:rsidRPr="000F6A03" w14:paraId="77EEBE9F" w14:textId="77777777" w:rsidTr="00DE5EB1">
              <w:tc>
                <w:tcPr>
                  <w:tcW w:w="268" w:type="dxa"/>
                  <w:shd w:val="clear" w:color="auto" w:fill="auto"/>
                </w:tcPr>
                <w:p w14:paraId="572F653B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04B6857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incentivare  strategie di autocorrezione</w:t>
                  </w:r>
                </w:p>
              </w:tc>
            </w:tr>
            <w:tr w:rsidR="00D141DC" w:rsidRPr="000F6A03" w14:paraId="1713987B" w14:textId="77777777" w:rsidTr="00DE5EB1">
              <w:tc>
                <w:tcPr>
                  <w:tcW w:w="268" w:type="dxa"/>
                  <w:shd w:val="clear" w:color="auto" w:fill="auto"/>
                </w:tcPr>
                <w:p w14:paraId="1D13E4FB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F44378B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promuovere una graduale gestione autonoma del materiale scolastico</w:t>
                  </w:r>
                </w:p>
              </w:tc>
            </w:tr>
            <w:tr w:rsidR="00D141DC" w:rsidRPr="000F6A03" w14:paraId="59AA3CA8" w14:textId="77777777" w:rsidTr="00DE5EB1">
              <w:tc>
                <w:tcPr>
                  <w:tcW w:w="268" w:type="dxa"/>
                  <w:shd w:val="clear" w:color="auto" w:fill="auto"/>
                </w:tcPr>
                <w:p w14:paraId="65CD5703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18FEE00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promuovere una graduale gestione autonoma del diario </w:t>
                  </w:r>
                  <w:r w:rsidRPr="001F34EF">
                    <w:rPr>
                      <w:rFonts w:ascii="Palatino" w:hAnsi="Palatino" w:cs="Arial"/>
                      <w:sz w:val="16"/>
                      <w:szCs w:val="16"/>
                    </w:rPr>
                    <w:t>(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 xml:space="preserve">corretta trascrizione di </w:t>
                  </w:r>
                  <w:r w:rsidRPr="001F34EF">
                    <w:rPr>
                      <w:rFonts w:ascii="Palatino" w:hAnsi="Palatino" w:cs="Arial"/>
                      <w:sz w:val="16"/>
                      <w:szCs w:val="16"/>
                    </w:rPr>
                    <w:t>compiti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>…</w:t>
                  </w:r>
                  <w:r w:rsidRPr="001F34EF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D141DC" w:rsidRPr="000F6A03" w14:paraId="3AC58EF7" w14:textId="77777777" w:rsidTr="00DE5EB1">
              <w:tc>
                <w:tcPr>
                  <w:tcW w:w="268" w:type="dxa"/>
                  <w:shd w:val="clear" w:color="auto" w:fill="auto"/>
                </w:tcPr>
                <w:p w14:paraId="72E5DDE2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77E13AB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favorire lo sviluppo della competenza compensativa</w:t>
                  </w:r>
                </w:p>
              </w:tc>
            </w:tr>
            <w:tr w:rsidR="00D141DC" w:rsidRPr="000F6A03" w14:paraId="79D916CA" w14:textId="77777777" w:rsidTr="00DE5EB1">
              <w:tc>
                <w:tcPr>
                  <w:tcW w:w="268" w:type="dxa"/>
                  <w:shd w:val="clear" w:color="auto" w:fill="auto"/>
                </w:tcPr>
                <w:p w14:paraId="480A7FB5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5D224C2" w14:textId="77777777" w:rsidR="00D141DC" w:rsidRPr="000F6A03" w:rsidRDefault="00D141D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altro:</w:t>
                  </w:r>
                </w:p>
              </w:tc>
            </w:tr>
          </w:tbl>
          <w:p w14:paraId="7948A39B" w14:textId="77777777" w:rsidR="007764B7" w:rsidRPr="000F6A03" w:rsidRDefault="007764B7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316A6BE8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5ABA7B8C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3F2282A6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29FAFD83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22E0188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39FD782D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4BF831E9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B9FA724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6019A9BE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6DBCE59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69BCA065" w14:textId="77777777" w:rsidR="000F6A03" w:rsidRPr="007E00C1" w:rsidRDefault="000F6A03" w:rsidP="008E4E29">
            <w:pPr>
              <w:ind w:left="720"/>
              <w:rPr>
                <w:rFonts w:ascii="Palatino" w:hAnsi="Palatino" w:cs="Arial"/>
                <w:b/>
                <w:sz w:val="28"/>
                <w:szCs w:val="28"/>
              </w:rPr>
            </w:pPr>
            <w:r w:rsidRPr="007E00C1">
              <w:rPr>
                <w:rFonts w:ascii="Palatino" w:hAnsi="Palatino" w:cs="Arial"/>
                <w:b/>
                <w:sz w:val="28"/>
                <w:szCs w:val="28"/>
              </w:rPr>
              <w:t>Strumenti compensativi</w:t>
            </w:r>
          </w:p>
          <w:p w14:paraId="089B6BDB" w14:textId="77777777" w:rsidR="000F6A03" w:rsidRPr="007E00C1" w:rsidRDefault="000F6A03" w:rsidP="008E4E29">
            <w:pPr>
              <w:ind w:left="720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04623B54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i/>
              </w:rPr>
            </w:pPr>
            <w:r w:rsidRPr="000F6A03">
              <w:rPr>
                <w:rFonts w:ascii="Palatino" w:hAnsi="Palatino" w:cs="Arial"/>
                <w:i/>
              </w:rPr>
              <w:t>L’alunno può usufruire di:</w:t>
            </w:r>
          </w:p>
          <w:p w14:paraId="478AC9ED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0F6A03" w:rsidRPr="000F6A03" w14:paraId="67221662" w14:textId="77777777" w:rsidTr="000F6A03">
              <w:tc>
                <w:tcPr>
                  <w:tcW w:w="268" w:type="dxa"/>
                  <w:shd w:val="clear" w:color="auto" w:fill="auto"/>
                </w:tcPr>
                <w:p w14:paraId="32715CB8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1FECD98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tabella dell’alfabeto e dei vari caratteri</w:t>
                  </w:r>
                </w:p>
              </w:tc>
            </w:tr>
            <w:tr w:rsidR="000F6A03" w:rsidRPr="000F6A03" w14:paraId="0AF51BF6" w14:textId="77777777" w:rsidTr="000F6A03">
              <w:tc>
                <w:tcPr>
                  <w:tcW w:w="268" w:type="dxa"/>
                  <w:shd w:val="clear" w:color="auto" w:fill="auto"/>
                </w:tcPr>
                <w:p w14:paraId="21C1A976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D8ED103" w14:textId="6CA26495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lettore esterno</w:t>
                  </w:r>
                  <w:r w:rsidR="004669E8">
                    <w:rPr>
                      <w:rFonts w:ascii="Palatino" w:hAnsi="Palatino" w:cs="Arial"/>
                    </w:rPr>
                    <w:t xml:space="preserve"> umano</w:t>
                  </w:r>
                  <w:r w:rsidRPr="000F6A03">
                    <w:rPr>
                      <w:rFonts w:ascii="Palatino" w:hAnsi="Palatino" w:cs="Arial"/>
                    </w:rPr>
                    <w:t xml:space="preserve"> </w:t>
                  </w:r>
                </w:p>
              </w:tc>
            </w:tr>
            <w:tr w:rsidR="000F6A03" w:rsidRPr="000F6A03" w14:paraId="6225FC37" w14:textId="77777777" w:rsidTr="000F6A03">
              <w:tc>
                <w:tcPr>
                  <w:tcW w:w="268" w:type="dxa"/>
                  <w:shd w:val="clear" w:color="auto" w:fill="auto"/>
                </w:tcPr>
                <w:p w14:paraId="783E64DC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CB04A7B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libri digitali, audiolibri</w:t>
                  </w:r>
                </w:p>
              </w:tc>
            </w:tr>
            <w:tr w:rsidR="000F6A03" w:rsidRPr="000F6A03" w14:paraId="705D22E8" w14:textId="77777777" w:rsidTr="000F6A03">
              <w:tc>
                <w:tcPr>
                  <w:tcW w:w="268" w:type="dxa"/>
                  <w:shd w:val="clear" w:color="auto" w:fill="auto"/>
                </w:tcPr>
                <w:p w14:paraId="6649B846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52F3DA8" w14:textId="323AD5B8" w:rsidR="000F6A03" w:rsidRPr="000F6A03" w:rsidRDefault="004669E8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organizzatori grafici (</w:t>
                  </w:r>
                  <w:r w:rsidR="000F6A03" w:rsidRPr="000F6A03">
                    <w:rPr>
                      <w:rFonts w:ascii="Palatino" w:hAnsi="Palatino" w:cs="Arial"/>
                    </w:rPr>
                    <w:t>schemi, tabelle, diagrammi di flusso</w:t>
                  </w:r>
                  <w:r>
                    <w:rPr>
                      <w:rFonts w:ascii="Palatino" w:hAnsi="Palatino" w:cs="Arial"/>
                    </w:rPr>
                    <w:t>, mappe…)</w:t>
                  </w:r>
                </w:p>
              </w:tc>
            </w:tr>
            <w:tr w:rsidR="000F6A03" w:rsidRPr="000F6A03" w14:paraId="4847E1AC" w14:textId="77777777" w:rsidTr="000F6A03">
              <w:tc>
                <w:tcPr>
                  <w:tcW w:w="268" w:type="dxa"/>
                  <w:shd w:val="clear" w:color="auto" w:fill="auto"/>
                </w:tcPr>
                <w:p w14:paraId="219FFBD0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18C23D8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riassunti, sintesi</w:t>
                  </w:r>
                </w:p>
              </w:tc>
            </w:tr>
            <w:tr w:rsidR="000F6A03" w:rsidRPr="000F6A03" w14:paraId="0C669B3E" w14:textId="77777777" w:rsidTr="000F6A03">
              <w:tc>
                <w:tcPr>
                  <w:tcW w:w="268" w:type="dxa"/>
                  <w:shd w:val="clear" w:color="auto" w:fill="auto"/>
                </w:tcPr>
                <w:p w14:paraId="08A952E9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2DE7CCC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formulari </w:t>
                  </w:r>
                </w:p>
              </w:tc>
            </w:tr>
            <w:tr w:rsidR="000F6A03" w:rsidRPr="000F6A03" w14:paraId="7493FAD9" w14:textId="77777777" w:rsidTr="000F6A03">
              <w:tc>
                <w:tcPr>
                  <w:tcW w:w="268" w:type="dxa"/>
                  <w:shd w:val="clear" w:color="auto" w:fill="auto"/>
                </w:tcPr>
                <w:p w14:paraId="575E5A09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9B0F42B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schemi procedurali</w:t>
                  </w:r>
                </w:p>
              </w:tc>
            </w:tr>
            <w:tr w:rsidR="000F6A03" w:rsidRPr="000F6A03" w14:paraId="0BBC778C" w14:textId="77777777" w:rsidTr="000F6A03">
              <w:tc>
                <w:tcPr>
                  <w:tcW w:w="268" w:type="dxa"/>
                  <w:shd w:val="clear" w:color="auto" w:fill="auto"/>
                </w:tcPr>
                <w:p w14:paraId="6C0B3FE1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69E8E0F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modelli grafici di supporto (margini, operazioni già incolonnate…)</w:t>
                  </w:r>
                </w:p>
              </w:tc>
            </w:tr>
            <w:tr w:rsidR="000F6A03" w:rsidRPr="000F6A03" w14:paraId="56036130" w14:textId="77777777" w:rsidTr="000F6A03">
              <w:tc>
                <w:tcPr>
                  <w:tcW w:w="268" w:type="dxa"/>
                  <w:shd w:val="clear" w:color="auto" w:fill="auto"/>
                </w:tcPr>
                <w:p w14:paraId="5842DBC6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7F61153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quaderni speciali per disgrafia</w:t>
                  </w:r>
                </w:p>
              </w:tc>
            </w:tr>
            <w:tr w:rsidR="000F6A03" w:rsidRPr="000F6A03" w14:paraId="74CFD38E" w14:textId="77777777" w:rsidTr="000F6A03">
              <w:tc>
                <w:tcPr>
                  <w:tcW w:w="268" w:type="dxa"/>
                  <w:shd w:val="clear" w:color="auto" w:fill="auto"/>
                </w:tcPr>
                <w:p w14:paraId="5AB44594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0DE221F" w14:textId="5CB77591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facilitazioni visuo-spaziali </w:t>
                  </w:r>
                  <w:r w:rsidR="004669E8">
                    <w:rPr>
                      <w:rFonts w:ascii="Palatino" w:hAnsi="Palatino" w:cs="Arial"/>
                    </w:rPr>
                    <w:t xml:space="preserve">ed esecutive per la scrittura </w:t>
                  </w:r>
                </w:p>
              </w:tc>
            </w:tr>
            <w:tr w:rsidR="004669E8" w:rsidRPr="000F6A03" w14:paraId="4B2E17E1" w14:textId="77777777" w:rsidTr="000F6A03">
              <w:tc>
                <w:tcPr>
                  <w:tcW w:w="268" w:type="dxa"/>
                  <w:shd w:val="clear" w:color="auto" w:fill="auto"/>
                </w:tcPr>
                <w:p w14:paraId="1C2D0048" w14:textId="77777777" w:rsidR="004669E8" w:rsidRPr="000F6A03" w:rsidRDefault="004669E8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57095C3" w14:textId="13CD8C43" w:rsidR="004669E8" w:rsidRPr="000F6A03" w:rsidRDefault="004669E8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 xml:space="preserve">facilitazioni visuo-spaziali </w:t>
                  </w:r>
                  <w:r w:rsidRPr="000F6A03">
                    <w:rPr>
                      <w:rFonts w:ascii="Palatino" w:hAnsi="Palatino" w:cs="Arial"/>
                    </w:rPr>
                    <w:t xml:space="preserve"> per le attività di disegno </w:t>
                  </w:r>
                </w:p>
              </w:tc>
            </w:tr>
            <w:tr w:rsidR="004669E8" w:rsidRPr="000F6A03" w14:paraId="5E263B2A" w14:textId="77777777" w:rsidTr="000F6A03">
              <w:tc>
                <w:tcPr>
                  <w:tcW w:w="268" w:type="dxa"/>
                  <w:shd w:val="clear" w:color="auto" w:fill="auto"/>
                </w:tcPr>
                <w:p w14:paraId="26B4B108" w14:textId="77777777" w:rsidR="004669E8" w:rsidRPr="000F6A03" w:rsidRDefault="004669E8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CF856C8" w14:textId="774F2420" w:rsidR="004669E8" w:rsidRDefault="004669E8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 xml:space="preserve">facilitazioni visuo-spaziali </w:t>
                  </w:r>
                  <w:r w:rsidRPr="000F6A03">
                    <w:rPr>
                      <w:rFonts w:ascii="Palatino" w:hAnsi="Palatino" w:cs="Arial"/>
                    </w:rPr>
                    <w:t xml:space="preserve"> per le attività di</w:t>
                  </w:r>
                  <w:r>
                    <w:rPr>
                      <w:rFonts w:ascii="Palatino" w:hAnsi="Palatino" w:cs="Arial"/>
                    </w:rPr>
                    <w:t xml:space="preserve"> geometria</w:t>
                  </w:r>
                </w:p>
              </w:tc>
            </w:tr>
            <w:tr w:rsidR="000F6A03" w:rsidRPr="000F6A03" w14:paraId="34379A1B" w14:textId="77777777" w:rsidTr="000F6A03">
              <w:tc>
                <w:tcPr>
                  <w:tcW w:w="268" w:type="dxa"/>
                  <w:shd w:val="clear" w:color="auto" w:fill="auto"/>
                </w:tcPr>
                <w:p w14:paraId="63F3D5AF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C599862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facilitazioni, schemi per l’organizzazione e la produzione testuale</w:t>
                  </w:r>
                </w:p>
              </w:tc>
            </w:tr>
            <w:tr w:rsidR="000F6A03" w:rsidRPr="000F6A03" w14:paraId="6306D05A" w14:textId="77777777" w:rsidTr="000F6A03">
              <w:tc>
                <w:tcPr>
                  <w:tcW w:w="268" w:type="dxa"/>
                  <w:shd w:val="clear" w:color="auto" w:fill="auto"/>
                </w:tcPr>
                <w:p w14:paraId="541FC19E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153B2FF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facilitazioni per le lingue straniere</w:t>
                  </w:r>
                </w:p>
              </w:tc>
            </w:tr>
            <w:tr w:rsidR="000F6A03" w:rsidRPr="000F6A03" w14:paraId="3497AB31" w14:textId="77777777" w:rsidTr="000F6A03">
              <w:tc>
                <w:tcPr>
                  <w:tcW w:w="268" w:type="dxa"/>
                  <w:shd w:val="clear" w:color="auto" w:fill="auto"/>
                </w:tcPr>
                <w:p w14:paraId="1774063B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91FD0BC" w14:textId="3A034E26" w:rsidR="000F6A03" w:rsidRPr="000F6A03" w:rsidRDefault="005B629D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 xml:space="preserve">computer </w:t>
                  </w:r>
                  <w:r w:rsidR="000F6A03" w:rsidRPr="000F6A03">
                    <w:rPr>
                      <w:rFonts w:ascii="Palatino" w:hAnsi="Palatino" w:cs="Arial"/>
                    </w:rPr>
                    <w:t xml:space="preserve">o tablet </w:t>
                  </w:r>
                </w:p>
              </w:tc>
            </w:tr>
            <w:tr w:rsidR="000F6A03" w:rsidRPr="000F6A03" w14:paraId="4C0B8B43" w14:textId="77777777" w:rsidTr="000F6A03">
              <w:tc>
                <w:tcPr>
                  <w:tcW w:w="268" w:type="dxa"/>
                  <w:shd w:val="clear" w:color="auto" w:fill="auto"/>
                </w:tcPr>
                <w:p w14:paraId="398F4A0C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91880A1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programma di videoscrittura</w:t>
                  </w:r>
                </w:p>
              </w:tc>
            </w:tr>
            <w:tr w:rsidR="000F6A03" w:rsidRPr="000F6A03" w14:paraId="76930D23" w14:textId="77777777" w:rsidTr="000F6A03">
              <w:tc>
                <w:tcPr>
                  <w:tcW w:w="268" w:type="dxa"/>
                  <w:shd w:val="clear" w:color="auto" w:fill="auto"/>
                </w:tcPr>
                <w:p w14:paraId="71EA5CF5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6FD181E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programma di videoscrittura con correttore ortografico</w:t>
                  </w:r>
                </w:p>
              </w:tc>
            </w:tr>
            <w:tr w:rsidR="000F6A03" w:rsidRPr="000F6A03" w14:paraId="159DED4E" w14:textId="77777777" w:rsidTr="000F6A03">
              <w:tc>
                <w:tcPr>
                  <w:tcW w:w="268" w:type="dxa"/>
                  <w:shd w:val="clear" w:color="auto" w:fill="auto"/>
                </w:tcPr>
                <w:p w14:paraId="026BFA8B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3775FAC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programma di videoscrittura con correttore ortografico e sintesi vocale</w:t>
                  </w:r>
                </w:p>
              </w:tc>
            </w:tr>
            <w:tr w:rsidR="000F6A03" w:rsidRPr="000F6A03" w14:paraId="36006D2C" w14:textId="77777777" w:rsidTr="000F6A03">
              <w:tc>
                <w:tcPr>
                  <w:tcW w:w="268" w:type="dxa"/>
                  <w:shd w:val="clear" w:color="auto" w:fill="auto"/>
                </w:tcPr>
                <w:p w14:paraId="66A58D0F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8217131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risorse audio: file audio digitali</w:t>
                  </w:r>
                </w:p>
              </w:tc>
            </w:tr>
            <w:tr w:rsidR="000F6A03" w:rsidRPr="000F6A03" w14:paraId="666922B8" w14:textId="77777777" w:rsidTr="000F6A03">
              <w:tc>
                <w:tcPr>
                  <w:tcW w:w="268" w:type="dxa"/>
                  <w:shd w:val="clear" w:color="auto" w:fill="auto"/>
                </w:tcPr>
                <w:p w14:paraId="4968FAF0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B6FADBD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registratore digitale o altri strumenti di registrazione ad uso personale </w:t>
                  </w:r>
                  <w:r w:rsidRPr="005B629D">
                    <w:rPr>
                      <w:rFonts w:ascii="Palatino" w:hAnsi="Palatino" w:cs="Arial"/>
                      <w:sz w:val="16"/>
                      <w:szCs w:val="16"/>
                    </w:rPr>
                    <w:t>(es. Smartpen)</w:t>
                  </w:r>
                </w:p>
              </w:tc>
            </w:tr>
            <w:tr w:rsidR="000F6A03" w:rsidRPr="000F6A03" w14:paraId="7148862D" w14:textId="77777777" w:rsidTr="000F6A03">
              <w:tc>
                <w:tcPr>
                  <w:tcW w:w="268" w:type="dxa"/>
                  <w:shd w:val="clear" w:color="auto" w:fill="auto"/>
                </w:tcPr>
                <w:p w14:paraId="6A65DEBC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11EAFBB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riconoscitore vocale: software che riconosce la voce umana e la converte in scrittura </w:t>
                  </w:r>
                  <w:r w:rsidRPr="005B629D">
                    <w:rPr>
                      <w:rFonts w:ascii="Palatino" w:hAnsi="Palatino" w:cs="Arial"/>
                      <w:sz w:val="16"/>
                      <w:szCs w:val="16"/>
                    </w:rPr>
                    <w:t>(es.Talk Typer)</w:t>
                  </w:r>
                </w:p>
              </w:tc>
            </w:tr>
            <w:tr w:rsidR="000F6A03" w:rsidRPr="000F6A03" w14:paraId="5DAC2DDA" w14:textId="77777777" w:rsidTr="000F6A03">
              <w:tc>
                <w:tcPr>
                  <w:tcW w:w="268" w:type="dxa"/>
                  <w:shd w:val="clear" w:color="auto" w:fill="auto"/>
                </w:tcPr>
                <w:p w14:paraId="0650661C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569FA17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presentazioni multimediali a supporto del recupero mnestico di informazioni</w:t>
                  </w:r>
                </w:p>
              </w:tc>
            </w:tr>
            <w:tr w:rsidR="000F6A03" w:rsidRPr="000F6A03" w14:paraId="0EA45CF5" w14:textId="77777777" w:rsidTr="000F6A03">
              <w:tc>
                <w:tcPr>
                  <w:tcW w:w="268" w:type="dxa"/>
                  <w:shd w:val="clear" w:color="auto" w:fill="auto"/>
                </w:tcPr>
                <w:p w14:paraId="3167FACF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D0D9F47" w14:textId="0CAAABFF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ausili tecnologici </w:t>
                  </w:r>
                </w:p>
              </w:tc>
            </w:tr>
            <w:tr w:rsidR="000F6A03" w:rsidRPr="000F6A03" w14:paraId="1C5BE54E" w14:textId="77777777" w:rsidTr="000F6A03">
              <w:tc>
                <w:tcPr>
                  <w:tcW w:w="268" w:type="dxa"/>
                  <w:shd w:val="clear" w:color="auto" w:fill="auto"/>
                </w:tcPr>
                <w:p w14:paraId="528EE7B6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F5C209C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linea dei numeri</w:t>
                  </w:r>
                </w:p>
              </w:tc>
            </w:tr>
            <w:tr w:rsidR="000F6A03" w:rsidRPr="000F6A03" w14:paraId="3F94F55C" w14:textId="77777777" w:rsidTr="000F6A03">
              <w:tc>
                <w:tcPr>
                  <w:tcW w:w="268" w:type="dxa"/>
                  <w:shd w:val="clear" w:color="auto" w:fill="auto"/>
                </w:tcPr>
                <w:p w14:paraId="0C7892A4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89E64FD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abaco </w:t>
                  </w:r>
                </w:p>
              </w:tc>
            </w:tr>
            <w:tr w:rsidR="000F6A03" w:rsidRPr="000F6A03" w14:paraId="3810E548" w14:textId="77777777" w:rsidTr="000F6A03">
              <w:tc>
                <w:tcPr>
                  <w:tcW w:w="268" w:type="dxa"/>
                  <w:shd w:val="clear" w:color="auto" w:fill="auto"/>
                </w:tcPr>
                <w:p w14:paraId="50958DC8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46D16D0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tavola pitagorica</w:t>
                  </w:r>
                </w:p>
              </w:tc>
            </w:tr>
            <w:tr w:rsidR="000F6A03" w:rsidRPr="000F6A03" w14:paraId="2D39D32D" w14:textId="77777777" w:rsidTr="000F6A03">
              <w:tc>
                <w:tcPr>
                  <w:tcW w:w="268" w:type="dxa"/>
                  <w:shd w:val="clear" w:color="auto" w:fill="auto"/>
                </w:tcPr>
                <w:p w14:paraId="7B38CC13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CF9FBB3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tabelle delle misure</w:t>
                  </w:r>
                </w:p>
              </w:tc>
            </w:tr>
            <w:tr w:rsidR="000F6A03" w:rsidRPr="000F6A03" w14:paraId="0D799F6B" w14:textId="77777777" w:rsidTr="000F6A03">
              <w:tc>
                <w:tcPr>
                  <w:tcW w:w="268" w:type="dxa"/>
                  <w:shd w:val="clear" w:color="auto" w:fill="auto"/>
                </w:tcPr>
                <w:p w14:paraId="1E673453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84F18DC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tabelle delle formule geometriche</w:t>
                  </w:r>
                </w:p>
              </w:tc>
            </w:tr>
            <w:tr w:rsidR="000F6A03" w:rsidRPr="000F6A03" w14:paraId="760CCF01" w14:textId="77777777" w:rsidTr="000F6A03">
              <w:tc>
                <w:tcPr>
                  <w:tcW w:w="268" w:type="dxa"/>
                  <w:shd w:val="clear" w:color="auto" w:fill="auto"/>
                </w:tcPr>
                <w:p w14:paraId="0DE58A24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9F13862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calcolatrice </w:t>
                  </w:r>
                </w:p>
              </w:tc>
            </w:tr>
            <w:tr w:rsidR="000F6A03" w:rsidRPr="000F6A03" w14:paraId="255BD8EE" w14:textId="77777777" w:rsidTr="000F6A03">
              <w:tc>
                <w:tcPr>
                  <w:tcW w:w="268" w:type="dxa"/>
                  <w:shd w:val="clear" w:color="auto" w:fill="auto"/>
                </w:tcPr>
                <w:p w14:paraId="646E5D89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9073A7D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calcolatrice vocale</w:t>
                  </w:r>
                </w:p>
              </w:tc>
            </w:tr>
            <w:tr w:rsidR="000F6A03" w:rsidRPr="000F6A03" w14:paraId="6C920A10" w14:textId="77777777" w:rsidTr="000F6A03">
              <w:tc>
                <w:tcPr>
                  <w:tcW w:w="268" w:type="dxa"/>
                  <w:shd w:val="clear" w:color="auto" w:fill="auto"/>
                </w:tcPr>
                <w:p w14:paraId="4F9DDE54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6671B5F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tabella dei mesi</w:t>
                  </w:r>
                </w:p>
              </w:tc>
            </w:tr>
            <w:tr w:rsidR="000F6A03" w:rsidRPr="000F6A03" w14:paraId="6FBDD379" w14:textId="77777777" w:rsidTr="000F6A03">
              <w:tc>
                <w:tcPr>
                  <w:tcW w:w="268" w:type="dxa"/>
                  <w:shd w:val="clear" w:color="auto" w:fill="auto"/>
                </w:tcPr>
                <w:p w14:paraId="39990013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DA4A0E9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linea del tempo</w:t>
                  </w:r>
                </w:p>
              </w:tc>
            </w:tr>
            <w:tr w:rsidR="000F6A03" w:rsidRPr="000F6A03" w14:paraId="14EF53DE" w14:textId="77777777" w:rsidTr="000F6A03">
              <w:tc>
                <w:tcPr>
                  <w:tcW w:w="268" w:type="dxa"/>
                  <w:shd w:val="clear" w:color="auto" w:fill="auto"/>
                </w:tcPr>
                <w:p w14:paraId="6066B813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FB09920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cartine geografiche</w:t>
                  </w:r>
                </w:p>
              </w:tc>
            </w:tr>
            <w:tr w:rsidR="000F6A03" w:rsidRPr="000F6A03" w14:paraId="46A98CA9" w14:textId="77777777" w:rsidTr="000F6A03">
              <w:tc>
                <w:tcPr>
                  <w:tcW w:w="268" w:type="dxa"/>
                  <w:shd w:val="clear" w:color="auto" w:fill="auto"/>
                </w:tcPr>
                <w:p w14:paraId="3C712D10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CDA883E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cartine storiche</w:t>
                  </w:r>
                </w:p>
              </w:tc>
            </w:tr>
            <w:tr w:rsidR="000F6A03" w:rsidRPr="000F6A03" w14:paraId="46FDE24D" w14:textId="77777777" w:rsidTr="000F6A03">
              <w:tc>
                <w:tcPr>
                  <w:tcW w:w="268" w:type="dxa"/>
                  <w:shd w:val="clear" w:color="auto" w:fill="auto"/>
                </w:tcPr>
                <w:p w14:paraId="71861CF0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1111275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dizionari digitali</w:t>
                  </w:r>
                </w:p>
              </w:tc>
            </w:tr>
            <w:tr w:rsidR="000F6A03" w:rsidRPr="000F6A03" w14:paraId="4C5D9E26" w14:textId="77777777" w:rsidTr="000F6A03">
              <w:tc>
                <w:tcPr>
                  <w:tcW w:w="268" w:type="dxa"/>
                  <w:shd w:val="clear" w:color="auto" w:fill="auto"/>
                </w:tcPr>
                <w:p w14:paraId="14DF8EF9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F7CA89E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software didattici specifici </w:t>
                  </w:r>
                </w:p>
              </w:tc>
            </w:tr>
            <w:tr w:rsidR="000F6A03" w:rsidRPr="000F6A03" w14:paraId="67820824" w14:textId="77777777" w:rsidTr="000F6A03">
              <w:tc>
                <w:tcPr>
                  <w:tcW w:w="268" w:type="dxa"/>
                  <w:shd w:val="clear" w:color="auto" w:fill="auto"/>
                </w:tcPr>
                <w:p w14:paraId="3E88EF19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6495D03" w14:textId="77777777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altro</w:t>
                  </w:r>
                </w:p>
              </w:tc>
            </w:tr>
          </w:tbl>
          <w:p w14:paraId="1CDC50F3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4B1A4342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499311AB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5391B5C3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17F6EE95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772B7D74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5A78B53D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3987DDA3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2C4E7D9F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63CDC6CA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68502738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65FD8880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2A19AD08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55FD3874" w14:textId="77777777" w:rsidR="006F6AB1" w:rsidRDefault="006F6AB1" w:rsidP="008E4E29">
            <w:pPr>
              <w:ind w:left="720"/>
              <w:rPr>
                <w:rFonts w:ascii="Palatino" w:hAnsi="Palatino" w:cs="Arial"/>
                <w:b/>
                <w:sz w:val="28"/>
                <w:szCs w:val="28"/>
              </w:rPr>
            </w:pPr>
          </w:p>
          <w:p w14:paraId="1FE91EB5" w14:textId="77777777" w:rsidR="00264A74" w:rsidRPr="007E00C1" w:rsidRDefault="00264A74" w:rsidP="008E4E29">
            <w:pPr>
              <w:ind w:left="720"/>
              <w:rPr>
                <w:rFonts w:ascii="Palatino" w:hAnsi="Palatino" w:cs="Arial"/>
                <w:b/>
                <w:sz w:val="28"/>
                <w:szCs w:val="28"/>
              </w:rPr>
            </w:pPr>
            <w:r w:rsidRPr="007E00C1">
              <w:rPr>
                <w:rFonts w:ascii="Palatino" w:hAnsi="Palatino" w:cs="Arial"/>
                <w:b/>
                <w:sz w:val="28"/>
                <w:szCs w:val="28"/>
              </w:rPr>
              <w:t>Misure dispensative</w:t>
            </w:r>
          </w:p>
          <w:p w14:paraId="747DBC12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4D4BC97D" w14:textId="77777777" w:rsidR="00264A74" w:rsidRPr="00C86A36" w:rsidRDefault="00264A74" w:rsidP="008E4E29">
            <w:pPr>
              <w:ind w:left="720"/>
              <w:rPr>
                <w:rFonts w:ascii="Palatino" w:hAnsi="Palatino" w:cs="Arial"/>
                <w:i/>
                <w:sz w:val="22"/>
                <w:szCs w:val="22"/>
              </w:rPr>
            </w:pPr>
            <w:r w:rsidRPr="00C86A36">
              <w:rPr>
                <w:rFonts w:ascii="Palatino" w:hAnsi="Palatino" w:cs="Arial"/>
                <w:i/>
                <w:sz w:val="22"/>
                <w:szCs w:val="22"/>
              </w:rPr>
              <w:t>L’alunno è dispensato da:</w:t>
            </w:r>
          </w:p>
          <w:p w14:paraId="6F7DA20A" w14:textId="77777777" w:rsidR="00264A74" w:rsidRPr="005E3312" w:rsidRDefault="00264A74" w:rsidP="008E4E29">
            <w:pPr>
              <w:ind w:left="720"/>
              <w:rPr>
                <w:rFonts w:ascii="Palatino" w:hAnsi="Palatino" w:cs="Arial"/>
                <w:sz w:val="10"/>
                <w:szCs w:val="10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264A74" w:rsidRPr="007C04D4" w14:paraId="1DE993AE" w14:textId="77777777" w:rsidTr="00502716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1BE4D79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3CAEEDE7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utilizzo contemporaneo dei diversi caratteri </w:t>
                  </w:r>
                  <w:r w:rsidRPr="000F6A03">
                    <w:rPr>
                      <w:rFonts w:ascii="Palatino" w:hAnsi="Palatino" w:cs="Arial"/>
                      <w:sz w:val="16"/>
                      <w:szCs w:val="16"/>
                    </w:rPr>
                    <w:t>(stampato maiuscolo, stampato minuscolo, corsivo)</w:t>
                  </w:r>
                  <w:r w:rsidRPr="000F6A03">
                    <w:rPr>
                      <w:rFonts w:ascii="Palatino" w:hAnsi="Palatino" w:cs="Arial"/>
                    </w:rPr>
                    <w:t xml:space="preserve"> : </w:t>
                  </w:r>
                </w:p>
              </w:tc>
            </w:tr>
            <w:tr w:rsidR="00264A74" w:rsidRPr="007C04D4" w14:paraId="4D5AD74C" w14:textId="77777777" w:rsidTr="00502716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24D34F1B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598E90EE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l’alunno può usare il carattere grafico preferito</w:t>
                  </w:r>
                </w:p>
              </w:tc>
            </w:tr>
            <w:tr w:rsidR="00264A74" w:rsidRPr="007C04D4" w14:paraId="6A331136" w14:textId="77777777" w:rsidTr="00502716">
              <w:tc>
                <w:tcPr>
                  <w:tcW w:w="268" w:type="dxa"/>
                  <w:shd w:val="clear" w:color="auto" w:fill="auto"/>
                </w:tcPr>
                <w:p w14:paraId="31025A79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255A1F5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lettura ad alta voce</w:t>
                  </w:r>
                </w:p>
              </w:tc>
            </w:tr>
            <w:tr w:rsidR="00264A74" w:rsidRPr="007C04D4" w14:paraId="696F59F1" w14:textId="77777777" w:rsidTr="00502716">
              <w:tc>
                <w:tcPr>
                  <w:tcW w:w="268" w:type="dxa"/>
                  <w:shd w:val="clear" w:color="auto" w:fill="auto"/>
                </w:tcPr>
                <w:p w14:paraId="44284352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7AB808C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lettura a prima vista</w:t>
                  </w:r>
                </w:p>
              </w:tc>
            </w:tr>
            <w:tr w:rsidR="00264A74" w:rsidRPr="007C04D4" w14:paraId="79ECA95D" w14:textId="77777777" w:rsidTr="00502716">
              <w:tc>
                <w:tcPr>
                  <w:tcW w:w="268" w:type="dxa"/>
                  <w:shd w:val="clear" w:color="auto" w:fill="auto"/>
                </w:tcPr>
                <w:p w14:paraId="6FDA5FA5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79428C4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scrittura veloce sotto dettatura</w:t>
                  </w:r>
                </w:p>
              </w:tc>
            </w:tr>
            <w:tr w:rsidR="00264A74" w:rsidRPr="007C04D4" w14:paraId="3C81587C" w14:textId="77777777" w:rsidTr="00502716">
              <w:tc>
                <w:tcPr>
                  <w:tcW w:w="268" w:type="dxa"/>
                  <w:shd w:val="clear" w:color="auto" w:fill="auto"/>
                </w:tcPr>
                <w:p w14:paraId="072A3D8A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A878835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lunghe copiature dalla lavagna </w:t>
                  </w:r>
                  <w:r w:rsidRPr="008E4E29">
                    <w:rPr>
                      <w:rFonts w:ascii="Palatino" w:hAnsi="Palatino" w:cs="Arial"/>
                      <w:sz w:val="20"/>
                      <w:szCs w:val="20"/>
                    </w:rPr>
                    <w:t>(se necessario verranno fornite schede prestampate)</w:t>
                  </w:r>
                </w:p>
              </w:tc>
            </w:tr>
            <w:tr w:rsidR="00264A74" w:rsidRPr="007C04D4" w14:paraId="7BB32407" w14:textId="77777777" w:rsidTr="00502716">
              <w:tc>
                <w:tcPr>
                  <w:tcW w:w="268" w:type="dxa"/>
                  <w:shd w:val="clear" w:color="auto" w:fill="auto"/>
                </w:tcPr>
                <w:p w14:paraId="492C5102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42C89E6" w14:textId="12838454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ricopiatura </w:t>
                  </w:r>
                  <w:r w:rsidR="008E4E29">
                    <w:rPr>
                      <w:rFonts w:ascii="Palatino" w:hAnsi="Palatino" w:cs="Arial"/>
                    </w:rPr>
                    <w:t xml:space="preserve">a mano </w:t>
                  </w:r>
                  <w:r w:rsidRPr="000F6A03">
                    <w:rPr>
                      <w:rFonts w:ascii="Palatino" w:hAnsi="Palatino" w:cs="Arial"/>
                    </w:rPr>
                    <w:t>della brutta copia in bella copia</w:t>
                  </w:r>
                </w:p>
              </w:tc>
            </w:tr>
            <w:tr w:rsidR="00264A74" w:rsidRPr="007C04D4" w14:paraId="33AB987A" w14:textId="77777777" w:rsidTr="00502716">
              <w:tc>
                <w:tcPr>
                  <w:tcW w:w="268" w:type="dxa"/>
                  <w:shd w:val="clear" w:color="auto" w:fill="auto"/>
                </w:tcPr>
                <w:p w14:paraId="227A1AD4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163FB47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prendere appunti</w:t>
                  </w:r>
                </w:p>
              </w:tc>
            </w:tr>
            <w:tr w:rsidR="00264A74" w:rsidRPr="007C04D4" w14:paraId="61BBE438" w14:textId="77777777" w:rsidTr="00502716">
              <w:tc>
                <w:tcPr>
                  <w:tcW w:w="268" w:type="dxa"/>
                  <w:shd w:val="clear" w:color="auto" w:fill="auto"/>
                </w:tcPr>
                <w:p w14:paraId="59055750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CF36D7B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uso del dizionario cartaceo</w:t>
                  </w:r>
                </w:p>
              </w:tc>
            </w:tr>
            <w:tr w:rsidR="00264A74" w:rsidRPr="007C04D4" w14:paraId="27369A85" w14:textId="77777777" w:rsidTr="00502716">
              <w:tc>
                <w:tcPr>
                  <w:tcW w:w="268" w:type="dxa"/>
                  <w:shd w:val="clear" w:color="auto" w:fill="auto"/>
                </w:tcPr>
                <w:p w14:paraId="002F1EB3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AB97126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apprendimento mnemonico di dati, definizioni, poesie…</w:t>
                  </w:r>
                </w:p>
              </w:tc>
            </w:tr>
            <w:tr w:rsidR="00264A74" w:rsidRPr="007C04D4" w14:paraId="54C15F0C" w14:textId="77777777" w:rsidTr="00502716">
              <w:tc>
                <w:tcPr>
                  <w:tcW w:w="268" w:type="dxa"/>
                  <w:shd w:val="clear" w:color="auto" w:fill="auto"/>
                </w:tcPr>
                <w:p w14:paraId="74D2AEC3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18775DC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studio mnemonico di formule, tabelline…</w:t>
                  </w:r>
                </w:p>
              </w:tc>
            </w:tr>
            <w:tr w:rsidR="00264A74" w:rsidRPr="007C04D4" w14:paraId="7E3892A9" w14:textId="77777777" w:rsidTr="00502716">
              <w:tc>
                <w:tcPr>
                  <w:tcW w:w="268" w:type="dxa"/>
                  <w:shd w:val="clear" w:color="auto" w:fill="auto"/>
                </w:tcPr>
                <w:p w14:paraId="19683F4E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F51550C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calcolo mentale</w:t>
                  </w:r>
                </w:p>
              </w:tc>
            </w:tr>
            <w:tr w:rsidR="00264A74" w:rsidRPr="007C04D4" w14:paraId="428F867E" w14:textId="77777777" w:rsidTr="00502716">
              <w:tc>
                <w:tcPr>
                  <w:tcW w:w="268" w:type="dxa"/>
                  <w:shd w:val="clear" w:color="auto" w:fill="auto"/>
                </w:tcPr>
                <w:p w14:paraId="5B5F4D69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229A443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disegno tecnico manuale: sarà concesso l’utilizzo di software specifici</w:t>
                  </w:r>
                </w:p>
              </w:tc>
            </w:tr>
            <w:tr w:rsidR="00264A74" w:rsidRPr="007C04D4" w14:paraId="41452F02" w14:textId="77777777" w:rsidTr="00502716">
              <w:tc>
                <w:tcPr>
                  <w:tcW w:w="268" w:type="dxa"/>
                  <w:shd w:val="clear" w:color="auto" w:fill="auto"/>
                </w:tcPr>
                <w:p w14:paraId="172755D6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B149FD9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lettura/scrittura delle note musicali</w:t>
                  </w:r>
                </w:p>
              </w:tc>
            </w:tr>
            <w:tr w:rsidR="00264A74" w:rsidRPr="007C04D4" w14:paraId="3AA9080D" w14:textId="77777777" w:rsidTr="00502716">
              <w:tc>
                <w:tcPr>
                  <w:tcW w:w="268" w:type="dxa"/>
                  <w:shd w:val="clear" w:color="auto" w:fill="auto"/>
                </w:tcPr>
                <w:p w14:paraId="16293E24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7419975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pratica strumentale (es. flauto)</w:t>
                  </w:r>
                </w:p>
              </w:tc>
            </w:tr>
            <w:tr w:rsidR="00264A74" w:rsidRPr="007C04D4" w14:paraId="59B8AD89" w14:textId="77777777" w:rsidTr="00502716">
              <w:tc>
                <w:tcPr>
                  <w:tcW w:w="268" w:type="dxa"/>
                  <w:shd w:val="clear" w:color="auto" w:fill="auto"/>
                </w:tcPr>
                <w:p w14:paraId="01A6BFCE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518F695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studio della lingua straniera in forma scritta</w:t>
                  </w:r>
                </w:p>
              </w:tc>
            </w:tr>
            <w:tr w:rsidR="00264A74" w:rsidRPr="007C04D4" w14:paraId="4BB82F56" w14:textId="77777777" w:rsidTr="008E4E29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CE64C72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4A0F6590" w14:textId="28B747CA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risp</w:t>
                  </w:r>
                  <w:r w:rsidR="008E4E29">
                    <w:rPr>
                      <w:rFonts w:ascii="Palatino" w:hAnsi="Palatino" w:cs="Arial"/>
                    </w:rPr>
                    <w:t>etto della tempistica standard:</w:t>
                  </w:r>
                </w:p>
              </w:tc>
            </w:tr>
            <w:tr w:rsidR="008E4E29" w:rsidRPr="007C04D4" w14:paraId="3D4CE01C" w14:textId="77777777" w:rsidTr="008E4E29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60C0C8AD" w14:textId="77777777" w:rsidR="008E4E29" w:rsidRPr="007C04D4" w:rsidRDefault="008E4E29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5EDF7308" w14:textId="1DBA4044" w:rsidR="008E4E29" w:rsidRPr="000F6A03" w:rsidRDefault="008E4E29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l’alunno può usufruire di tempi </w:t>
                  </w:r>
                  <w:r>
                    <w:rPr>
                      <w:rFonts w:ascii="Palatino" w:hAnsi="Palatino" w:cs="Arial"/>
                    </w:rPr>
                    <w:t>supplementari concordati</w:t>
                  </w:r>
                </w:p>
              </w:tc>
            </w:tr>
            <w:tr w:rsidR="00264A74" w:rsidRPr="007C04D4" w14:paraId="72A4FB3B" w14:textId="77777777" w:rsidTr="00502716">
              <w:tc>
                <w:tcPr>
                  <w:tcW w:w="268" w:type="dxa"/>
                  <w:shd w:val="clear" w:color="auto" w:fill="auto"/>
                </w:tcPr>
                <w:p w14:paraId="73FCD0E7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4E725E1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quantità standard di lavoro: verrà operata un’adeguata riduzione</w:t>
                  </w:r>
                </w:p>
              </w:tc>
            </w:tr>
            <w:tr w:rsidR="00264A74" w:rsidRPr="007C04D4" w14:paraId="4A2F349F" w14:textId="77777777" w:rsidTr="000F6A03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E47061D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45C24DCB" w14:textId="49F0F46D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carico standard di compiti a casa e materiali di studio: </w:t>
                  </w:r>
                </w:p>
              </w:tc>
            </w:tr>
            <w:tr w:rsidR="000F6A03" w:rsidRPr="007C04D4" w14:paraId="673D9EEB" w14:textId="77777777" w:rsidTr="000F6A03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69936AE9" w14:textId="77777777" w:rsidR="000F6A03" w:rsidRPr="007C04D4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577965A7" w14:textId="420682C0" w:rsidR="000F6A03" w:rsidRPr="000F6A03" w:rsidRDefault="000F6A03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verrà operata un’adeguata riduzione</w:t>
                  </w:r>
                </w:p>
              </w:tc>
            </w:tr>
            <w:tr w:rsidR="00264A74" w:rsidRPr="007C04D4" w14:paraId="18FAF991" w14:textId="77777777" w:rsidTr="00502716">
              <w:tc>
                <w:tcPr>
                  <w:tcW w:w="268" w:type="dxa"/>
                  <w:shd w:val="clear" w:color="auto" w:fill="auto"/>
                </w:tcPr>
                <w:p w14:paraId="1002835E" w14:textId="77777777" w:rsidR="00264A74" w:rsidRPr="007C04D4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B766B30" w14:textId="77777777" w:rsidR="00264A74" w:rsidRPr="000F6A03" w:rsidRDefault="00264A7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altro</w:t>
                  </w:r>
                </w:p>
              </w:tc>
            </w:tr>
          </w:tbl>
          <w:p w14:paraId="60B731F4" w14:textId="77777777" w:rsidR="00930ECC" w:rsidRDefault="00930ECC" w:rsidP="008F3F7B">
            <w:pPr>
              <w:ind w:left="720"/>
              <w:jc w:val="both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51F171AE" w14:textId="428449AA" w:rsidR="008F3F7B" w:rsidRDefault="001B31EE" w:rsidP="008F3F7B">
            <w:pPr>
              <w:ind w:left="720"/>
              <w:jc w:val="both"/>
              <w:rPr>
                <w:rFonts w:ascii="Palatino" w:hAnsi="Palatino" w:cs="Arial"/>
                <w:b/>
                <w:sz w:val="28"/>
                <w:szCs w:val="28"/>
              </w:rPr>
            </w:pPr>
            <w:r w:rsidRPr="008E764B">
              <w:rPr>
                <w:rFonts w:ascii="Palatino" w:hAnsi="Palatino" w:cs="Arial"/>
                <w:b/>
                <w:sz w:val="28"/>
                <w:szCs w:val="28"/>
              </w:rPr>
              <w:t>Verifica e v</w:t>
            </w:r>
            <w:r w:rsidR="008F3F7B" w:rsidRPr="008E764B">
              <w:rPr>
                <w:rFonts w:ascii="Palatino" w:hAnsi="Palatino" w:cs="Arial"/>
                <w:b/>
                <w:sz w:val="28"/>
                <w:szCs w:val="28"/>
              </w:rPr>
              <w:t>alutazione</w:t>
            </w:r>
          </w:p>
          <w:p w14:paraId="76E54E64" w14:textId="77777777" w:rsidR="006F6AB1" w:rsidRPr="006F6AB1" w:rsidRDefault="006F6AB1" w:rsidP="008F3F7B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36A312A1" w14:textId="54E34E4B" w:rsidR="008F3F7B" w:rsidRPr="00C86A36" w:rsidRDefault="008F3F7B" w:rsidP="008F3F7B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  <w:r>
              <w:rPr>
                <w:rFonts w:ascii="Palatino" w:hAnsi="Palatino" w:cs="Arial"/>
                <w:i/>
                <w:sz w:val="22"/>
                <w:szCs w:val="22"/>
              </w:rPr>
              <w:t>Si presterà attenzione a:</w:t>
            </w:r>
          </w:p>
          <w:p w14:paraId="290E6BFA" w14:textId="77777777" w:rsidR="008F3F7B" w:rsidRPr="00C86A36" w:rsidRDefault="008F3F7B" w:rsidP="008F3F7B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7C04D4" w:rsidRPr="007C04D4" w14:paraId="4C319F57" w14:textId="77777777" w:rsidTr="007C04D4">
              <w:tc>
                <w:tcPr>
                  <w:tcW w:w="268" w:type="dxa"/>
                  <w:shd w:val="clear" w:color="auto" w:fill="auto"/>
                </w:tcPr>
                <w:p w14:paraId="29512638" w14:textId="77777777" w:rsidR="008F3F7B" w:rsidRPr="007C04D4" w:rsidRDefault="008F3F7B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934085D" w14:textId="50DCCEE6" w:rsidR="008F3F7B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8F3F7B" w:rsidRPr="00D24890">
                    <w:rPr>
                      <w:rFonts w:ascii="Palatino" w:hAnsi="Palatino" w:cs="Arial"/>
                    </w:rPr>
                    <w:t>rogrammare le verifiche scritte ed orali</w:t>
                  </w:r>
                </w:p>
              </w:tc>
            </w:tr>
            <w:tr w:rsidR="008F3F7B" w:rsidRPr="007C04D4" w14:paraId="4E1EFF3F" w14:textId="77777777" w:rsidTr="007C04D4">
              <w:tc>
                <w:tcPr>
                  <w:tcW w:w="268" w:type="dxa"/>
                  <w:shd w:val="clear" w:color="auto" w:fill="auto"/>
                </w:tcPr>
                <w:p w14:paraId="3E1A5647" w14:textId="77777777" w:rsidR="008F3F7B" w:rsidRPr="007C04D4" w:rsidRDefault="008F3F7B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36CC06E" w14:textId="36474E09" w:rsidR="008F3F7B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e</w:t>
                  </w:r>
                  <w:r w:rsidR="008F3F7B" w:rsidRPr="00D24890">
                    <w:rPr>
                      <w:rFonts w:ascii="Palatino" w:hAnsi="Palatino" w:cs="Arial"/>
                    </w:rPr>
                    <w:t>vitare la sovrapposizione di più verifiche nella stessa giornata scolastica</w:t>
                  </w:r>
                </w:p>
              </w:tc>
            </w:tr>
            <w:tr w:rsidR="004C08B3" w:rsidRPr="007C04D4" w14:paraId="5D71347B" w14:textId="77777777" w:rsidTr="007C04D4">
              <w:tc>
                <w:tcPr>
                  <w:tcW w:w="268" w:type="dxa"/>
                  <w:shd w:val="clear" w:color="auto" w:fill="auto"/>
                </w:tcPr>
                <w:p w14:paraId="6A2EC7E5" w14:textId="77777777" w:rsidR="004C08B3" w:rsidRPr="007C04D4" w:rsidRDefault="004C08B3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FB77E33" w14:textId="7D07E3BD" w:rsidR="004C08B3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f</w:t>
                  </w:r>
                  <w:r w:rsidR="004C08B3" w:rsidRPr="00D24890">
                    <w:rPr>
                      <w:rFonts w:ascii="Palatino" w:hAnsi="Palatino" w:cs="Arial"/>
                    </w:rPr>
                    <w:t>ornire la lettura delle consegne e dei testi tramite lettore esterno</w:t>
                  </w:r>
                </w:p>
              </w:tc>
            </w:tr>
            <w:tr w:rsidR="004C08B3" w:rsidRPr="007C04D4" w14:paraId="71274F31" w14:textId="77777777" w:rsidTr="007C04D4">
              <w:tc>
                <w:tcPr>
                  <w:tcW w:w="268" w:type="dxa"/>
                  <w:shd w:val="clear" w:color="auto" w:fill="auto"/>
                </w:tcPr>
                <w:p w14:paraId="6FCF9BAD" w14:textId="77777777" w:rsidR="004C08B3" w:rsidRPr="007C04D4" w:rsidRDefault="004C08B3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A942A4C" w14:textId="7CBA0FC6" w:rsidR="004C08B3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f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ornire prove su supporto digitalizzato leggibili </w:t>
                  </w:r>
                  <w:r w:rsidR="002E532A" w:rsidRPr="00D24890">
                    <w:rPr>
                      <w:rFonts w:ascii="Palatino" w:hAnsi="Palatino" w:cs="Arial"/>
                    </w:rPr>
                    <w:t>attraverso il sintetizzatore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vocale</w:t>
                  </w:r>
                </w:p>
              </w:tc>
            </w:tr>
            <w:tr w:rsidR="001B31EE" w:rsidRPr="007C04D4" w14:paraId="7D4E2697" w14:textId="77777777" w:rsidTr="007C04D4">
              <w:tc>
                <w:tcPr>
                  <w:tcW w:w="268" w:type="dxa"/>
                  <w:shd w:val="clear" w:color="auto" w:fill="auto"/>
                </w:tcPr>
                <w:p w14:paraId="11DA1B58" w14:textId="77777777" w:rsidR="001B31EE" w:rsidRPr="007C04D4" w:rsidRDefault="001B31EE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757C5DA" w14:textId="0D988148" w:rsidR="001B31EE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f</w:t>
                  </w:r>
                  <w:r w:rsidR="001B31EE" w:rsidRPr="00D24890">
                    <w:rPr>
                      <w:rFonts w:ascii="Palatino" w:hAnsi="Palatino" w:cs="Arial"/>
                    </w:rPr>
                    <w:t>acilitare la decodifica delle consegne</w:t>
                  </w:r>
                </w:p>
              </w:tc>
            </w:tr>
            <w:tr w:rsidR="008F3F7B" w:rsidRPr="007C04D4" w14:paraId="10A996E2" w14:textId="77777777" w:rsidTr="007C04D4">
              <w:tc>
                <w:tcPr>
                  <w:tcW w:w="268" w:type="dxa"/>
                  <w:shd w:val="clear" w:color="auto" w:fill="auto"/>
                </w:tcPr>
                <w:p w14:paraId="544BC83D" w14:textId="77777777" w:rsidR="008F3F7B" w:rsidRPr="007C04D4" w:rsidRDefault="008F3F7B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A4DAB17" w14:textId="726C6810" w:rsidR="008F3F7B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c</w:t>
                  </w:r>
                  <w:r w:rsidR="00DB27FE" w:rsidRPr="00D24890">
                    <w:rPr>
                      <w:rFonts w:ascii="Palatino" w:hAnsi="Palatino" w:cs="Arial"/>
                    </w:rPr>
                    <w:t>onsentire</w:t>
                  </w:r>
                  <w:r w:rsidR="00354905" w:rsidRPr="00D24890">
                    <w:rPr>
                      <w:rFonts w:ascii="Palatino" w:hAnsi="Palatino" w:cs="Arial"/>
                    </w:rPr>
                    <w:t xml:space="preserve"> l’utilizzo degli strumenti compensativi e dei mediatori didattici  </w:t>
                  </w:r>
                </w:p>
              </w:tc>
            </w:tr>
            <w:tr w:rsidR="00DB27FE" w:rsidRPr="007C04D4" w14:paraId="3353C9F6" w14:textId="77777777" w:rsidTr="007C04D4">
              <w:tc>
                <w:tcPr>
                  <w:tcW w:w="268" w:type="dxa"/>
                  <w:shd w:val="clear" w:color="auto" w:fill="auto"/>
                </w:tcPr>
                <w:p w14:paraId="59A14678" w14:textId="77777777" w:rsidR="00DB27FE" w:rsidRPr="007C04D4" w:rsidRDefault="00DB27FE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B194409" w14:textId="3061849E" w:rsidR="00DB27FE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c</w:t>
                  </w:r>
                  <w:r w:rsidR="004C08B3" w:rsidRPr="00D24890">
                    <w:rPr>
                      <w:rFonts w:ascii="Palatino" w:hAnsi="Palatino" w:cs="Arial"/>
                    </w:rPr>
                    <w:t>onsentire l’utilizzo di supporti multimediali</w:t>
                  </w:r>
                </w:p>
              </w:tc>
            </w:tr>
            <w:tr w:rsidR="00DB27FE" w:rsidRPr="007C04D4" w14:paraId="2A89662B" w14:textId="77777777" w:rsidTr="007C04D4">
              <w:tc>
                <w:tcPr>
                  <w:tcW w:w="268" w:type="dxa"/>
                  <w:shd w:val="clear" w:color="auto" w:fill="auto"/>
                </w:tcPr>
                <w:p w14:paraId="4F5C4DAF" w14:textId="77777777" w:rsidR="00DB27FE" w:rsidRPr="007C04D4" w:rsidRDefault="00DB27FE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31CFFAD" w14:textId="59C5CC34" w:rsidR="00DB27FE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c</w:t>
                  </w:r>
                  <w:r w:rsidR="00DB27FE" w:rsidRPr="00D24890">
                    <w:rPr>
                      <w:rFonts w:ascii="Palatino" w:hAnsi="Palatino" w:cs="Arial"/>
                    </w:rPr>
                    <w:t>oncedere tempi più distesi</w:t>
                  </w:r>
                </w:p>
              </w:tc>
            </w:tr>
            <w:tr w:rsidR="004C08B3" w:rsidRPr="007C04D4" w14:paraId="780E7024" w14:textId="77777777" w:rsidTr="007C04D4">
              <w:tc>
                <w:tcPr>
                  <w:tcW w:w="268" w:type="dxa"/>
                  <w:shd w:val="clear" w:color="auto" w:fill="auto"/>
                </w:tcPr>
                <w:p w14:paraId="550CBDAF" w14:textId="77777777" w:rsidR="004C08B3" w:rsidRPr="007C04D4" w:rsidRDefault="004C08B3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4D5C5B4" w14:textId="3A8D703C" w:rsidR="004C08B3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r</w:t>
                  </w:r>
                  <w:r w:rsidR="004C08B3" w:rsidRPr="00D24890">
                    <w:rPr>
                      <w:rFonts w:ascii="Palatino" w:hAnsi="Palatino" w:cs="Arial"/>
                    </w:rPr>
                    <w:t>idurre il numero degli esercizi</w:t>
                  </w:r>
                </w:p>
              </w:tc>
            </w:tr>
            <w:tr w:rsidR="004C08B3" w:rsidRPr="007C04D4" w14:paraId="0704FA00" w14:textId="77777777" w:rsidTr="007C04D4">
              <w:tc>
                <w:tcPr>
                  <w:tcW w:w="268" w:type="dxa"/>
                  <w:shd w:val="clear" w:color="auto" w:fill="auto"/>
                </w:tcPr>
                <w:p w14:paraId="1BAF44EE" w14:textId="77777777" w:rsidR="004C08B3" w:rsidRPr="007C04D4" w:rsidRDefault="004C08B3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DF40F8A" w14:textId="5D1A4F89" w:rsidR="004C08B3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4C08B3" w:rsidRPr="00D24890">
                    <w:rPr>
                      <w:rFonts w:ascii="Palatino" w:hAnsi="Palatino" w:cs="Arial"/>
                    </w:rPr>
                    <w:t>redilig</w:t>
                  </w:r>
                  <w:r w:rsidR="00B2565C" w:rsidRPr="00D24890">
                    <w:rPr>
                      <w:rFonts w:ascii="Palatino" w:hAnsi="Palatino" w:cs="Arial"/>
                    </w:rPr>
                    <w:t>ere domande a scelta multipla</w:t>
                  </w:r>
                </w:p>
              </w:tc>
            </w:tr>
            <w:tr w:rsidR="00B2565C" w:rsidRPr="007C04D4" w14:paraId="316EEE49" w14:textId="77777777" w:rsidTr="007C04D4">
              <w:tc>
                <w:tcPr>
                  <w:tcW w:w="268" w:type="dxa"/>
                  <w:shd w:val="clear" w:color="auto" w:fill="auto"/>
                </w:tcPr>
                <w:p w14:paraId="689A3E9F" w14:textId="77777777" w:rsidR="00B2565C" w:rsidRPr="007C04D4" w:rsidRDefault="00B2565C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06157B8" w14:textId="07B82218" w:rsidR="00B2565C" w:rsidRPr="00D24890" w:rsidRDefault="00B2565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ridurre al minimo le domande a risposte aperte</w:t>
                  </w:r>
                </w:p>
              </w:tc>
            </w:tr>
            <w:tr w:rsidR="004F02FC" w:rsidRPr="007C04D4" w14:paraId="010A0B8D" w14:textId="77777777" w:rsidTr="007C04D4">
              <w:tc>
                <w:tcPr>
                  <w:tcW w:w="268" w:type="dxa"/>
                  <w:shd w:val="clear" w:color="auto" w:fill="auto"/>
                </w:tcPr>
                <w:p w14:paraId="185C827B" w14:textId="77777777" w:rsidR="004F02FC" w:rsidRPr="007C04D4" w:rsidRDefault="004F02FC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006697F" w14:textId="23DC2EEB" w:rsidR="004F02FC" w:rsidRPr="00D24890" w:rsidRDefault="0062051C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s</w:t>
                  </w:r>
                  <w:r w:rsidR="004F02FC" w:rsidRPr="00D24890">
                    <w:rPr>
                      <w:rFonts w:ascii="Palatino" w:hAnsi="Palatino" w:cs="Arial"/>
                    </w:rPr>
                    <w:t xml:space="preserve">ostenere </w:t>
                  </w:r>
                  <w:r w:rsidRPr="00D24890">
                    <w:rPr>
                      <w:rFonts w:ascii="Palatino" w:hAnsi="Palatino" w:cs="Arial"/>
                    </w:rPr>
                    <w:t>l’elaborazione di risposte concise</w:t>
                  </w:r>
                </w:p>
              </w:tc>
            </w:tr>
            <w:tr w:rsidR="004C08B3" w:rsidRPr="007C04D4" w14:paraId="32DD35F3" w14:textId="77777777" w:rsidTr="007C04D4">
              <w:tc>
                <w:tcPr>
                  <w:tcW w:w="268" w:type="dxa"/>
                  <w:shd w:val="clear" w:color="auto" w:fill="auto"/>
                </w:tcPr>
                <w:p w14:paraId="047FD2D6" w14:textId="77777777" w:rsidR="004C08B3" w:rsidRPr="007C04D4" w:rsidRDefault="004C08B3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6C807BA" w14:textId="4DE757FA" w:rsidR="004C08B3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revedere la possibilità di arricchimento dei contenuti </w:t>
                  </w:r>
                  <w:r w:rsidR="00D75487">
                    <w:rPr>
                      <w:rFonts w:ascii="Palatino" w:hAnsi="Palatino" w:cs="Arial"/>
                    </w:rPr>
                    <w:t>con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discussione orale</w:t>
                  </w:r>
                </w:p>
              </w:tc>
            </w:tr>
            <w:tr w:rsidR="00354905" w:rsidRPr="007C04D4" w14:paraId="3B867564" w14:textId="77777777" w:rsidTr="007C04D4">
              <w:tc>
                <w:tcPr>
                  <w:tcW w:w="268" w:type="dxa"/>
                  <w:shd w:val="clear" w:color="auto" w:fill="auto"/>
                </w:tcPr>
                <w:p w14:paraId="740388BC" w14:textId="77777777" w:rsidR="00354905" w:rsidRPr="007C04D4" w:rsidRDefault="00354905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6A17807" w14:textId="3DFA325D" w:rsidR="00354905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354905" w:rsidRPr="00D24890">
                    <w:rPr>
                      <w:rFonts w:ascii="Palatino" w:hAnsi="Palatino" w:cs="Arial"/>
                    </w:rPr>
                    <w:t xml:space="preserve">revedere verifiche orali a compensazione di quelle scritte </w:t>
                  </w:r>
                  <w:r w:rsidR="00DB27FE" w:rsidRPr="00D24890">
                    <w:rPr>
                      <w:rFonts w:ascii="Palatino" w:hAnsi="Palatino" w:cs="Arial"/>
                    </w:rPr>
                    <w:t>ove necessario</w:t>
                  </w:r>
                </w:p>
              </w:tc>
            </w:tr>
            <w:tr w:rsidR="00DE39E0" w:rsidRPr="007C04D4" w14:paraId="1090A7B3" w14:textId="77777777" w:rsidTr="007C04D4">
              <w:tc>
                <w:tcPr>
                  <w:tcW w:w="268" w:type="dxa"/>
                  <w:shd w:val="clear" w:color="auto" w:fill="auto"/>
                </w:tcPr>
                <w:p w14:paraId="37203BB8" w14:textId="77777777" w:rsidR="00DE39E0" w:rsidRPr="007C04D4" w:rsidRDefault="00DE39E0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A9FD3E3" w14:textId="0D6A9C47" w:rsidR="00DE39E0" w:rsidRPr="00D24890" w:rsidRDefault="00DE39E0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valorizzare i successi al fine di innalzare l’autostima e l’autoefficacia</w:t>
                  </w:r>
                </w:p>
              </w:tc>
            </w:tr>
            <w:tr w:rsidR="00354905" w:rsidRPr="007C04D4" w14:paraId="165B90F6" w14:textId="77777777" w:rsidTr="007C04D4">
              <w:tc>
                <w:tcPr>
                  <w:tcW w:w="268" w:type="dxa"/>
                  <w:shd w:val="clear" w:color="auto" w:fill="auto"/>
                </w:tcPr>
                <w:p w14:paraId="498AAB2F" w14:textId="77777777" w:rsidR="00354905" w:rsidRPr="007C04D4" w:rsidRDefault="00354905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7D5F66D" w14:textId="1B02DEF5" w:rsidR="00354905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354905" w:rsidRPr="00D24890">
                    <w:rPr>
                      <w:rFonts w:ascii="Palatino" w:hAnsi="Palatino" w:cs="Arial"/>
                    </w:rPr>
                    <w:t>alutare il contenuto al netto della forma</w:t>
                  </w:r>
                </w:p>
              </w:tc>
            </w:tr>
            <w:tr w:rsidR="00354905" w:rsidRPr="007C04D4" w14:paraId="14B5F541" w14:textId="77777777" w:rsidTr="007C04D4">
              <w:tc>
                <w:tcPr>
                  <w:tcW w:w="268" w:type="dxa"/>
                  <w:shd w:val="clear" w:color="auto" w:fill="auto"/>
                </w:tcPr>
                <w:p w14:paraId="1D01AF1E" w14:textId="77777777" w:rsidR="00354905" w:rsidRPr="007C04D4" w:rsidRDefault="00354905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4A7CED0" w14:textId="47738AAA" w:rsidR="00354905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354905" w:rsidRPr="00D24890">
                    <w:rPr>
                      <w:rFonts w:ascii="Palatino" w:hAnsi="Palatino" w:cs="Arial"/>
                    </w:rPr>
                    <w:t xml:space="preserve">alutare il contenuto al netto degli errori </w:t>
                  </w:r>
                </w:p>
              </w:tc>
            </w:tr>
            <w:tr w:rsidR="00DC4F49" w:rsidRPr="007C04D4" w14:paraId="3DBB4E4D" w14:textId="77777777" w:rsidTr="007C04D4">
              <w:tc>
                <w:tcPr>
                  <w:tcW w:w="268" w:type="dxa"/>
                  <w:shd w:val="clear" w:color="auto" w:fill="auto"/>
                </w:tcPr>
                <w:p w14:paraId="688FD908" w14:textId="77777777" w:rsidR="00DC4F49" w:rsidRPr="007C04D4" w:rsidRDefault="00DC4F49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18606AF" w14:textId="067C6EEE" w:rsidR="00DC4F49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e</w:t>
                  </w:r>
                  <w:r w:rsidR="00DC4F49" w:rsidRPr="00D24890">
                    <w:rPr>
                      <w:rFonts w:ascii="Palatino" w:hAnsi="Palatino" w:cs="Arial"/>
                    </w:rPr>
                    <w:t>vitare penalizzazioni per difficoltà di coordinamento oculo-manuale</w:t>
                  </w:r>
                </w:p>
              </w:tc>
            </w:tr>
            <w:tr w:rsidR="005F0980" w:rsidRPr="007C04D4" w14:paraId="5EF8168A" w14:textId="77777777" w:rsidTr="007C04D4">
              <w:tc>
                <w:tcPr>
                  <w:tcW w:w="268" w:type="dxa"/>
                  <w:shd w:val="clear" w:color="auto" w:fill="auto"/>
                </w:tcPr>
                <w:p w14:paraId="2C062B0F" w14:textId="77777777" w:rsidR="005F0980" w:rsidRPr="007C04D4" w:rsidRDefault="005F0980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3AEAB8E" w14:textId="3F53ECF4" w:rsidR="005F0980" w:rsidRPr="00D24890" w:rsidRDefault="005F0980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evitare penalizzazioni per disorganizzazione spaziale</w:t>
                  </w:r>
                </w:p>
              </w:tc>
            </w:tr>
            <w:tr w:rsidR="00354905" w:rsidRPr="007C04D4" w14:paraId="3EC527C6" w14:textId="77777777" w:rsidTr="00D75487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8D2A236" w14:textId="77777777" w:rsidR="00354905" w:rsidRPr="007C04D4" w:rsidRDefault="00354905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73A5E813" w14:textId="160ED085" w:rsidR="00354905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4C08B3" w:rsidRPr="00D24890">
                    <w:rPr>
                      <w:rFonts w:ascii="Palatino" w:hAnsi="Palatino" w:cs="Arial"/>
                    </w:rPr>
                    <w:t>alorizzare il conten</w:t>
                  </w:r>
                  <w:r w:rsidR="00484F8B" w:rsidRPr="00D24890">
                    <w:rPr>
                      <w:rFonts w:ascii="Palatino" w:hAnsi="Palatino" w:cs="Arial"/>
                    </w:rPr>
                    <w:t>uto nell’esposizione orale evitando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penalizzazioni per </w:t>
                  </w:r>
                </w:p>
              </w:tc>
            </w:tr>
            <w:tr w:rsidR="00D75487" w:rsidRPr="007C04D4" w14:paraId="4C8057F1" w14:textId="77777777" w:rsidTr="00D75487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054AD43F" w14:textId="77777777" w:rsidR="00D75487" w:rsidRPr="007C04D4" w:rsidRDefault="00D7548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22BD1FF9" w14:textId="3DD3F28A" w:rsidR="00D75487" w:rsidRPr="00D24890" w:rsidRDefault="00D75487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difficoltà espositive</w:t>
                  </w:r>
                </w:p>
              </w:tc>
            </w:tr>
            <w:tr w:rsidR="00354905" w:rsidRPr="007C04D4" w14:paraId="3E12DB59" w14:textId="77777777" w:rsidTr="007C04D4">
              <w:tc>
                <w:tcPr>
                  <w:tcW w:w="268" w:type="dxa"/>
                  <w:shd w:val="clear" w:color="auto" w:fill="auto"/>
                </w:tcPr>
                <w:p w14:paraId="7BA2427C" w14:textId="77777777" w:rsidR="00354905" w:rsidRPr="007C04D4" w:rsidRDefault="00354905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ADD7D0B" w14:textId="422EF4DB" w:rsidR="00354905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630076" w:rsidRPr="00D24890">
                    <w:rPr>
                      <w:rFonts w:ascii="Palatino" w:hAnsi="Palatino" w:cs="Arial"/>
                    </w:rPr>
                    <w:t>alorizzare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</w:t>
                  </w:r>
                  <w:r w:rsidR="00630076" w:rsidRPr="00D24890">
                    <w:rPr>
                      <w:rFonts w:ascii="Palatino" w:hAnsi="Palatino" w:cs="Arial"/>
                    </w:rPr>
                    <w:t>i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l procedimento </w:t>
                  </w:r>
                  <w:r w:rsidR="006E689E" w:rsidRPr="00D24890">
                    <w:rPr>
                      <w:rFonts w:ascii="Palatino" w:hAnsi="Palatino" w:cs="Arial"/>
                    </w:rPr>
                    <w:t>evitando penalizzazioni per errori di calcolo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</w:t>
                  </w:r>
                </w:p>
              </w:tc>
            </w:tr>
            <w:tr w:rsidR="00DC4F49" w:rsidRPr="007C04D4" w14:paraId="012F77CA" w14:textId="77777777" w:rsidTr="00B22DF8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EEA0070" w14:textId="77777777" w:rsidR="00DC4F49" w:rsidRPr="007C04D4" w:rsidRDefault="00DC4F49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321F98A3" w14:textId="2A01FA5E" w:rsidR="00DC4F49" w:rsidRPr="00D24890" w:rsidRDefault="00D10C44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DC4F49" w:rsidRPr="00D24890">
                    <w:rPr>
                      <w:rFonts w:ascii="Palatino" w:hAnsi="Palatino" w:cs="Arial"/>
                    </w:rPr>
                    <w:t xml:space="preserve">romuovere lo sviluppo di graduali processi di autocontrollo, </w:t>
                  </w:r>
                  <w:r w:rsidR="00D75487">
                    <w:rPr>
                      <w:rFonts w:ascii="Palatino" w:hAnsi="Palatino" w:cs="Arial"/>
                    </w:rPr>
                    <w:t>autocorrezio</w:t>
                  </w:r>
                  <w:r w:rsidR="00B22DF8">
                    <w:rPr>
                      <w:rFonts w:ascii="Palatino" w:hAnsi="Palatino" w:cs="Arial"/>
                    </w:rPr>
                    <w:t>ne,</w:t>
                  </w:r>
                </w:p>
              </w:tc>
            </w:tr>
            <w:tr w:rsidR="00B22DF8" w:rsidRPr="007C04D4" w14:paraId="4B9EB458" w14:textId="77777777" w:rsidTr="00B22DF8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3CE59558" w14:textId="77777777" w:rsidR="00B22DF8" w:rsidRPr="007C04D4" w:rsidRDefault="00B22DF8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4E9F2D6E" w14:textId="22797694" w:rsidR="00B22DF8" w:rsidRPr="00D24890" w:rsidRDefault="00B22DF8" w:rsidP="00EC1821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autovalutazione</w:t>
                  </w:r>
                </w:p>
              </w:tc>
            </w:tr>
            <w:tr w:rsidR="00DE39E0" w:rsidRPr="007C04D4" w14:paraId="2E0FD5FE" w14:textId="77777777" w:rsidTr="007C04D4">
              <w:tc>
                <w:tcPr>
                  <w:tcW w:w="268" w:type="dxa"/>
                  <w:shd w:val="clear" w:color="auto" w:fill="auto"/>
                </w:tcPr>
                <w:p w14:paraId="664B8839" w14:textId="77777777" w:rsidR="00DE39E0" w:rsidRPr="007C04D4" w:rsidRDefault="00DE39E0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AB5DDED" w14:textId="6BDCFC9B" w:rsidR="00DE39E0" w:rsidRPr="00D24890" w:rsidRDefault="00B22DF8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v</w:t>
                  </w:r>
                  <w:r w:rsidR="00DE39E0" w:rsidRPr="00D24890">
                    <w:rPr>
                      <w:rFonts w:ascii="Palatino" w:hAnsi="Palatino" w:cs="Arial"/>
                    </w:rPr>
                    <w:t xml:space="preserve">alutare l’utilizzo autonomo ed efficiente degli strumenti compensativi </w:t>
                  </w:r>
                </w:p>
              </w:tc>
            </w:tr>
            <w:tr w:rsidR="00930ECC" w:rsidRPr="007C04D4" w14:paraId="35ED781F" w14:textId="77777777" w:rsidTr="007C04D4">
              <w:tc>
                <w:tcPr>
                  <w:tcW w:w="268" w:type="dxa"/>
                  <w:shd w:val="clear" w:color="auto" w:fill="auto"/>
                </w:tcPr>
                <w:p w14:paraId="4CA84DDE" w14:textId="77777777" w:rsidR="00930ECC" w:rsidRPr="007C04D4" w:rsidRDefault="00930ECC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FC00E32" w14:textId="7225FCB9" w:rsidR="00930ECC" w:rsidRPr="00D24890" w:rsidRDefault="00930ECC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altro</w:t>
                  </w:r>
                </w:p>
              </w:tc>
            </w:tr>
          </w:tbl>
          <w:p w14:paraId="49390177" w14:textId="31FBFE6A" w:rsidR="009B7E57" w:rsidRPr="00031C58" w:rsidRDefault="009B7E57" w:rsidP="009B7E57">
            <w:pPr>
              <w:rPr>
                <w:rFonts w:ascii="Palatino" w:hAnsi="Palatino" w:cs="Arial"/>
                <w:b/>
                <w:sz w:val="22"/>
                <w:szCs w:val="22"/>
              </w:rPr>
            </w:pPr>
          </w:p>
        </w:tc>
      </w:tr>
    </w:tbl>
    <w:p w14:paraId="469AC64B" w14:textId="77777777" w:rsidR="009B6C44" w:rsidRDefault="009B6C44" w:rsidP="006718E7">
      <w:pPr>
        <w:jc w:val="both"/>
        <w:rPr>
          <w:rFonts w:ascii="Palatino" w:hAnsi="Palatino"/>
          <w:sz w:val="22"/>
          <w:szCs w:val="22"/>
        </w:rPr>
      </w:pPr>
    </w:p>
    <w:tbl>
      <w:tblPr>
        <w:tblpPr w:leftFromText="141" w:rightFromText="141" w:vertAnchor="text" w:horzAnchor="margin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6718E7" w:rsidRPr="00031C58" w14:paraId="7486E7C4" w14:textId="77777777" w:rsidTr="00DE5EB1">
        <w:tc>
          <w:tcPr>
            <w:tcW w:w="9778" w:type="dxa"/>
          </w:tcPr>
          <w:p w14:paraId="5B5FF3E3" w14:textId="77777777" w:rsidR="006718E7" w:rsidRPr="000E1A1F" w:rsidRDefault="006718E7" w:rsidP="00DE5EB1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557908D9" w14:textId="77777777" w:rsidR="006718E7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  <w:r>
              <w:rPr>
                <w:rFonts w:ascii="Palatino" w:hAnsi="Palatino" w:cs="Arial"/>
                <w:i/>
                <w:sz w:val="22"/>
                <w:szCs w:val="22"/>
              </w:rPr>
              <w:t>Rispetto alle varie discipline, l’alunno si avvarrà di:</w:t>
            </w:r>
          </w:p>
          <w:p w14:paraId="1F554579" w14:textId="77777777" w:rsidR="006718E7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718E7" w14:paraId="6DC33EBE" w14:textId="77777777" w:rsidTr="00DE5EB1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2557083A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16E367AC" w14:textId="77777777" w:rsidR="006718E7" w:rsidRPr="006C3662" w:rsidRDefault="006718E7" w:rsidP="00EC1821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2D0CF9B7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65D4BF37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2DB883BD" w14:textId="77777777" w:rsidR="006718E7" w:rsidRPr="00386BA0" w:rsidRDefault="006718E7" w:rsidP="00EC1821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1AA2AC93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718E7" w14:paraId="47E1B175" w14:textId="77777777" w:rsidTr="00DE5EB1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764AF9D4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Italiano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355F2F21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</w:pPr>
                  <w:r w:rsidRPr="00386BA0"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  <w:t xml:space="preserve">Indicare: </w:t>
                  </w:r>
                </w:p>
                <w:p w14:paraId="1F9FDB3C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</w:pPr>
                  <w:r w:rsidRPr="00386BA0"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  <w:t>definiti dal C.d.C.</w:t>
                  </w:r>
                </w:p>
                <w:p w14:paraId="52AA42E5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386BA0"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  <w:t>oppure specificare altro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68D52A93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</w:pPr>
                  <w:r w:rsidRPr="00386BA0"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  <w:t xml:space="preserve">Indicare: </w:t>
                  </w:r>
                </w:p>
                <w:p w14:paraId="54CF2C02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</w:pPr>
                  <w:r w:rsidRPr="00386BA0"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  <w:t>definiti dal C.d.C.</w:t>
                  </w:r>
                </w:p>
                <w:p w14:paraId="2AD82411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386BA0"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  <w:t>oppure specificare altro</w:t>
                  </w:r>
                </w:p>
              </w:tc>
              <w:tc>
                <w:tcPr>
                  <w:tcW w:w="2098" w:type="dxa"/>
                </w:tcPr>
                <w:p w14:paraId="40EC63C3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</w:pPr>
                  <w:r w:rsidRPr="00386BA0"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  <w:t xml:space="preserve">Indicare: </w:t>
                  </w:r>
                </w:p>
                <w:p w14:paraId="47BC0389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</w:pPr>
                  <w:r w:rsidRPr="00386BA0"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  <w:t>definiti dal C.d.C.</w:t>
                  </w:r>
                </w:p>
                <w:p w14:paraId="12E0747E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386BA0"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  <w:t>oppure specificare altro</w:t>
                  </w:r>
                </w:p>
              </w:tc>
            </w:tr>
          </w:tbl>
          <w:p w14:paraId="3861AB5F" w14:textId="77777777" w:rsidR="006718E7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718E7" w14:paraId="5C22FAA5" w14:textId="77777777" w:rsidTr="00DE5EB1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15F83B7F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6F0F44C3" w14:textId="77777777" w:rsidR="006718E7" w:rsidRPr="006C3662" w:rsidRDefault="006718E7" w:rsidP="00EC1821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37CDCD93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6D54470F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5536EF4D" w14:textId="77777777" w:rsidR="006718E7" w:rsidRPr="00386BA0" w:rsidRDefault="006718E7" w:rsidP="00EC1821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378749B2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718E7" w14:paraId="570D897B" w14:textId="77777777" w:rsidTr="00DE5EB1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44F662A2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Matematica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3B32C0C3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2519BF80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67D44FFD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3D601517" w14:textId="77777777" w:rsidR="006718E7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718E7" w14:paraId="5D2CF3A1" w14:textId="77777777" w:rsidTr="00DE5EB1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2A15F24B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26FCE00B" w14:textId="77777777" w:rsidR="006718E7" w:rsidRPr="006C3662" w:rsidRDefault="006718E7" w:rsidP="00EC1821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4E2BD3B2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02653B5E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00A3479D" w14:textId="77777777" w:rsidR="006718E7" w:rsidRPr="00386BA0" w:rsidRDefault="006718E7" w:rsidP="00EC1821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12FF09F0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718E7" w14:paraId="2FF421C5" w14:textId="77777777" w:rsidTr="00DE5EB1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208B3E17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Storia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18D9B2CD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72AD3005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79182FF1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43C047BA" w14:textId="77777777" w:rsidR="006718E7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718E7" w14:paraId="229BD50E" w14:textId="77777777" w:rsidTr="00DE5EB1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428C7726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21C3B8B6" w14:textId="77777777" w:rsidR="006718E7" w:rsidRPr="006C3662" w:rsidRDefault="006718E7" w:rsidP="00EC1821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6C91D1AA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312565C3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02BDBF30" w14:textId="77777777" w:rsidR="006718E7" w:rsidRPr="00386BA0" w:rsidRDefault="006718E7" w:rsidP="00EC1821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445C43A4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718E7" w14:paraId="3319AB93" w14:textId="77777777" w:rsidTr="00DE5EB1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4F4948D6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Geografia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497C0FE9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377B3323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0C65A939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7AD80542" w14:textId="77777777" w:rsidR="006718E7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718E7" w14:paraId="4EAFB58D" w14:textId="77777777" w:rsidTr="00DE5EB1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4C4EB388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024A3A4F" w14:textId="77777777" w:rsidR="006718E7" w:rsidRPr="006C3662" w:rsidRDefault="006718E7" w:rsidP="00EC1821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74AB8A44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73E43AEE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15B5A058" w14:textId="77777777" w:rsidR="006718E7" w:rsidRPr="00386BA0" w:rsidRDefault="006718E7" w:rsidP="00EC1821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73D50863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718E7" w14:paraId="6C008892" w14:textId="77777777" w:rsidTr="00DE5EB1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45D4B82A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Scienze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0CAA0A36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7256831E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7BF11D5E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6B8438C1" w14:textId="77777777" w:rsidR="006718E7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718E7" w14:paraId="6CA0A79F" w14:textId="77777777" w:rsidTr="00DE5EB1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4A823DB9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0186B48F" w14:textId="77777777" w:rsidR="006718E7" w:rsidRPr="006C3662" w:rsidRDefault="006718E7" w:rsidP="00EC1821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27C976F7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76E5B13A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64CCFF0F" w14:textId="77777777" w:rsidR="006718E7" w:rsidRPr="00386BA0" w:rsidRDefault="006718E7" w:rsidP="00EC1821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2761C3C8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718E7" w14:paraId="4F33EB1F" w14:textId="77777777" w:rsidTr="00DE5EB1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6A4B620A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 xml:space="preserve">Inglese 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68FD0D65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4EF7CDE2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13A22A0D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15CFD929" w14:textId="77777777" w:rsidR="006718E7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718E7" w14:paraId="267CD69E" w14:textId="77777777" w:rsidTr="00DE5EB1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61CAA5A7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3641D481" w14:textId="77777777" w:rsidR="006718E7" w:rsidRPr="006C3662" w:rsidRDefault="006718E7" w:rsidP="00EC1821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168234BA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1C2D9193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1B366B41" w14:textId="77777777" w:rsidR="006718E7" w:rsidRPr="00386BA0" w:rsidRDefault="006718E7" w:rsidP="00EC1821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11BD4E98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718E7" w14:paraId="0AB6878E" w14:textId="77777777" w:rsidTr="00DE5EB1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1E42241F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Spagnolo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6A707FFE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78EB1F18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6F14C42B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177B15A6" w14:textId="77777777" w:rsidR="006718E7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718E7" w14:paraId="52A8DC8A" w14:textId="77777777" w:rsidTr="00DE5EB1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67FA4A95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080C28B3" w14:textId="77777777" w:rsidR="006718E7" w:rsidRPr="006C3662" w:rsidRDefault="006718E7" w:rsidP="00EC1821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55820416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77E3AE82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74AAAE5B" w14:textId="77777777" w:rsidR="006718E7" w:rsidRPr="00386BA0" w:rsidRDefault="006718E7" w:rsidP="00EC1821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52EFC016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718E7" w14:paraId="26BEBECD" w14:textId="77777777" w:rsidTr="00DE5EB1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33217E17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Ed. artistica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26EEF7AC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38A0479E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77E852D5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7EAA770A" w14:textId="77777777" w:rsidR="006718E7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718E7" w14:paraId="432CCF4B" w14:textId="77777777" w:rsidTr="00DE5EB1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6CA5C027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2DC98C62" w14:textId="77777777" w:rsidR="006718E7" w:rsidRPr="006C3662" w:rsidRDefault="006718E7" w:rsidP="00EC1821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281B5AF4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3C7D03D4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2308B6E8" w14:textId="77777777" w:rsidR="006718E7" w:rsidRPr="00386BA0" w:rsidRDefault="006718E7" w:rsidP="00EC1821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205DA26C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718E7" w14:paraId="0521224C" w14:textId="77777777" w:rsidTr="00DE5EB1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291943B8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Ed. fisica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4947AAA8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5D6ACD70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65583CCB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632D7C53" w14:textId="77777777" w:rsidR="006718E7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718E7" w14:paraId="7D06061A" w14:textId="77777777" w:rsidTr="00DE5EB1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63075743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2BABA0C0" w14:textId="77777777" w:rsidR="006718E7" w:rsidRPr="006C3662" w:rsidRDefault="006718E7" w:rsidP="00EC1821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72429F71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00EBAD03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6C590269" w14:textId="77777777" w:rsidR="006718E7" w:rsidRPr="00386BA0" w:rsidRDefault="006718E7" w:rsidP="00EC1821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2DBE6A70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718E7" w14:paraId="55B937DC" w14:textId="77777777" w:rsidTr="00DE5EB1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6B251538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Musica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08ABF644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481337FD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2457C1F9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3DA0DAEC" w14:textId="77777777" w:rsidR="006718E7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718E7" w14:paraId="1522995F" w14:textId="77777777" w:rsidTr="00DE5EB1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5EFB6E11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6EBA7650" w14:textId="77777777" w:rsidR="006718E7" w:rsidRPr="006C3662" w:rsidRDefault="006718E7" w:rsidP="00EC1821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0259C9BC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499CEFB6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24A4FEB9" w14:textId="77777777" w:rsidR="006718E7" w:rsidRPr="00386BA0" w:rsidRDefault="006718E7" w:rsidP="00EC1821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68CCD55F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718E7" w14:paraId="0AB79CBE" w14:textId="77777777" w:rsidTr="00DE5EB1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6B628EA7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Tecnologia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3F077EE6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1D9C1C7E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08FDC693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4104E65C" w14:textId="77777777" w:rsidR="006718E7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718E7" w14:paraId="39BB156B" w14:textId="77777777" w:rsidTr="00DE5EB1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7406403E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2EDB8F26" w14:textId="77777777" w:rsidR="006718E7" w:rsidRPr="006C3662" w:rsidRDefault="006718E7" w:rsidP="00EC1821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380F6BC3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42A5F234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734990FA" w14:textId="77777777" w:rsidR="006718E7" w:rsidRPr="00386BA0" w:rsidRDefault="006718E7" w:rsidP="00EC1821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684BA9B9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718E7" w14:paraId="1E5ADB71" w14:textId="77777777" w:rsidTr="00DE5EB1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59318356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Informatica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5B884F6F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175C4352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498F6D24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1EA13DF8" w14:textId="77777777" w:rsidR="006718E7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718E7" w14:paraId="30B4A832" w14:textId="77777777" w:rsidTr="00DE5EB1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2AD30440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7C56C4B7" w14:textId="77777777" w:rsidR="006718E7" w:rsidRPr="006C3662" w:rsidRDefault="006718E7" w:rsidP="00EC1821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27C5ACE6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6586B650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7C0D1531" w14:textId="77777777" w:rsidR="006718E7" w:rsidRPr="00386BA0" w:rsidRDefault="006718E7" w:rsidP="00EC1821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1CF2FBDA" w14:textId="77777777" w:rsidR="006718E7" w:rsidRPr="00386BA0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718E7" w14:paraId="20E3B1DD" w14:textId="77777777" w:rsidTr="00DE5EB1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1DA56361" w14:textId="77777777" w:rsidR="006718E7" w:rsidRDefault="006718E7" w:rsidP="00EC1821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Religione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6CE23237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3CAD47BD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5EA5FCE4" w14:textId="77777777" w:rsidR="006718E7" w:rsidRDefault="006718E7" w:rsidP="00EC1821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5A2B2880" w14:textId="77777777" w:rsidR="006718E7" w:rsidRPr="00C86A36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p w14:paraId="44BD9FB3" w14:textId="77777777" w:rsidR="006718E7" w:rsidRPr="00C86A36" w:rsidRDefault="006718E7" w:rsidP="00DE5EB1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39A470C4" w14:textId="77777777" w:rsidR="006718E7" w:rsidRPr="00031C58" w:rsidRDefault="006718E7" w:rsidP="00DE5EB1">
            <w:pPr>
              <w:rPr>
                <w:rFonts w:ascii="Palatino" w:hAnsi="Palatino" w:cs="Arial"/>
                <w:b/>
                <w:sz w:val="22"/>
                <w:szCs w:val="22"/>
              </w:rPr>
            </w:pPr>
          </w:p>
        </w:tc>
      </w:tr>
    </w:tbl>
    <w:p w14:paraId="76763EDD" w14:textId="77777777" w:rsidR="006718E7" w:rsidRPr="008E764B" w:rsidRDefault="006718E7" w:rsidP="006718E7">
      <w:pPr>
        <w:jc w:val="both"/>
        <w:rPr>
          <w:rFonts w:ascii="Palatino" w:hAnsi="Palatino" w:cs="Arial"/>
          <w:b/>
          <w:sz w:val="10"/>
          <w:szCs w:val="10"/>
        </w:rPr>
      </w:pPr>
    </w:p>
    <w:tbl>
      <w:tblPr>
        <w:tblpPr w:leftFromText="141" w:rightFromText="141" w:vertAnchor="text" w:horzAnchor="margin" w:tblpY="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6718E7" w:rsidRPr="00031C58" w14:paraId="5DF7C0AB" w14:textId="77777777" w:rsidTr="00DE5EB1">
        <w:trPr>
          <w:trHeight w:val="3476"/>
        </w:trPr>
        <w:tc>
          <w:tcPr>
            <w:tcW w:w="9889" w:type="dxa"/>
          </w:tcPr>
          <w:p w14:paraId="31569D72" w14:textId="77777777" w:rsidR="006718E7" w:rsidRPr="000E1A1F" w:rsidRDefault="006718E7" w:rsidP="00DE5EB1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62E2ED50" w14:textId="77777777" w:rsidR="006718E7" w:rsidRPr="00852DF7" w:rsidRDefault="006718E7" w:rsidP="006718E7">
            <w:pPr>
              <w:numPr>
                <w:ilvl w:val="0"/>
                <w:numId w:val="11"/>
              </w:numPr>
              <w:jc w:val="both"/>
              <w:rPr>
                <w:rFonts w:ascii="Palatino" w:hAnsi="Palatino" w:cs="Arial"/>
                <w:b/>
                <w:sz w:val="32"/>
                <w:szCs w:val="32"/>
              </w:rPr>
            </w:pPr>
            <w:r w:rsidRPr="00852DF7">
              <w:rPr>
                <w:rFonts w:ascii="Palatino" w:hAnsi="Palatino" w:cs="Arial"/>
                <w:b/>
                <w:sz w:val="32"/>
                <w:szCs w:val="32"/>
              </w:rPr>
              <w:t>PATTO DI CORRESPONSABILITA’ SCUOLA-FAMIGLIA</w:t>
            </w:r>
          </w:p>
          <w:p w14:paraId="36B6FA2B" w14:textId="77777777" w:rsidR="006718E7" w:rsidRPr="000E1A1F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24A810E0" w14:textId="77777777" w:rsidR="006718E7" w:rsidRPr="00852DF7" w:rsidRDefault="006718E7" w:rsidP="00DE5EB1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  <w:r>
              <w:rPr>
                <w:rFonts w:ascii="Palatino" w:hAnsi="Palatino" w:cs="Arial"/>
                <w:i/>
                <w:sz w:val="22"/>
                <w:szCs w:val="22"/>
              </w:rPr>
              <w:t>Si concordano:</w:t>
            </w:r>
          </w:p>
          <w:tbl>
            <w:tblPr>
              <w:tblW w:w="0" w:type="auto"/>
              <w:tblInd w:w="3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5"/>
              <w:gridCol w:w="8538"/>
            </w:tblGrid>
            <w:tr w:rsidR="006718E7" w:rsidRPr="007C04D4" w14:paraId="0AA75CD8" w14:textId="77777777" w:rsidTr="00DE5EB1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5E9C1F44" w14:textId="77777777" w:rsidR="006718E7" w:rsidRPr="007C04D4" w:rsidRDefault="006718E7" w:rsidP="00EC1821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26684EE5" w14:textId="77777777" w:rsidR="006718E7" w:rsidRDefault="006718E7" w:rsidP="00EC1821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incontri periodici scuola-famiglia per il monitoraggio degli apprendimenti</w:t>
                  </w:r>
                </w:p>
              </w:tc>
            </w:tr>
            <w:tr w:rsidR="006718E7" w:rsidRPr="007C04D4" w14:paraId="68DDAED1" w14:textId="77777777" w:rsidTr="00DE5EB1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51A1800B" w14:textId="77777777" w:rsidR="006718E7" w:rsidRPr="007C04D4" w:rsidRDefault="006718E7" w:rsidP="00EC1821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3BB9FAF7" w14:textId="77777777" w:rsidR="006718E7" w:rsidRPr="007C04D4" w:rsidRDefault="006718E7" w:rsidP="00EC1821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 xml:space="preserve">riduzione dei compiti a casa </w:t>
                  </w:r>
                </w:p>
              </w:tc>
            </w:tr>
            <w:tr w:rsidR="006718E7" w:rsidRPr="007C04D4" w14:paraId="0006976E" w14:textId="77777777" w:rsidTr="00DE5EB1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1B888702" w14:textId="77777777" w:rsidR="006718E7" w:rsidRPr="007C04D4" w:rsidRDefault="006718E7" w:rsidP="00EC1821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5FB00D99" w14:textId="77777777" w:rsidR="006718E7" w:rsidRDefault="006718E7" w:rsidP="00EC1821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distribuzione settimanale del carico di lavoro</w:t>
                  </w:r>
                </w:p>
              </w:tc>
            </w:tr>
            <w:tr w:rsidR="006718E7" w:rsidRPr="007C04D4" w14:paraId="482A599D" w14:textId="77777777" w:rsidTr="00DE5EB1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17EBF935" w14:textId="77777777" w:rsidR="006718E7" w:rsidRPr="007C04D4" w:rsidRDefault="006718E7" w:rsidP="00EC1821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52C41A1B" w14:textId="77777777" w:rsidR="006718E7" w:rsidRDefault="006718E7" w:rsidP="00EC1821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modalità di aiuto (chi, come, per quanto tempo, per quali attività/discipline…)</w:t>
                  </w:r>
                </w:p>
              </w:tc>
            </w:tr>
            <w:tr w:rsidR="006718E7" w:rsidRPr="007C04D4" w14:paraId="344E40B1" w14:textId="77777777" w:rsidTr="00DE5EB1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1BBCC191" w14:textId="77777777" w:rsidR="006718E7" w:rsidRPr="007C04D4" w:rsidRDefault="006718E7" w:rsidP="00EC1821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335A8FE0" w14:textId="77777777" w:rsidR="006718E7" w:rsidRDefault="006718E7" w:rsidP="00EC1821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strumenti compensativi da utilizzare a casa</w:t>
                  </w:r>
                </w:p>
              </w:tc>
            </w:tr>
            <w:tr w:rsidR="006718E7" w:rsidRPr="007C04D4" w14:paraId="3D319AC9" w14:textId="77777777" w:rsidTr="00DE5EB1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3914A89C" w14:textId="77777777" w:rsidR="006718E7" w:rsidRPr="007C04D4" w:rsidRDefault="006718E7" w:rsidP="00EC1821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68952822" w14:textId="77777777" w:rsidR="006718E7" w:rsidRDefault="006718E7" w:rsidP="00EC1821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modalità delle interrogazioni</w:t>
                  </w:r>
                </w:p>
              </w:tc>
            </w:tr>
            <w:tr w:rsidR="006718E7" w:rsidRPr="007C04D4" w14:paraId="4CAA2EC3" w14:textId="77777777" w:rsidTr="00DE5EB1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330BE338" w14:textId="77777777" w:rsidR="006718E7" w:rsidRPr="007C04D4" w:rsidRDefault="006718E7" w:rsidP="00EC1821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6A1898C8" w14:textId="77777777" w:rsidR="006718E7" w:rsidRDefault="006718E7" w:rsidP="00EC1821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altro</w:t>
                  </w:r>
                </w:p>
              </w:tc>
            </w:tr>
          </w:tbl>
          <w:p w14:paraId="37D0BD37" w14:textId="77777777" w:rsidR="006718E7" w:rsidRPr="00852DF7" w:rsidRDefault="006718E7" w:rsidP="00DE5EB1">
            <w:pPr>
              <w:spacing w:line="276" w:lineRule="auto"/>
              <w:ind w:left="720"/>
              <w:rPr>
                <w:rFonts w:ascii="Palatino" w:hAnsi="Palatino" w:cs="Arial"/>
                <w:b/>
                <w:sz w:val="10"/>
                <w:szCs w:val="10"/>
              </w:rPr>
            </w:pPr>
          </w:p>
        </w:tc>
      </w:tr>
    </w:tbl>
    <w:p w14:paraId="04A74A39" w14:textId="77777777" w:rsidR="006718E7" w:rsidRPr="00264A74" w:rsidRDefault="006718E7" w:rsidP="006718E7">
      <w:pPr>
        <w:rPr>
          <w:rFonts w:ascii="Palatino" w:hAnsi="Palatino" w:cs="Arial"/>
          <w:sz w:val="16"/>
          <w:szCs w:val="16"/>
        </w:rPr>
      </w:pPr>
    </w:p>
    <w:tbl>
      <w:tblPr>
        <w:tblpPr w:leftFromText="141" w:rightFromText="141" w:vertAnchor="text" w:horzAnchor="margin" w:tblpY="72"/>
        <w:tblW w:w="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9"/>
      </w:tblGrid>
      <w:tr w:rsidR="006718E7" w:rsidRPr="00031C58" w14:paraId="120369A3" w14:textId="77777777" w:rsidTr="00DE5EB1">
        <w:trPr>
          <w:trHeight w:val="1187"/>
        </w:trPr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27FA" w14:textId="77777777" w:rsidR="006718E7" w:rsidRPr="003F5490" w:rsidRDefault="006718E7" w:rsidP="00DE5EB1">
            <w:pPr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79256F4B" w14:textId="1097B173" w:rsidR="006718E7" w:rsidRDefault="006718E7" w:rsidP="00DE5EB1">
            <w:pPr>
              <w:jc w:val="both"/>
              <w:rPr>
                <w:rFonts w:ascii="Palatino" w:hAnsi="Palatino" w:cs="Arial"/>
              </w:rPr>
            </w:pPr>
            <w:r>
              <w:rPr>
                <w:rFonts w:ascii="Palatino" w:hAnsi="Palatino" w:cs="Arial"/>
                <w:b/>
              </w:rPr>
              <w:t xml:space="preserve">  </w:t>
            </w:r>
            <w:r>
              <w:rPr>
                <w:rFonts w:ascii="Palatino" w:hAnsi="Palatino" w:cs="Arial"/>
                <w:b/>
                <w:sz w:val="22"/>
                <w:szCs w:val="22"/>
              </w:rPr>
              <w:t>Referente B.E.S.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>. d’ Istituto :</w:t>
            </w:r>
            <w:r w:rsidRPr="006045DF">
              <w:rPr>
                <w:rFonts w:ascii="Palatino" w:hAnsi="Palatino" w:cs="Arial"/>
                <w:b/>
              </w:rPr>
              <w:t xml:space="preserve"> </w:t>
            </w:r>
            <w:r>
              <w:rPr>
                <w:rFonts w:ascii="Palatino" w:hAnsi="Palatino" w:cs="Arial"/>
                <w:b/>
              </w:rPr>
              <w:t xml:space="preserve"> </w:t>
            </w:r>
            <w:r w:rsidRPr="00D51432">
              <w:rPr>
                <w:rFonts w:ascii="Palatino" w:hAnsi="Palatino" w:cs="Arial"/>
              </w:rPr>
              <w:t xml:space="preserve">Ins. </w:t>
            </w:r>
            <w:r>
              <w:rPr>
                <w:rFonts w:ascii="Palatino" w:hAnsi="Palatino" w:cs="Arial"/>
              </w:rPr>
              <w:t>Dore Maria Te</w:t>
            </w:r>
            <w:r w:rsidRPr="00D51432">
              <w:rPr>
                <w:rFonts w:ascii="Palatino" w:hAnsi="Palatino" w:cs="Arial"/>
              </w:rPr>
              <w:t>resa</w:t>
            </w:r>
          </w:p>
          <w:p w14:paraId="2C2B8968" w14:textId="77777777" w:rsidR="006718E7" w:rsidRPr="00264A74" w:rsidRDefault="006718E7" w:rsidP="00DE5EB1">
            <w:pPr>
              <w:jc w:val="both"/>
              <w:rPr>
                <w:rFonts w:ascii="Palatino" w:hAnsi="Palatino" w:cs="Arial"/>
                <w:sz w:val="10"/>
                <w:szCs w:val="10"/>
              </w:rPr>
            </w:pPr>
          </w:p>
          <w:p w14:paraId="1D4329AF" w14:textId="267F3C54" w:rsidR="006718E7" w:rsidRPr="00D51432" w:rsidRDefault="006718E7" w:rsidP="00DE5EB1">
            <w:pPr>
              <w:jc w:val="both"/>
              <w:rPr>
                <w:rFonts w:ascii="Palatino" w:hAnsi="Palatino" w:cs="Arial"/>
              </w:rPr>
            </w:pPr>
            <w:r>
              <w:rPr>
                <w:rFonts w:ascii="Palatino" w:hAnsi="Palatino" w:cs="Arial"/>
              </w:rPr>
              <w:t xml:space="preserve">  </w:t>
            </w:r>
            <w:r>
              <w:rPr>
                <w:rFonts w:ascii="Palatino" w:hAnsi="Palatino" w:cs="Arial"/>
                <w:b/>
                <w:sz w:val="22"/>
                <w:szCs w:val="22"/>
              </w:rPr>
              <w:t>Coordinatore di Classe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 xml:space="preserve"> :</w:t>
            </w:r>
            <w:r w:rsidRPr="00926799">
              <w:rPr>
                <w:rFonts w:ascii="Palatino" w:hAnsi="Palatino" w:cs="Arial"/>
                <w:sz w:val="22"/>
                <w:szCs w:val="22"/>
              </w:rPr>
              <w:t xml:space="preserve"> </w:t>
            </w:r>
            <w:r>
              <w:rPr>
                <w:rFonts w:ascii="Palatino" w:hAnsi="Palatino" w:cs="Arial"/>
              </w:rPr>
              <w:t xml:space="preserve">        Prof.  ……………………………………..</w:t>
            </w:r>
          </w:p>
          <w:p w14:paraId="66EADCAD" w14:textId="0D6FDCD4" w:rsidR="006718E7" w:rsidRDefault="006718E7" w:rsidP="00DE5EB1">
            <w:pPr>
              <w:tabs>
                <w:tab w:val="left" w:pos="3730"/>
              </w:tabs>
              <w:jc w:val="both"/>
              <w:rPr>
                <w:rFonts w:ascii="Palatino" w:hAnsi="Palatino" w:cs="Arial"/>
                <w:color w:val="FF0000"/>
                <w:sz w:val="16"/>
                <w:szCs w:val="16"/>
              </w:rPr>
            </w:pPr>
            <w:r>
              <w:rPr>
                <w:rFonts w:ascii="Palatino" w:hAnsi="Palatino" w:cs="Arial"/>
                <w:b/>
                <w:sz w:val="10"/>
                <w:szCs w:val="10"/>
              </w:rPr>
              <w:t xml:space="preserve">                                                                                                                                                     </w:t>
            </w:r>
            <w:r w:rsidR="00186670" w:rsidRPr="00C00EED">
              <w:rPr>
                <w:rFonts w:ascii="Palatino" w:hAnsi="Palatino" w:cs="Arial"/>
                <w:color w:val="FF0000"/>
                <w:sz w:val="16"/>
                <w:szCs w:val="16"/>
              </w:rPr>
              <w:t>(scrivere cognome e nome, non la firma)</w:t>
            </w:r>
          </w:p>
          <w:p w14:paraId="22799A5F" w14:textId="77777777" w:rsidR="00186670" w:rsidRPr="000E1A1F" w:rsidRDefault="00186670" w:rsidP="00DE5EB1">
            <w:pPr>
              <w:tabs>
                <w:tab w:val="left" w:pos="3730"/>
              </w:tabs>
              <w:jc w:val="both"/>
              <w:rPr>
                <w:rFonts w:ascii="Palatino" w:hAnsi="Palatino" w:cs="Arial"/>
                <w:color w:val="FF0000"/>
                <w:sz w:val="6"/>
                <w:szCs w:val="6"/>
              </w:rPr>
            </w:pPr>
          </w:p>
          <w:p w14:paraId="5B20BD1A" w14:textId="176651EC" w:rsidR="006718E7" w:rsidRPr="009654FD" w:rsidRDefault="00186670" w:rsidP="00DE5EB1">
            <w:pPr>
              <w:tabs>
                <w:tab w:val="left" w:pos="3730"/>
              </w:tabs>
              <w:jc w:val="both"/>
              <w:rPr>
                <w:rFonts w:ascii="Palatino" w:hAnsi="Palatino" w:cs="Arial"/>
                <w:color w:val="FF0000"/>
                <w:sz w:val="16"/>
                <w:szCs w:val="16"/>
              </w:rPr>
            </w:pPr>
            <w:r>
              <w:rPr>
                <w:rFonts w:ascii="Palatino" w:hAnsi="Palatino" w:cs="Arial"/>
                <w:color w:val="FF0000"/>
                <w:sz w:val="16"/>
                <w:szCs w:val="16"/>
              </w:rPr>
              <w:t>N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lla tabella sottostante indicare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cognomi e nomi dei componenti del Consiglio di classe (compreso il coordinatore) ed apporre le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firm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</w:p>
        </w:tc>
      </w:tr>
      <w:tr w:rsidR="006718E7" w:rsidRPr="00031C58" w14:paraId="0551FC4C" w14:textId="77777777" w:rsidTr="00DE5EB1">
        <w:trPr>
          <w:trHeight w:val="6376"/>
        </w:trPr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47DE" w14:textId="77777777" w:rsidR="006718E7" w:rsidRPr="00264A74" w:rsidRDefault="006718E7" w:rsidP="00DE5EB1">
            <w:pPr>
              <w:jc w:val="both"/>
              <w:rPr>
                <w:rFonts w:ascii="Palatino" w:hAnsi="Palatino" w:cs="Arial"/>
                <w:b/>
                <w:i/>
                <w:sz w:val="10"/>
                <w:szCs w:val="10"/>
              </w:rPr>
            </w:pPr>
          </w:p>
          <w:p w14:paraId="76A6D706" w14:textId="77777777" w:rsidR="00186670" w:rsidRPr="00C00EED" w:rsidRDefault="00186670" w:rsidP="00186670">
            <w:pPr>
              <w:rPr>
                <w:rFonts w:ascii="Palatino" w:hAnsi="Palatino" w:cs="Arial"/>
                <w:b/>
              </w:rPr>
            </w:pPr>
            <w:r w:rsidRPr="00C00EED">
              <w:rPr>
                <w:rFonts w:ascii="Palatino" w:hAnsi="Palatino" w:cs="Arial"/>
                <w:b/>
              </w:rPr>
              <w:t>Il Consiglio di Classe</w:t>
            </w:r>
          </w:p>
          <w:p w14:paraId="753FF0AC" w14:textId="77777777" w:rsidR="006718E7" w:rsidRPr="00031C58" w:rsidRDefault="006718E7" w:rsidP="00DE5EB1">
            <w:pPr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38"/>
              <w:gridCol w:w="2907"/>
              <w:gridCol w:w="3190"/>
            </w:tblGrid>
            <w:tr w:rsidR="00186670" w:rsidRPr="00031C58" w14:paraId="10D5BDCF" w14:textId="77777777" w:rsidTr="008900E6">
              <w:trPr>
                <w:trHeight w:val="245"/>
              </w:trPr>
              <w:tc>
                <w:tcPr>
                  <w:tcW w:w="3538" w:type="dxa"/>
                </w:tcPr>
                <w:p w14:paraId="3100F617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  <w:r>
                    <w:rPr>
                      <w:rFonts w:ascii="Palatino" w:hAnsi="Palatino" w:cs="Arial"/>
                      <w:i/>
                      <w:sz w:val="22"/>
                      <w:szCs w:val="22"/>
                    </w:rPr>
                    <w:t>Cognome e nome</w:t>
                  </w:r>
                  <w:r w:rsidRPr="00031C58">
                    <w:rPr>
                      <w:rFonts w:ascii="Palatino" w:hAnsi="Palatino" w:cs="Arial"/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907" w:type="dxa"/>
                </w:tcPr>
                <w:p w14:paraId="44AA830D" w14:textId="6C6F67B2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  <w:r>
                    <w:rPr>
                      <w:rFonts w:ascii="Palatino" w:hAnsi="Palatino" w:cs="Arial"/>
                      <w:i/>
                      <w:sz w:val="22"/>
                      <w:szCs w:val="22"/>
                    </w:rPr>
                    <w:t>Disciplina</w:t>
                  </w:r>
                  <w:r w:rsidRPr="00031C58">
                    <w:rPr>
                      <w:rFonts w:ascii="Palatino" w:hAnsi="Palatino" w:cs="Arial"/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190" w:type="dxa"/>
                </w:tcPr>
                <w:p w14:paraId="0CED90B9" w14:textId="294BB50A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  <w:r w:rsidRPr="00031C58">
                    <w:rPr>
                      <w:rFonts w:ascii="Palatino" w:hAnsi="Palatino" w:cs="Arial"/>
                      <w:i/>
                      <w:sz w:val="22"/>
                      <w:szCs w:val="22"/>
                    </w:rPr>
                    <w:t>Firma</w:t>
                  </w:r>
                </w:p>
              </w:tc>
            </w:tr>
            <w:tr w:rsidR="00186670" w:rsidRPr="00031C58" w14:paraId="0F785610" w14:textId="77777777" w:rsidTr="008900E6">
              <w:trPr>
                <w:trHeight w:val="245"/>
              </w:trPr>
              <w:tc>
                <w:tcPr>
                  <w:tcW w:w="3538" w:type="dxa"/>
                </w:tcPr>
                <w:p w14:paraId="72DF754E" w14:textId="77777777" w:rsidR="00186670" w:rsidRPr="009654FD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2907" w:type="dxa"/>
                </w:tcPr>
                <w:p w14:paraId="1133287E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90" w:type="dxa"/>
                </w:tcPr>
                <w:p w14:paraId="01A419A4" w14:textId="5B2763F9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86670" w:rsidRPr="00031C58" w14:paraId="2CDC23CD" w14:textId="77777777" w:rsidTr="008900E6">
              <w:trPr>
                <w:trHeight w:val="255"/>
              </w:trPr>
              <w:tc>
                <w:tcPr>
                  <w:tcW w:w="3538" w:type="dxa"/>
                </w:tcPr>
                <w:p w14:paraId="168A611C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907" w:type="dxa"/>
                </w:tcPr>
                <w:p w14:paraId="591D7BE8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90" w:type="dxa"/>
                </w:tcPr>
                <w:p w14:paraId="55BC1E1D" w14:textId="139869BF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86670" w:rsidRPr="00031C58" w14:paraId="40774774" w14:textId="77777777" w:rsidTr="008900E6">
              <w:trPr>
                <w:trHeight w:val="245"/>
              </w:trPr>
              <w:tc>
                <w:tcPr>
                  <w:tcW w:w="3538" w:type="dxa"/>
                </w:tcPr>
                <w:p w14:paraId="145648CA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907" w:type="dxa"/>
                </w:tcPr>
                <w:p w14:paraId="785C9A4D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90" w:type="dxa"/>
                </w:tcPr>
                <w:p w14:paraId="4D3334A4" w14:textId="6F750C0F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86670" w:rsidRPr="00031C58" w14:paraId="38A8BFB9" w14:textId="77777777" w:rsidTr="008900E6">
              <w:trPr>
                <w:trHeight w:val="245"/>
              </w:trPr>
              <w:tc>
                <w:tcPr>
                  <w:tcW w:w="3538" w:type="dxa"/>
                </w:tcPr>
                <w:p w14:paraId="3AFCF8BE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907" w:type="dxa"/>
                </w:tcPr>
                <w:p w14:paraId="5A14EA80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90" w:type="dxa"/>
                </w:tcPr>
                <w:p w14:paraId="15DF756E" w14:textId="5A4311F6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86670" w:rsidRPr="00031C58" w14:paraId="08701728" w14:textId="77777777" w:rsidTr="008900E6">
              <w:trPr>
                <w:trHeight w:val="245"/>
              </w:trPr>
              <w:tc>
                <w:tcPr>
                  <w:tcW w:w="3538" w:type="dxa"/>
                </w:tcPr>
                <w:p w14:paraId="3CCFEFFA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907" w:type="dxa"/>
                </w:tcPr>
                <w:p w14:paraId="30341CD6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90" w:type="dxa"/>
                </w:tcPr>
                <w:p w14:paraId="10362683" w14:textId="5E1A40C8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86670" w:rsidRPr="00031C58" w14:paraId="426062B1" w14:textId="77777777" w:rsidTr="008900E6">
              <w:trPr>
                <w:trHeight w:val="245"/>
              </w:trPr>
              <w:tc>
                <w:tcPr>
                  <w:tcW w:w="3538" w:type="dxa"/>
                </w:tcPr>
                <w:p w14:paraId="4F350969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907" w:type="dxa"/>
                </w:tcPr>
                <w:p w14:paraId="47FA0839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90" w:type="dxa"/>
                </w:tcPr>
                <w:p w14:paraId="40B6DD9B" w14:textId="324CD0FB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86670" w:rsidRPr="00031C58" w14:paraId="6D35EC58" w14:textId="77777777" w:rsidTr="008900E6">
              <w:trPr>
                <w:trHeight w:val="255"/>
              </w:trPr>
              <w:tc>
                <w:tcPr>
                  <w:tcW w:w="3538" w:type="dxa"/>
                </w:tcPr>
                <w:p w14:paraId="06B702E9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907" w:type="dxa"/>
                </w:tcPr>
                <w:p w14:paraId="06B03E25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90" w:type="dxa"/>
                </w:tcPr>
                <w:p w14:paraId="35F7599F" w14:textId="45DE92BD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86670" w:rsidRPr="00031C58" w14:paraId="33AB6C42" w14:textId="77777777" w:rsidTr="008900E6">
              <w:trPr>
                <w:trHeight w:val="255"/>
              </w:trPr>
              <w:tc>
                <w:tcPr>
                  <w:tcW w:w="3538" w:type="dxa"/>
                </w:tcPr>
                <w:p w14:paraId="48B8E607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907" w:type="dxa"/>
                </w:tcPr>
                <w:p w14:paraId="170C1717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90" w:type="dxa"/>
                </w:tcPr>
                <w:p w14:paraId="785D7055" w14:textId="11878528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86670" w:rsidRPr="00031C58" w14:paraId="05C652C9" w14:textId="77777777" w:rsidTr="008900E6">
              <w:trPr>
                <w:trHeight w:val="255"/>
              </w:trPr>
              <w:tc>
                <w:tcPr>
                  <w:tcW w:w="3538" w:type="dxa"/>
                </w:tcPr>
                <w:p w14:paraId="5264F1B9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907" w:type="dxa"/>
                </w:tcPr>
                <w:p w14:paraId="7033E28F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90" w:type="dxa"/>
                </w:tcPr>
                <w:p w14:paraId="059A2692" w14:textId="50C9FE76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86670" w:rsidRPr="00031C58" w14:paraId="1E367D9A" w14:textId="77777777" w:rsidTr="008900E6">
              <w:trPr>
                <w:trHeight w:val="255"/>
              </w:trPr>
              <w:tc>
                <w:tcPr>
                  <w:tcW w:w="3538" w:type="dxa"/>
                </w:tcPr>
                <w:p w14:paraId="24628EC9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907" w:type="dxa"/>
                </w:tcPr>
                <w:p w14:paraId="52A64C4D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90" w:type="dxa"/>
                </w:tcPr>
                <w:p w14:paraId="740C7D79" w14:textId="09490DE2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86670" w:rsidRPr="00031C58" w14:paraId="30591A7C" w14:textId="77777777" w:rsidTr="008900E6">
              <w:trPr>
                <w:trHeight w:val="255"/>
              </w:trPr>
              <w:tc>
                <w:tcPr>
                  <w:tcW w:w="3538" w:type="dxa"/>
                </w:tcPr>
                <w:p w14:paraId="2B7D2D20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907" w:type="dxa"/>
                </w:tcPr>
                <w:p w14:paraId="14F4AACC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90" w:type="dxa"/>
                </w:tcPr>
                <w:p w14:paraId="7C38F698" w14:textId="6C2650BF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86670" w:rsidRPr="00031C58" w14:paraId="61EC02FF" w14:textId="77777777" w:rsidTr="008900E6">
              <w:trPr>
                <w:trHeight w:val="255"/>
              </w:trPr>
              <w:tc>
                <w:tcPr>
                  <w:tcW w:w="3538" w:type="dxa"/>
                </w:tcPr>
                <w:p w14:paraId="6559C4DC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907" w:type="dxa"/>
                </w:tcPr>
                <w:p w14:paraId="552E4BFF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90" w:type="dxa"/>
                </w:tcPr>
                <w:p w14:paraId="3FE22681" w14:textId="1D5B5DE8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86670" w:rsidRPr="00031C58" w14:paraId="6A9C1C25" w14:textId="77777777" w:rsidTr="008900E6">
              <w:trPr>
                <w:trHeight w:val="255"/>
              </w:trPr>
              <w:tc>
                <w:tcPr>
                  <w:tcW w:w="3538" w:type="dxa"/>
                </w:tcPr>
                <w:p w14:paraId="363BCC33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907" w:type="dxa"/>
                </w:tcPr>
                <w:p w14:paraId="52A4F517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90" w:type="dxa"/>
                </w:tcPr>
                <w:p w14:paraId="2F159905" w14:textId="51BCCA2D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86670" w:rsidRPr="00031C58" w14:paraId="158402CE" w14:textId="77777777" w:rsidTr="008900E6">
              <w:trPr>
                <w:trHeight w:val="255"/>
              </w:trPr>
              <w:tc>
                <w:tcPr>
                  <w:tcW w:w="3538" w:type="dxa"/>
                </w:tcPr>
                <w:p w14:paraId="01F0B4A7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907" w:type="dxa"/>
                </w:tcPr>
                <w:p w14:paraId="7828D693" w14:textId="77777777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90" w:type="dxa"/>
                </w:tcPr>
                <w:p w14:paraId="0A4F0BCA" w14:textId="07EF0894" w:rsidR="00186670" w:rsidRPr="00031C58" w:rsidRDefault="00186670" w:rsidP="00EC1821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046C48B6" w14:textId="77777777" w:rsidR="006718E7" w:rsidRDefault="006718E7" w:rsidP="00DE5EB1">
            <w:pPr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492E14F8" w14:textId="77777777" w:rsidR="006718E7" w:rsidRDefault="006718E7" w:rsidP="00DE5EB1">
            <w:pPr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07E73BB0" w14:textId="77777777" w:rsidR="006718E7" w:rsidRDefault="006718E7" w:rsidP="00DE5EB1">
            <w:pPr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4CE9729A" w14:textId="77777777" w:rsidR="006718E7" w:rsidRPr="000E1A1F" w:rsidRDefault="006718E7" w:rsidP="00DE5EB1">
            <w:pPr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32DE6978" w14:textId="77777777" w:rsidR="006718E7" w:rsidRPr="00926799" w:rsidRDefault="006718E7" w:rsidP="00DE5EB1">
            <w:pPr>
              <w:jc w:val="center"/>
              <w:rPr>
                <w:rFonts w:ascii="Palatino" w:hAnsi="Palatino" w:cs="Arial"/>
                <w:b/>
                <w:sz w:val="22"/>
                <w:szCs w:val="22"/>
              </w:rPr>
            </w:pPr>
            <w:r>
              <w:rPr>
                <w:rFonts w:ascii="Palatino" w:hAnsi="Palatino" w:cs="Arial"/>
                <w:b/>
                <w:i/>
              </w:rPr>
              <w:t xml:space="preserve">                                                                                             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>Il Dirigente Scolastico</w:t>
            </w:r>
          </w:p>
          <w:p w14:paraId="1980ED2C" w14:textId="77777777" w:rsidR="006718E7" w:rsidRPr="00B5311A" w:rsidRDefault="006718E7" w:rsidP="00DE5EB1">
            <w:pPr>
              <w:jc w:val="center"/>
              <w:rPr>
                <w:rFonts w:ascii="Palatino" w:hAnsi="Palatino" w:cs="Arial"/>
              </w:rPr>
            </w:pPr>
            <w:r w:rsidRPr="00A92D73">
              <w:rPr>
                <w:rFonts w:ascii="Palatino" w:hAnsi="Palatino" w:cs="Arial"/>
                <w:sz w:val="22"/>
                <w:szCs w:val="22"/>
              </w:rPr>
              <w:t xml:space="preserve">                                                                                                      Eleonora Maria Farina</w:t>
            </w:r>
          </w:p>
          <w:p w14:paraId="02177CE4" w14:textId="77777777" w:rsidR="006718E7" w:rsidRDefault="006718E7" w:rsidP="00DE5EB1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5A1EEA61" w14:textId="77777777" w:rsidR="006718E7" w:rsidRPr="00031C58" w:rsidRDefault="006718E7" w:rsidP="00DE5EB1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6F1263E1" w14:textId="77777777" w:rsidR="006718E7" w:rsidRPr="00031C58" w:rsidRDefault="006718E7" w:rsidP="00DE5EB1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2F8E9B03" w14:textId="77777777" w:rsidR="006718E7" w:rsidRPr="00031C58" w:rsidRDefault="006718E7" w:rsidP="00DE5EB1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  <w:r w:rsidRPr="00031C58">
              <w:rPr>
                <w:rFonts w:ascii="Palatino" w:hAnsi="Palatino" w:cs="Arial"/>
                <w:sz w:val="22"/>
                <w:szCs w:val="22"/>
              </w:rPr>
              <w:t>______________________________________________</w:t>
            </w:r>
          </w:p>
          <w:p w14:paraId="0CDD87B4" w14:textId="77777777" w:rsidR="006718E7" w:rsidRDefault="006718E7" w:rsidP="00DE5EB1">
            <w:pPr>
              <w:rPr>
                <w:rFonts w:ascii="Palatino" w:hAnsi="Palatino" w:cs="Arial"/>
                <w:sz w:val="22"/>
                <w:szCs w:val="22"/>
              </w:rPr>
            </w:pPr>
          </w:p>
          <w:p w14:paraId="29ABAE0D" w14:textId="77777777" w:rsidR="006718E7" w:rsidRDefault="006718E7" w:rsidP="00DE5EB1">
            <w:pPr>
              <w:rPr>
                <w:rFonts w:ascii="Palatino" w:hAnsi="Palatino" w:cs="Arial"/>
                <w:sz w:val="22"/>
                <w:szCs w:val="22"/>
              </w:rPr>
            </w:pPr>
          </w:p>
          <w:p w14:paraId="3A410243" w14:textId="77777777" w:rsidR="006718E7" w:rsidRDefault="006718E7" w:rsidP="00DE5EB1">
            <w:pPr>
              <w:rPr>
                <w:rFonts w:ascii="Palatino" w:hAnsi="Palatino" w:cs="Arial"/>
                <w:sz w:val="22"/>
                <w:szCs w:val="22"/>
              </w:rPr>
            </w:pPr>
          </w:p>
          <w:p w14:paraId="6B00A080" w14:textId="77777777" w:rsidR="006718E7" w:rsidRPr="00926799" w:rsidRDefault="006718E7" w:rsidP="00DE5EB1">
            <w:pPr>
              <w:rPr>
                <w:rFonts w:ascii="Palatino" w:hAnsi="Palatino" w:cs="Arial"/>
                <w:b/>
                <w:sz w:val="22"/>
                <w:szCs w:val="22"/>
              </w:rPr>
            </w:pP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  <w:t xml:space="preserve">     </w:t>
            </w:r>
            <w:r w:rsidRPr="00A92D73">
              <w:rPr>
                <w:rFonts w:ascii="Palatino" w:hAnsi="Palatino" w:cs="Arial"/>
                <w:b/>
                <w:i/>
                <w:sz w:val="22"/>
                <w:szCs w:val="22"/>
              </w:rPr>
              <w:t xml:space="preserve"> 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>I Genitori</w:t>
            </w:r>
          </w:p>
          <w:p w14:paraId="121A3860" w14:textId="77777777" w:rsidR="006718E7" w:rsidRPr="00031C58" w:rsidRDefault="006718E7" w:rsidP="00DE5EB1">
            <w:pPr>
              <w:jc w:val="right"/>
              <w:rPr>
                <w:rFonts w:ascii="Palatino" w:hAnsi="Palatino" w:cs="Arial"/>
                <w:i/>
                <w:sz w:val="22"/>
                <w:szCs w:val="22"/>
              </w:rPr>
            </w:pPr>
          </w:p>
          <w:p w14:paraId="12F187AE" w14:textId="77777777" w:rsidR="006718E7" w:rsidRPr="00264A74" w:rsidRDefault="006718E7" w:rsidP="00DE5EB1">
            <w:pPr>
              <w:jc w:val="right"/>
              <w:rPr>
                <w:rFonts w:ascii="Palatino" w:hAnsi="Palatino" w:cs="Arial"/>
                <w:i/>
                <w:sz w:val="22"/>
                <w:szCs w:val="22"/>
              </w:rPr>
            </w:pPr>
            <w:r w:rsidRPr="00031C58">
              <w:rPr>
                <w:rFonts w:ascii="Palatino" w:hAnsi="Palatino" w:cs="Arial"/>
                <w:i/>
                <w:sz w:val="22"/>
                <w:szCs w:val="22"/>
              </w:rPr>
              <w:t>______________________________________________________________________</w:t>
            </w:r>
          </w:p>
          <w:p w14:paraId="56EED8A7" w14:textId="77777777" w:rsidR="006718E7" w:rsidRDefault="006718E7" w:rsidP="00DE5EB1">
            <w:pPr>
              <w:rPr>
                <w:rFonts w:ascii="Palatino" w:hAnsi="Palatino" w:cs="Arial"/>
              </w:rPr>
            </w:pPr>
          </w:p>
          <w:p w14:paraId="23FA7296" w14:textId="77777777" w:rsidR="006718E7" w:rsidRDefault="006718E7" w:rsidP="00DE5EB1">
            <w:pPr>
              <w:rPr>
                <w:rFonts w:ascii="Palatino" w:hAnsi="Palatino" w:cs="Arial"/>
              </w:rPr>
            </w:pPr>
          </w:p>
          <w:tbl>
            <w:tblPr>
              <w:tblW w:w="0" w:type="auto"/>
              <w:tblInd w:w="34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25"/>
              <w:gridCol w:w="2340"/>
            </w:tblGrid>
            <w:tr w:rsidR="006718E7" w14:paraId="26198CB4" w14:textId="77777777" w:rsidTr="00DE5EB1">
              <w:trPr>
                <w:trHeight w:val="440"/>
              </w:trPr>
              <w:tc>
                <w:tcPr>
                  <w:tcW w:w="3825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14:paraId="5A0A97E4" w14:textId="77777777" w:rsidR="006718E7" w:rsidRPr="002949B6" w:rsidRDefault="006718E7" w:rsidP="00EC1821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b/>
                      <w:i/>
                      <w:szCs w:val="28"/>
                    </w:rPr>
                  </w:pPr>
                  <w:r w:rsidRPr="002949B6">
                    <w:rPr>
                      <w:rFonts w:ascii="Calibri" w:hAnsi="Calibri"/>
                      <w:b/>
                      <w:i/>
                      <w:szCs w:val="28"/>
                    </w:rPr>
                    <w:t>Data di approvazione:</w:t>
                  </w:r>
                </w:p>
              </w:tc>
              <w:tc>
                <w:tcPr>
                  <w:tcW w:w="2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71F6E5" w14:textId="77777777" w:rsidR="006718E7" w:rsidRPr="002949B6" w:rsidRDefault="006718E7" w:rsidP="00EC1821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szCs w:val="28"/>
                    </w:rPr>
                  </w:pPr>
                </w:p>
              </w:tc>
            </w:tr>
            <w:tr w:rsidR="006718E7" w14:paraId="7AEE82B0" w14:textId="77777777" w:rsidTr="00DE5EB1">
              <w:trPr>
                <w:trHeight w:val="450"/>
              </w:trPr>
              <w:tc>
                <w:tcPr>
                  <w:tcW w:w="3825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14:paraId="3D37A33E" w14:textId="77777777" w:rsidR="006718E7" w:rsidRPr="002949B6" w:rsidRDefault="006718E7" w:rsidP="00EC1821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b/>
                      <w:i/>
                      <w:szCs w:val="28"/>
                    </w:rPr>
                  </w:pPr>
                  <w:r w:rsidRPr="002949B6">
                    <w:rPr>
                      <w:rFonts w:ascii="Calibri" w:hAnsi="Calibri"/>
                      <w:b/>
                      <w:i/>
                      <w:szCs w:val="28"/>
                    </w:rPr>
                    <w:t>Data di consegna alla Famiglia:</w:t>
                  </w:r>
                </w:p>
              </w:tc>
              <w:tc>
                <w:tcPr>
                  <w:tcW w:w="2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7E50CD" w14:textId="77777777" w:rsidR="006718E7" w:rsidRPr="002949B6" w:rsidRDefault="006718E7" w:rsidP="00EC1821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szCs w:val="28"/>
                    </w:rPr>
                  </w:pPr>
                </w:p>
              </w:tc>
            </w:tr>
          </w:tbl>
          <w:p w14:paraId="2B189F50" w14:textId="77777777" w:rsidR="006718E7" w:rsidRDefault="006718E7" w:rsidP="00DE5EB1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6AA47FD3" w14:textId="77777777" w:rsidR="006718E7" w:rsidRDefault="006718E7" w:rsidP="00DE5EB1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43C8B198" w14:textId="77777777" w:rsidR="006718E7" w:rsidRPr="00031C58" w:rsidRDefault="006718E7" w:rsidP="00DE5EB1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</w:tc>
      </w:tr>
    </w:tbl>
    <w:p w14:paraId="3F2E82EE" w14:textId="77777777" w:rsidR="006718E7" w:rsidRPr="00031C58" w:rsidRDefault="006718E7" w:rsidP="006718E7">
      <w:pPr>
        <w:jc w:val="both"/>
        <w:rPr>
          <w:rFonts w:ascii="Palatino" w:hAnsi="Palatino"/>
          <w:sz w:val="22"/>
          <w:szCs w:val="22"/>
        </w:rPr>
      </w:pPr>
    </w:p>
    <w:sectPr w:rsidR="006718E7" w:rsidRPr="00031C58" w:rsidSect="00BB7E5D">
      <w:type w:val="continuous"/>
      <w:pgSz w:w="11906" w:h="16838"/>
      <w:pgMar w:top="31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045AE" w14:textId="77777777" w:rsidR="00675E87" w:rsidRDefault="00675E87" w:rsidP="00BB7E5D">
      <w:r>
        <w:separator/>
      </w:r>
    </w:p>
  </w:endnote>
  <w:endnote w:type="continuationSeparator" w:id="0">
    <w:p w14:paraId="0D8865AB" w14:textId="77777777" w:rsidR="00675E87" w:rsidRDefault="00675E87" w:rsidP="00BB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E3AEA" w14:textId="77777777" w:rsidR="00675E87" w:rsidRDefault="00675E87" w:rsidP="00BB7E5D">
      <w:r>
        <w:separator/>
      </w:r>
    </w:p>
  </w:footnote>
  <w:footnote w:type="continuationSeparator" w:id="0">
    <w:p w14:paraId="4A7BD71F" w14:textId="77777777" w:rsidR="00675E87" w:rsidRDefault="00675E87" w:rsidP="00BB7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A6E2A08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0360C3"/>
    <w:multiLevelType w:val="hybridMultilevel"/>
    <w:tmpl w:val="C5E6C4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12136"/>
    <w:multiLevelType w:val="hybridMultilevel"/>
    <w:tmpl w:val="DD06E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46E13"/>
    <w:multiLevelType w:val="hybridMultilevel"/>
    <w:tmpl w:val="DCEAA6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32FCE"/>
    <w:multiLevelType w:val="hybridMultilevel"/>
    <w:tmpl w:val="A1106C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C1EF6"/>
    <w:multiLevelType w:val="hybridMultilevel"/>
    <w:tmpl w:val="C100A458"/>
    <w:lvl w:ilvl="0" w:tplc="C13CA614">
      <w:start w:val="1"/>
      <w:numFmt w:val="bullet"/>
      <w:lvlText w:val="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14"/>
        </w:tabs>
        <w:ind w:left="15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6">
    <w:nsid w:val="2E507D2F"/>
    <w:multiLevelType w:val="hybridMultilevel"/>
    <w:tmpl w:val="E2BE1726"/>
    <w:lvl w:ilvl="0" w:tplc="4E581C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pStyle w:val="Titolo3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48405C"/>
    <w:multiLevelType w:val="hybridMultilevel"/>
    <w:tmpl w:val="8F6825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B49F1"/>
    <w:multiLevelType w:val="hybridMultilevel"/>
    <w:tmpl w:val="5B6A6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F177B9"/>
    <w:multiLevelType w:val="hybridMultilevel"/>
    <w:tmpl w:val="8F6825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CD555F"/>
    <w:multiLevelType w:val="hybridMultilevel"/>
    <w:tmpl w:val="8F6825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3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B97"/>
    <w:rsid w:val="00027017"/>
    <w:rsid w:val="00031C58"/>
    <w:rsid w:val="00031FEA"/>
    <w:rsid w:val="000333C4"/>
    <w:rsid w:val="00045E26"/>
    <w:rsid w:val="00051CD3"/>
    <w:rsid w:val="0005487F"/>
    <w:rsid w:val="0006224C"/>
    <w:rsid w:val="000777BE"/>
    <w:rsid w:val="000853D7"/>
    <w:rsid w:val="00091D43"/>
    <w:rsid w:val="00096118"/>
    <w:rsid w:val="000B36E4"/>
    <w:rsid w:val="000C427D"/>
    <w:rsid w:val="000D54B4"/>
    <w:rsid w:val="000D5BB5"/>
    <w:rsid w:val="000E1A1F"/>
    <w:rsid w:val="000F6A03"/>
    <w:rsid w:val="00106E04"/>
    <w:rsid w:val="00123E9C"/>
    <w:rsid w:val="00135BC9"/>
    <w:rsid w:val="00140964"/>
    <w:rsid w:val="001628D6"/>
    <w:rsid w:val="0017240F"/>
    <w:rsid w:val="00186433"/>
    <w:rsid w:val="00186670"/>
    <w:rsid w:val="001935DF"/>
    <w:rsid w:val="00196004"/>
    <w:rsid w:val="001A2A54"/>
    <w:rsid w:val="001B1181"/>
    <w:rsid w:val="001B31EE"/>
    <w:rsid w:val="001B748C"/>
    <w:rsid w:val="001C450D"/>
    <w:rsid w:val="001C6F85"/>
    <w:rsid w:val="001F34EF"/>
    <w:rsid w:val="001F6BF7"/>
    <w:rsid w:val="002246BD"/>
    <w:rsid w:val="0024208F"/>
    <w:rsid w:val="00247031"/>
    <w:rsid w:val="002636EB"/>
    <w:rsid w:val="00264A74"/>
    <w:rsid w:val="002707A3"/>
    <w:rsid w:val="002949C6"/>
    <w:rsid w:val="002A09E9"/>
    <w:rsid w:val="002A56E7"/>
    <w:rsid w:val="002B29DF"/>
    <w:rsid w:val="002D163D"/>
    <w:rsid w:val="002D5262"/>
    <w:rsid w:val="002E532A"/>
    <w:rsid w:val="002F205D"/>
    <w:rsid w:val="002F2668"/>
    <w:rsid w:val="002F7356"/>
    <w:rsid w:val="00304A69"/>
    <w:rsid w:val="0032298C"/>
    <w:rsid w:val="003235B1"/>
    <w:rsid w:val="0035452E"/>
    <w:rsid w:val="00354905"/>
    <w:rsid w:val="00355C5F"/>
    <w:rsid w:val="00367699"/>
    <w:rsid w:val="003736AE"/>
    <w:rsid w:val="00373A7D"/>
    <w:rsid w:val="003741BB"/>
    <w:rsid w:val="00381608"/>
    <w:rsid w:val="003853A3"/>
    <w:rsid w:val="003910DE"/>
    <w:rsid w:val="003A7A9D"/>
    <w:rsid w:val="003B1F1B"/>
    <w:rsid w:val="003B3A4D"/>
    <w:rsid w:val="003E11CD"/>
    <w:rsid w:val="003F5490"/>
    <w:rsid w:val="004038FE"/>
    <w:rsid w:val="00405490"/>
    <w:rsid w:val="00407080"/>
    <w:rsid w:val="0041381A"/>
    <w:rsid w:val="00421F40"/>
    <w:rsid w:val="00426DF3"/>
    <w:rsid w:val="00440D94"/>
    <w:rsid w:val="00442FA9"/>
    <w:rsid w:val="004669E8"/>
    <w:rsid w:val="00476189"/>
    <w:rsid w:val="00482567"/>
    <w:rsid w:val="00484F8B"/>
    <w:rsid w:val="00487AC1"/>
    <w:rsid w:val="004A3F4C"/>
    <w:rsid w:val="004C08B3"/>
    <w:rsid w:val="004C2517"/>
    <w:rsid w:val="004F02FC"/>
    <w:rsid w:val="004F0A10"/>
    <w:rsid w:val="00500354"/>
    <w:rsid w:val="00502716"/>
    <w:rsid w:val="0051683B"/>
    <w:rsid w:val="00522FD2"/>
    <w:rsid w:val="0053493D"/>
    <w:rsid w:val="00546D89"/>
    <w:rsid w:val="005645AE"/>
    <w:rsid w:val="005810CC"/>
    <w:rsid w:val="00586374"/>
    <w:rsid w:val="00586AEC"/>
    <w:rsid w:val="005A212E"/>
    <w:rsid w:val="005B629D"/>
    <w:rsid w:val="005D3130"/>
    <w:rsid w:val="005D7B0B"/>
    <w:rsid w:val="005E0533"/>
    <w:rsid w:val="005E3312"/>
    <w:rsid w:val="005F0980"/>
    <w:rsid w:val="00606E59"/>
    <w:rsid w:val="006128D0"/>
    <w:rsid w:val="0062051C"/>
    <w:rsid w:val="006238EE"/>
    <w:rsid w:val="00630076"/>
    <w:rsid w:val="00631B4F"/>
    <w:rsid w:val="006429D7"/>
    <w:rsid w:val="00643511"/>
    <w:rsid w:val="00646574"/>
    <w:rsid w:val="006718E7"/>
    <w:rsid w:val="006723C6"/>
    <w:rsid w:val="00675E87"/>
    <w:rsid w:val="00682FD4"/>
    <w:rsid w:val="00693F66"/>
    <w:rsid w:val="006A258F"/>
    <w:rsid w:val="006C24BE"/>
    <w:rsid w:val="006C352F"/>
    <w:rsid w:val="006C4987"/>
    <w:rsid w:val="006E689E"/>
    <w:rsid w:val="006F6AB1"/>
    <w:rsid w:val="007114F4"/>
    <w:rsid w:val="00713D73"/>
    <w:rsid w:val="00723D99"/>
    <w:rsid w:val="00740874"/>
    <w:rsid w:val="00753B08"/>
    <w:rsid w:val="00763C37"/>
    <w:rsid w:val="0076425C"/>
    <w:rsid w:val="007678E8"/>
    <w:rsid w:val="00770760"/>
    <w:rsid w:val="007731B8"/>
    <w:rsid w:val="007764B7"/>
    <w:rsid w:val="007947E7"/>
    <w:rsid w:val="007A3D01"/>
    <w:rsid w:val="007C04D4"/>
    <w:rsid w:val="007E00C1"/>
    <w:rsid w:val="007F255D"/>
    <w:rsid w:val="008171CF"/>
    <w:rsid w:val="00852DF7"/>
    <w:rsid w:val="00862243"/>
    <w:rsid w:val="008762DF"/>
    <w:rsid w:val="0087698D"/>
    <w:rsid w:val="00885F16"/>
    <w:rsid w:val="00886DFA"/>
    <w:rsid w:val="008900E6"/>
    <w:rsid w:val="00891E3D"/>
    <w:rsid w:val="00893AC2"/>
    <w:rsid w:val="00895164"/>
    <w:rsid w:val="008A74D4"/>
    <w:rsid w:val="008B06C8"/>
    <w:rsid w:val="008C1D02"/>
    <w:rsid w:val="008E4E29"/>
    <w:rsid w:val="008E764B"/>
    <w:rsid w:val="008F0930"/>
    <w:rsid w:val="008F3F7B"/>
    <w:rsid w:val="00907BDE"/>
    <w:rsid w:val="00926799"/>
    <w:rsid w:val="009267F2"/>
    <w:rsid w:val="00927C3F"/>
    <w:rsid w:val="00930574"/>
    <w:rsid w:val="00930ECC"/>
    <w:rsid w:val="009337D5"/>
    <w:rsid w:val="00934F7F"/>
    <w:rsid w:val="00947D2F"/>
    <w:rsid w:val="009652B9"/>
    <w:rsid w:val="009654FD"/>
    <w:rsid w:val="0097224F"/>
    <w:rsid w:val="00973AC8"/>
    <w:rsid w:val="0098211F"/>
    <w:rsid w:val="0098401E"/>
    <w:rsid w:val="00987165"/>
    <w:rsid w:val="00991272"/>
    <w:rsid w:val="009A1675"/>
    <w:rsid w:val="009B2182"/>
    <w:rsid w:val="009B5B91"/>
    <w:rsid w:val="009B60FC"/>
    <w:rsid w:val="009B6C44"/>
    <w:rsid w:val="009B7E57"/>
    <w:rsid w:val="009E16FB"/>
    <w:rsid w:val="009F7F80"/>
    <w:rsid w:val="00A12520"/>
    <w:rsid w:val="00A1781A"/>
    <w:rsid w:val="00A247F7"/>
    <w:rsid w:val="00A31325"/>
    <w:rsid w:val="00A328C2"/>
    <w:rsid w:val="00A530C6"/>
    <w:rsid w:val="00A63010"/>
    <w:rsid w:val="00A74793"/>
    <w:rsid w:val="00A75E02"/>
    <w:rsid w:val="00A92B5D"/>
    <w:rsid w:val="00A93628"/>
    <w:rsid w:val="00AA76A5"/>
    <w:rsid w:val="00AB0FF7"/>
    <w:rsid w:val="00AB60C9"/>
    <w:rsid w:val="00AC382A"/>
    <w:rsid w:val="00AC3ECF"/>
    <w:rsid w:val="00AC3F30"/>
    <w:rsid w:val="00AC547B"/>
    <w:rsid w:val="00AF7125"/>
    <w:rsid w:val="00B00D5C"/>
    <w:rsid w:val="00B0209A"/>
    <w:rsid w:val="00B22DF8"/>
    <w:rsid w:val="00B2565C"/>
    <w:rsid w:val="00B31DCC"/>
    <w:rsid w:val="00B36DF0"/>
    <w:rsid w:val="00B40C34"/>
    <w:rsid w:val="00B4202A"/>
    <w:rsid w:val="00B5311A"/>
    <w:rsid w:val="00B54511"/>
    <w:rsid w:val="00B54F30"/>
    <w:rsid w:val="00B63FB4"/>
    <w:rsid w:val="00B73698"/>
    <w:rsid w:val="00B83AD3"/>
    <w:rsid w:val="00B94459"/>
    <w:rsid w:val="00B94898"/>
    <w:rsid w:val="00BB403E"/>
    <w:rsid w:val="00BB7E5D"/>
    <w:rsid w:val="00BC45FF"/>
    <w:rsid w:val="00BE7DAC"/>
    <w:rsid w:val="00C31E6C"/>
    <w:rsid w:val="00C36A91"/>
    <w:rsid w:val="00C40AAB"/>
    <w:rsid w:val="00C4687B"/>
    <w:rsid w:val="00C573FD"/>
    <w:rsid w:val="00C75A8A"/>
    <w:rsid w:val="00C773A4"/>
    <w:rsid w:val="00C86A36"/>
    <w:rsid w:val="00C91973"/>
    <w:rsid w:val="00C9245E"/>
    <w:rsid w:val="00C938BF"/>
    <w:rsid w:val="00CA6A0C"/>
    <w:rsid w:val="00CB02B0"/>
    <w:rsid w:val="00CB1560"/>
    <w:rsid w:val="00CD6816"/>
    <w:rsid w:val="00CF05D8"/>
    <w:rsid w:val="00CF640F"/>
    <w:rsid w:val="00D10C44"/>
    <w:rsid w:val="00D1335D"/>
    <w:rsid w:val="00D141DC"/>
    <w:rsid w:val="00D2012E"/>
    <w:rsid w:val="00D24890"/>
    <w:rsid w:val="00D330D3"/>
    <w:rsid w:val="00D4081D"/>
    <w:rsid w:val="00D439E0"/>
    <w:rsid w:val="00D75487"/>
    <w:rsid w:val="00DA07AA"/>
    <w:rsid w:val="00DA1427"/>
    <w:rsid w:val="00DB27FE"/>
    <w:rsid w:val="00DC28F4"/>
    <w:rsid w:val="00DC2B97"/>
    <w:rsid w:val="00DC4F49"/>
    <w:rsid w:val="00DC740A"/>
    <w:rsid w:val="00DD15FB"/>
    <w:rsid w:val="00DE0299"/>
    <w:rsid w:val="00DE39E0"/>
    <w:rsid w:val="00DE4A7A"/>
    <w:rsid w:val="00DE4E4F"/>
    <w:rsid w:val="00DF0561"/>
    <w:rsid w:val="00DF179A"/>
    <w:rsid w:val="00DF688D"/>
    <w:rsid w:val="00E05545"/>
    <w:rsid w:val="00E17595"/>
    <w:rsid w:val="00E33292"/>
    <w:rsid w:val="00E55260"/>
    <w:rsid w:val="00E55411"/>
    <w:rsid w:val="00E5797B"/>
    <w:rsid w:val="00EA09BA"/>
    <w:rsid w:val="00EB38DA"/>
    <w:rsid w:val="00EC1821"/>
    <w:rsid w:val="00ED5717"/>
    <w:rsid w:val="00F23E56"/>
    <w:rsid w:val="00F24397"/>
    <w:rsid w:val="00F26428"/>
    <w:rsid w:val="00F30848"/>
    <w:rsid w:val="00F417E6"/>
    <w:rsid w:val="00F4233D"/>
    <w:rsid w:val="00F577F3"/>
    <w:rsid w:val="00F61A35"/>
    <w:rsid w:val="00F72DEE"/>
    <w:rsid w:val="00F802DE"/>
    <w:rsid w:val="00F82602"/>
    <w:rsid w:val="00F912EF"/>
    <w:rsid w:val="00F9579D"/>
    <w:rsid w:val="00F961EC"/>
    <w:rsid w:val="00FA0E0F"/>
    <w:rsid w:val="00FA45B4"/>
    <w:rsid w:val="00FB0039"/>
    <w:rsid w:val="00FC161E"/>
    <w:rsid w:val="00FC28EB"/>
    <w:rsid w:val="00FD5AB9"/>
    <w:rsid w:val="00FD7168"/>
    <w:rsid w:val="00FE179A"/>
    <w:rsid w:val="00FF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14D08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62243"/>
    <w:rPr>
      <w:rFonts w:ascii="Times New Roman" w:hAnsi="Times New Roman"/>
      <w:sz w:val="24"/>
      <w:szCs w:val="24"/>
    </w:rPr>
  </w:style>
  <w:style w:type="paragraph" w:styleId="Titolo3">
    <w:name w:val="heading 3"/>
    <w:basedOn w:val="Normale"/>
    <w:next w:val="Normale"/>
    <w:link w:val="Titolo3Carattere"/>
    <w:qFormat/>
    <w:rsid w:val="00DC2B97"/>
    <w:pPr>
      <w:keepNext/>
      <w:numPr>
        <w:ilvl w:val="2"/>
        <w:numId w:val="1"/>
      </w:numPr>
      <w:suppressAutoHyphens/>
      <w:jc w:val="both"/>
      <w:outlineLvl w:val="2"/>
    </w:pPr>
    <w:rPr>
      <w:b/>
      <w:szCs w:val="20"/>
      <w:lang w:eastAsia="ar-SA"/>
    </w:rPr>
  </w:style>
  <w:style w:type="paragraph" w:styleId="Titolo5">
    <w:name w:val="heading 5"/>
    <w:basedOn w:val="Normale"/>
    <w:next w:val="Normale"/>
    <w:link w:val="Titolo5Carattere"/>
    <w:qFormat/>
    <w:rsid w:val="00DC2B97"/>
    <w:pPr>
      <w:keepNext/>
      <w:numPr>
        <w:ilvl w:val="4"/>
        <w:numId w:val="1"/>
      </w:numPr>
      <w:suppressAutoHyphens/>
      <w:jc w:val="center"/>
      <w:outlineLvl w:val="4"/>
    </w:pPr>
    <w:rPr>
      <w:b/>
      <w:szCs w:val="20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DC2B97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sid w:val="00DC2B9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itolo5Carattere">
    <w:name w:val="Titolo 5 Carattere"/>
    <w:link w:val="Titolo5"/>
    <w:rsid w:val="00DC2B9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itolo6Carattere">
    <w:name w:val="Titolo 6 Carattere"/>
    <w:link w:val="Titolo6"/>
    <w:rsid w:val="00DC2B9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table" w:styleId="Grigliatabella">
    <w:name w:val="Table Grid"/>
    <w:basedOn w:val="Tabellanormale"/>
    <w:uiPriority w:val="59"/>
    <w:rsid w:val="007408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rsid w:val="00FA0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FA0E0F"/>
    <w:rPr>
      <w:rFonts w:ascii="Times New Roman" w:eastAsia="Times New Roman" w:hAnsi="Times New Roman"/>
      <w:sz w:val="24"/>
      <w:szCs w:val="24"/>
    </w:rPr>
  </w:style>
  <w:style w:type="character" w:styleId="Collegamentoipertestuale">
    <w:name w:val="Hyperlink"/>
    <w:rsid w:val="00FA0E0F"/>
    <w:rPr>
      <w:rFonts w:cs="Times New Roman"/>
      <w:color w:val="0000FF"/>
      <w:u w:val="single"/>
    </w:rPr>
  </w:style>
  <w:style w:type="character" w:styleId="Collegamentovisitato">
    <w:name w:val="FollowedHyperlink"/>
    <w:uiPriority w:val="99"/>
    <w:semiHidden/>
    <w:unhideWhenUsed/>
    <w:rsid w:val="00FA0E0F"/>
    <w:rPr>
      <w:color w:val="954F72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BB7E5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B7E5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wmf"/><Relationship Id="rId8" Type="http://schemas.openxmlformats.org/officeDocument/2006/relationships/hyperlink" Target="mailto:COIC802007@istruzione.it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2132</Words>
  <Characters>12158</Characters>
  <Application>Microsoft Macintosh Word</Application>
  <DocSecurity>0</DocSecurity>
  <Lines>101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14262</CharactersWithSpaces>
  <SharedDoc>false</SharedDoc>
  <HLinks>
    <vt:vector size="6" baseType="variant">
      <vt:variant>
        <vt:i4>655428</vt:i4>
      </vt:variant>
      <vt:variant>
        <vt:i4>0</vt:i4>
      </vt:variant>
      <vt:variant>
        <vt:i4>0</vt:i4>
      </vt:variant>
      <vt:variant>
        <vt:i4>5</vt:i4>
      </vt:variant>
      <vt:variant>
        <vt:lpwstr>mailto:COIC802007@istruzione.it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</dc:creator>
  <cp:keywords/>
  <cp:lastModifiedBy>Utente di Microsoft Office</cp:lastModifiedBy>
  <cp:revision>2</cp:revision>
  <cp:lastPrinted>2018-07-17T21:16:00Z</cp:lastPrinted>
  <dcterms:created xsi:type="dcterms:W3CDTF">2018-10-09T10:02:00Z</dcterms:created>
  <dcterms:modified xsi:type="dcterms:W3CDTF">2018-10-09T10:02:00Z</dcterms:modified>
</cp:coreProperties>
</file>