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AD4F4" w14:textId="77777777" w:rsidR="00FA0E0F" w:rsidRDefault="00FA0E0F" w:rsidP="00FA0E0F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01D89B37" w14:textId="748BC5B5" w:rsidR="00FA0E0F" w:rsidRPr="00306640" w:rsidRDefault="003933A4" w:rsidP="00FA0E0F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</w:rPr>
        <w:drawing>
          <wp:inline distT="0" distB="0" distL="0" distR="0" wp14:anchorId="3AB61618" wp14:editId="4BAE309D">
            <wp:extent cx="714375" cy="6762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74925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114E0B2E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7A0F9C21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43E59593" w14:textId="77777777" w:rsidR="00FA0E0F" w:rsidRPr="00B04855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9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59A7FE58" w14:textId="77777777" w:rsidR="00FA0E0F" w:rsidRDefault="00FA0E0F" w:rsidP="00FA0E0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1CD55CEC" w14:textId="77777777" w:rsidR="00BB7E5D" w:rsidRPr="00B04855" w:rsidRDefault="00BB7E5D" w:rsidP="00FA0E0F">
      <w:pPr>
        <w:pStyle w:val="Intestazione"/>
        <w:jc w:val="center"/>
        <w:rPr>
          <w:rFonts w:ascii="Palatino Linotype" w:hAnsi="Palatino Linotype"/>
          <w:sz w:val="22"/>
          <w:szCs w:val="22"/>
        </w:rPr>
      </w:pPr>
    </w:p>
    <w:p w14:paraId="405A933D" w14:textId="77777777" w:rsidR="004C2517" w:rsidRPr="004C2517" w:rsidRDefault="004C2517" w:rsidP="00BB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6DCF6C44" w14:textId="77777777" w:rsidR="00586AEC" w:rsidRPr="004C2517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b/>
          <w:sz w:val="44"/>
          <w:szCs w:val="44"/>
        </w:rPr>
      </w:pP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IANO</w:t>
      </w:r>
      <w:r>
        <w:rPr>
          <w:rFonts w:ascii="Palatino" w:hAnsi="Palatino" w:cs="Arial"/>
          <w:b/>
          <w:sz w:val="44"/>
          <w:szCs w:val="44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D</w:t>
      </w:r>
      <w:r w:rsidRPr="00AF52D3">
        <w:rPr>
          <w:rFonts w:ascii="Palatino" w:hAnsi="Palatino" w:cs="Arial"/>
          <w:sz w:val="36"/>
          <w:szCs w:val="36"/>
        </w:rPr>
        <w:t>IDATTICO</w:t>
      </w:r>
      <w:r>
        <w:rPr>
          <w:rFonts w:ascii="Palatino" w:hAnsi="Palatino" w:cs="Arial"/>
          <w:sz w:val="36"/>
          <w:szCs w:val="36"/>
        </w:rPr>
        <w:t xml:space="preserve">  </w:t>
      </w:r>
      <w:r w:rsidRPr="004C2517">
        <w:rPr>
          <w:rFonts w:ascii="Palatino" w:hAnsi="Palatino" w:cs="Arial"/>
          <w:b/>
          <w:sz w:val="56"/>
          <w:szCs w:val="56"/>
        </w:rPr>
        <w:t>P</w:t>
      </w:r>
      <w:r w:rsidRPr="00AF52D3">
        <w:rPr>
          <w:rFonts w:ascii="Palatino" w:hAnsi="Palatino" w:cs="Arial"/>
          <w:sz w:val="36"/>
          <w:szCs w:val="36"/>
        </w:rPr>
        <w:t>ERSONALIZZATO</w:t>
      </w:r>
    </w:p>
    <w:p w14:paraId="49795621" w14:textId="77777777" w:rsidR="00586AEC" w:rsidRPr="00AF52D3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8"/>
          <w:szCs w:val="28"/>
        </w:rPr>
      </w:pPr>
      <w:r w:rsidRPr="00AF52D3">
        <w:rPr>
          <w:rFonts w:ascii="Palatino" w:hAnsi="Palatino" w:cs="Arial"/>
          <w:sz w:val="28"/>
          <w:szCs w:val="28"/>
        </w:rPr>
        <w:t>per alunni con D.S.A.</w:t>
      </w:r>
    </w:p>
    <w:p w14:paraId="4EE9F958" w14:textId="77777777" w:rsidR="00586AEC" w:rsidRPr="004C2517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32"/>
          <w:szCs w:val="32"/>
        </w:rPr>
      </w:pPr>
    </w:p>
    <w:p w14:paraId="010F7825" w14:textId="77777777" w:rsidR="00586AEC" w:rsidRPr="004C2517" w:rsidRDefault="00586AEC" w:rsidP="0058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b/>
          <w:sz w:val="32"/>
          <w:szCs w:val="32"/>
        </w:rPr>
      </w:pPr>
      <w:r w:rsidRPr="004C2517">
        <w:rPr>
          <w:rFonts w:ascii="Palatino" w:hAnsi="Palatino" w:cs="Arial"/>
          <w:b/>
          <w:sz w:val="32"/>
          <w:szCs w:val="32"/>
        </w:rPr>
        <w:t xml:space="preserve">SCUOLA </w:t>
      </w:r>
      <w:r w:rsidR="00F912EF">
        <w:rPr>
          <w:rFonts w:ascii="Palatino" w:hAnsi="Palatino" w:cs="Arial"/>
          <w:b/>
          <w:sz w:val="32"/>
          <w:szCs w:val="32"/>
        </w:rPr>
        <w:t>PRIMARIA</w:t>
      </w:r>
    </w:p>
    <w:p w14:paraId="4980C861" w14:textId="77777777" w:rsidR="004C2517" w:rsidRPr="004C2517" w:rsidRDefault="004C2517" w:rsidP="00BB7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Palatino" w:hAnsi="Palatino" w:cs="Arial"/>
          <w:sz w:val="20"/>
          <w:szCs w:val="20"/>
        </w:rPr>
      </w:pPr>
    </w:p>
    <w:p w14:paraId="6C942022" w14:textId="77777777" w:rsidR="00BB7E5D" w:rsidRPr="00BB7E5D" w:rsidRDefault="00BB7E5D" w:rsidP="00BB7E5D">
      <w:pPr>
        <w:jc w:val="center"/>
        <w:rPr>
          <w:rFonts w:ascii="Calibri Light" w:hAnsi="Calibri Light"/>
          <w:b/>
          <w:sz w:val="28"/>
          <w:szCs w:val="28"/>
        </w:rPr>
      </w:pPr>
    </w:p>
    <w:p w14:paraId="09A19711" w14:textId="77777777" w:rsidR="00BB7E5D" w:rsidRPr="004C2517" w:rsidRDefault="004C2517" w:rsidP="00BB7E5D">
      <w:pPr>
        <w:ind w:left="221"/>
        <w:jc w:val="center"/>
        <w:rPr>
          <w:rFonts w:ascii="Palatino" w:hAnsi="Palatino" w:cs="Arial"/>
          <w:sz w:val="32"/>
          <w:szCs w:val="32"/>
        </w:rPr>
      </w:pPr>
      <w:r w:rsidRPr="004C2517">
        <w:rPr>
          <w:rFonts w:ascii="Palatino" w:hAnsi="Palatino" w:cs="Arial"/>
          <w:sz w:val="32"/>
          <w:szCs w:val="32"/>
        </w:rPr>
        <w:t>Anno scolastico 201..</w:t>
      </w:r>
      <w:r w:rsidR="00BB7E5D" w:rsidRPr="004C2517">
        <w:rPr>
          <w:rFonts w:ascii="Palatino" w:hAnsi="Palatino" w:cs="Arial"/>
          <w:sz w:val="32"/>
          <w:szCs w:val="32"/>
        </w:rPr>
        <w:t xml:space="preserve"> /201…</w:t>
      </w:r>
    </w:p>
    <w:p w14:paraId="172D0B12" w14:textId="77777777" w:rsidR="00BB7E5D" w:rsidRPr="004C2517" w:rsidRDefault="00BB7E5D" w:rsidP="00BB7E5D">
      <w:pPr>
        <w:ind w:left="221"/>
        <w:jc w:val="center"/>
        <w:rPr>
          <w:rFonts w:ascii="Palatino" w:hAnsi="Palatino"/>
          <w:b/>
          <w:bCs/>
          <w:sz w:val="28"/>
          <w:szCs w:val="28"/>
        </w:rPr>
      </w:pPr>
    </w:p>
    <w:p w14:paraId="360E653E" w14:textId="77777777" w:rsidR="00A12520" w:rsidRPr="004C2517" w:rsidRDefault="00A12520" w:rsidP="00A12520">
      <w:pPr>
        <w:rPr>
          <w:rFonts w:ascii="Palatino" w:hAnsi="Palatino"/>
          <w:b/>
          <w:bCs/>
          <w:szCs w:val="28"/>
        </w:rPr>
      </w:pPr>
    </w:p>
    <w:p w14:paraId="614EBBBC" w14:textId="77777777" w:rsidR="00A12520" w:rsidRDefault="00A12520" w:rsidP="00A12520">
      <w:pPr>
        <w:ind w:left="221"/>
        <w:jc w:val="center"/>
        <w:rPr>
          <w:rFonts w:ascii="Palatino" w:hAnsi="Palatino"/>
          <w:b/>
          <w:bCs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A12520" w14:paraId="231BE913" w14:textId="77777777" w:rsidTr="001628D6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850EB0" w14:textId="77777777" w:rsidR="00A12520" w:rsidRPr="007C04D4" w:rsidRDefault="00A12520" w:rsidP="001628D6">
            <w:pPr>
              <w:rPr>
                <w:rFonts w:ascii="Calibri" w:hAnsi="Calibri"/>
                <w:b/>
                <w:sz w:val="28"/>
                <w:szCs w:val="28"/>
              </w:rPr>
            </w:pPr>
            <w:r w:rsidRPr="007C04D4">
              <w:rPr>
                <w:rFonts w:ascii="Calibri" w:hAnsi="Calibri"/>
                <w:b/>
                <w:sz w:val="28"/>
                <w:szCs w:val="28"/>
              </w:rPr>
              <w:t>ALUNNO/A</w:t>
            </w:r>
            <w:r w:rsidRPr="007C04D4">
              <w:rPr>
                <w:rFonts w:ascii="Calibri" w:hAnsi="Calibri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1454A" w14:textId="77777777" w:rsidR="00A12520" w:rsidRPr="00106D0C" w:rsidRDefault="00A12520" w:rsidP="001628D6">
            <w:pPr>
              <w:rPr>
                <w:b/>
                <w:szCs w:val="28"/>
              </w:rPr>
            </w:pPr>
          </w:p>
        </w:tc>
      </w:tr>
    </w:tbl>
    <w:p w14:paraId="00C9326E" w14:textId="77777777" w:rsidR="00A12520" w:rsidRDefault="00A12520" w:rsidP="00A12520">
      <w:pPr>
        <w:ind w:left="221"/>
        <w:rPr>
          <w:rFonts w:ascii="Palatino" w:hAnsi="Palatino"/>
          <w:b/>
          <w:bCs/>
          <w:szCs w:val="28"/>
        </w:rPr>
      </w:pPr>
    </w:p>
    <w:p w14:paraId="41A0661A" w14:textId="77777777" w:rsidR="00A12520" w:rsidRPr="004C2517" w:rsidRDefault="00A12520" w:rsidP="00A12520">
      <w:pPr>
        <w:rPr>
          <w:rFonts w:ascii="Palatino" w:hAnsi="Palatino" w:cs="Arial"/>
          <w:sz w:val="10"/>
          <w:szCs w:val="10"/>
        </w:rPr>
        <w:sectPr w:rsidR="00A12520" w:rsidRPr="004C2517" w:rsidSect="001628D6">
          <w:pgSz w:w="11906" w:h="16838"/>
          <w:pgMar w:top="414" w:right="1134" w:bottom="1134" w:left="992" w:header="708" w:footer="708" w:gutter="0"/>
          <w:cols w:space="708"/>
          <w:docGrid w:linePitch="360"/>
        </w:sectPr>
      </w:pPr>
    </w:p>
    <w:p w14:paraId="4179B981" w14:textId="77777777" w:rsidR="00A12520" w:rsidRDefault="00A12520" w:rsidP="00A12520">
      <w:pPr>
        <w:contextualSpacing/>
        <w:rPr>
          <w:rFonts w:ascii="Palatino" w:hAnsi="Palatino" w:cs="Arial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A12520" w:rsidRPr="00106D0C" w14:paraId="667CD9EA" w14:textId="77777777" w:rsidTr="001628D6">
        <w:tc>
          <w:tcPr>
            <w:tcW w:w="426" w:type="dxa"/>
            <w:tcBorders>
              <w:right w:val="single" w:sz="4" w:space="0" w:color="auto"/>
            </w:tcBorders>
          </w:tcPr>
          <w:p w14:paraId="75CE68CB" w14:textId="77777777" w:rsidR="00A12520" w:rsidRPr="00106D0C" w:rsidRDefault="00A12520" w:rsidP="001628D6">
            <w:pPr>
              <w:jc w:val="center"/>
              <w:rPr>
                <w:b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73946" w14:textId="77777777" w:rsidR="00A12520" w:rsidRPr="00A12520" w:rsidRDefault="00A12520" w:rsidP="001628D6">
            <w:pPr>
              <w:rPr>
                <w:b/>
                <w:sz w:val="28"/>
                <w:szCs w:val="28"/>
              </w:rPr>
            </w:pPr>
            <w:r w:rsidRPr="00A12520">
              <w:rPr>
                <w:rFonts w:ascii="Palatino" w:hAnsi="Palatino"/>
                <w:sz w:val="28"/>
                <w:szCs w:val="28"/>
              </w:rPr>
              <w:t>Scuola Primaria di</w:t>
            </w:r>
            <w:r w:rsidRPr="00A12520">
              <w:rPr>
                <w:rFonts w:ascii="Palatino" w:hAnsi="Palatino"/>
                <w:b/>
                <w:sz w:val="28"/>
                <w:szCs w:val="28"/>
              </w:rPr>
              <w:t xml:space="preserve"> EUPILIO                        </w:t>
            </w:r>
          </w:p>
        </w:tc>
      </w:tr>
      <w:tr w:rsidR="00A12520" w14:paraId="38C0D8B1" w14:textId="77777777" w:rsidTr="001628D6">
        <w:tc>
          <w:tcPr>
            <w:tcW w:w="426" w:type="dxa"/>
            <w:tcBorders>
              <w:right w:val="single" w:sz="4" w:space="0" w:color="auto"/>
            </w:tcBorders>
          </w:tcPr>
          <w:p w14:paraId="5EC0DBA5" w14:textId="77777777" w:rsidR="00A12520" w:rsidRPr="00106D0C" w:rsidRDefault="00A12520" w:rsidP="001628D6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72987" w14:textId="77777777" w:rsidR="00A12520" w:rsidRPr="00A12520" w:rsidRDefault="00A12520" w:rsidP="001628D6">
            <w:pPr>
              <w:contextualSpacing/>
              <w:rPr>
                <w:sz w:val="28"/>
                <w:szCs w:val="28"/>
              </w:rPr>
            </w:pPr>
            <w:r w:rsidRPr="00A12520">
              <w:rPr>
                <w:rFonts w:ascii="Palatino" w:hAnsi="Palatino"/>
                <w:sz w:val="28"/>
                <w:szCs w:val="28"/>
              </w:rPr>
              <w:t xml:space="preserve">Scuola Primaria di </w:t>
            </w:r>
            <w:r w:rsidRPr="00A12520">
              <w:rPr>
                <w:rFonts w:ascii="Palatino" w:hAnsi="Palatino"/>
                <w:b/>
                <w:sz w:val="28"/>
                <w:szCs w:val="28"/>
              </w:rPr>
              <w:t>LONGONE</w:t>
            </w:r>
          </w:p>
        </w:tc>
      </w:tr>
      <w:tr w:rsidR="00A12520" w14:paraId="0D61E331" w14:textId="77777777" w:rsidTr="001628D6">
        <w:tc>
          <w:tcPr>
            <w:tcW w:w="426" w:type="dxa"/>
            <w:tcBorders>
              <w:right w:val="single" w:sz="4" w:space="0" w:color="auto"/>
            </w:tcBorders>
          </w:tcPr>
          <w:p w14:paraId="5945BE10" w14:textId="77777777" w:rsidR="00A12520" w:rsidRPr="00106D0C" w:rsidRDefault="00A12520" w:rsidP="001628D6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95BC1" w14:textId="77777777" w:rsidR="00A12520" w:rsidRPr="00A12520" w:rsidRDefault="00A12520" w:rsidP="001628D6">
            <w:pPr>
              <w:contextualSpacing/>
              <w:rPr>
                <w:rFonts w:ascii="Palatino" w:hAnsi="Palatino"/>
                <w:sz w:val="28"/>
                <w:szCs w:val="28"/>
              </w:rPr>
            </w:pPr>
            <w:r w:rsidRPr="00A12520">
              <w:rPr>
                <w:rFonts w:ascii="Palatino" w:hAnsi="Palatino"/>
                <w:sz w:val="28"/>
                <w:szCs w:val="28"/>
              </w:rPr>
              <w:t xml:space="preserve">Scuola Primaria di </w:t>
            </w:r>
            <w:r w:rsidRPr="00A12520">
              <w:rPr>
                <w:rFonts w:ascii="Palatino" w:hAnsi="Palatino"/>
                <w:b/>
                <w:sz w:val="28"/>
                <w:szCs w:val="28"/>
              </w:rPr>
              <w:t>PROSERPIO</w:t>
            </w:r>
          </w:p>
        </w:tc>
      </w:tr>
      <w:tr w:rsidR="00A12520" w14:paraId="6F348AF7" w14:textId="77777777" w:rsidTr="001628D6">
        <w:tc>
          <w:tcPr>
            <w:tcW w:w="426" w:type="dxa"/>
            <w:tcBorders>
              <w:right w:val="single" w:sz="4" w:space="0" w:color="auto"/>
            </w:tcBorders>
          </w:tcPr>
          <w:p w14:paraId="7F558DBD" w14:textId="77777777" w:rsidR="00A12520" w:rsidRPr="00106D0C" w:rsidRDefault="00A12520" w:rsidP="001628D6">
            <w:pPr>
              <w:jc w:val="center"/>
              <w:rPr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B7BAE" w14:textId="77777777" w:rsidR="00A12520" w:rsidRPr="00A12520" w:rsidRDefault="00A12520" w:rsidP="001628D6">
            <w:pPr>
              <w:contextualSpacing/>
              <w:rPr>
                <w:rFonts w:ascii="Palatino" w:hAnsi="Palatino"/>
                <w:sz w:val="28"/>
                <w:szCs w:val="28"/>
              </w:rPr>
            </w:pPr>
            <w:r w:rsidRPr="00A12520">
              <w:rPr>
                <w:rFonts w:ascii="Palatino" w:hAnsi="Palatino"/>
                <w:sz w:val="28"/>
                <w:szCs w:val="28"/>
              </w:rPr>
              <w:t xml:space="preserve">Scuola Primaria di </w:t>
            </w:r>
            <w:r w:rsidRPr="00A12520">
              <w:rPr>
                <w:rFonts w:ascii="Palatino" w:hAnsi="Palatino"/>
                <w:b/>
                <w:sz w:val="28"/>
                <w:szCs w:val="28"/>
              </w:rPr>
              <w:t>PUSIANO</w:t>
            </w:r>
          </w:p>
        </w:tc>
      </w:tr>
    </w:tbl>
    <w:p w14:paraId="4DC40DE1" w14:textId="77777777" w:rsidR="00A12520" w:rsidRDefault="00A12520" w:rsidP="00A12520">
      <w:pPr>
        <w:rPr>
          <w:rFonts w:ascii="Palatino" w:hAnsi="Palatino" w:cs="Arial"/>
          <w:szCs w:val="28"/>
        </w:rPr>
      </w:pPr>
    </w:p>
    <w:p w14:paraId="75555D28" w14:textId="77777777" w:rsidR="00DC2B97" w:rsidRPr="004C2517" w:rsidRDefault="00DC2B97" w:rsidP="00BB7E5D">
      <w:pPr>
        <w:rPr>
          <w:rFonts w:ascii="Palatino" w:hAnsi="Palatino" w:cs="Arial"/>
          <w:b/>
        </w:rPr>
      </w:pPr>
    </w:p>
    <w:p w14:paraId="66E3C15D" w14:textId="77777777" w:rsidR="00BB7E5D" w:rsidRPr="004C2517" w:rsidRDefault="00BB7E5D" w:rsidP="00DC2B97">
      <w:pPr>
        <w:rPr>
          <w:rFonts w:ascii="Palatino" w:hAnsi="Palatino" w:cs="Arial"/>
          <w:b/>
          <w:sz w:val="28"/>
        </w:rPr>
        <w:sectPr w:rsidR="00BB7E5D" w:rsidRPr="004C2517" w:rsidSect="00BB7E5D">
          <w:type w:val="continuous"/>
          <w:pgSz w:w="11906" w:h="16838"/>
          <w:pgMar w:top="311" w:right="1134" w:bottom="1134" w:left="1134" w:header="708" w:footer="708" w:gutter="0"/>
          <w:cols w:space="708"/>
          <w:docGrid w:linePitch="360"/>
        </w:sectPr>
      </w:pPr>
    </w:p>
    <w:p w14:paraId="4A7DF41C" w14:textId="77777777" w:rsidR="00DC2B97" w:rsidRPr="00125254" w:rsidRDefault="00DC2B97" w:rsidP="00DC2B97">
      <w:pPr>
        <w:rPr>
          <w:rFonts w:ascii="Arial" w:hAnsi="Arial" w:cs="Arial"/>
          <w:b/>
          <w:sz w:val="28"/>
        </w:rPr>
      </w:pPr>
    </w:p>
    <w:tbl>
      <w:tblPr>
        <w:tblpPr w:leftFromText="141" w:rightFromText="141" w:vertAnchor="text" w:horzAnchor="margin" w:tblpY="9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3537"/>
        <w:gridCol w:w="3489"/>
      </w:tblGrid>
      <w:tr w:rsidR="00BB7E5D" w:rsidRPr="004C2517" w14:paraId="65FF65BE" w14:textId="77777777" w:rsidTr="00BB7E5D">
        <w:tc>
          <w:tcPr>
            <w:tcW w:w="2721" w:type="dxa"/>
          </w:tcPr>
          <w:p w14:paraId="5D0AC284" w14:textId="77777777" w:rsidR="00DC2B97" w:rsidRPr="004C2517" w:rsidRDefault="00DC2B97" w:rsidP="00DE0299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00D534D3" w14:textId="77777777" w:rsidR="00DC2B97" w:rsidRPr="004C2517" w:rsidRDefault="00BB7E5D" w:rsidP="00DE0299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 xml:space="preserve">Cognome e nome          </w:t>
            </w:r>
          </w:p>
        </w:tc>
        <w:tc>
          <w:tcPr>
            <w:tcW w:w="7026" w:type="dxa"/>
            <w:gridSpan w:val="2"/>
          </w:tcPr>
          <w:p w14:paraId="0E58213A" w14:textId="77777777" w:rsidR="00DC2B97" w:rsidRPr="004C2517" w:rsidRDefault="00442FA9" w:rsidP="00DE0299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ab/>
            </w:r>
            <w:r w:rsidR="00DC2B97" w:rsidRPr="004C2517">
              <w:rPr>
                <w:rFonts w:ascii="Palatino" w:hAnsi="Palatino" w:cs="Arial"/>
                <w:b/>
              </w:rPr>
              <w:tab/>
            </w:r>
            <w:r w:rsidR="00DC2B97" w:rsidRPr="004C2517">
              <w:rPr>
                <w:rFonts w:ascii="Palatino" w:hAnsi="Palatino" w:cs="Arial"/>
                <w:b/>
              </w:rPr>
              <w:tab/>
            </w:r>
          </w:p>
        </w:tc>
      </w:tr>
      <w:tr w:rsidR="00BB7E5D" w:rsidRPr="004C2517" w14:paraId="33E044D7" w14:textId="77777777" w:rsidTr="00BB7E5D">
        <w:trPr>
          <w:trHeight w:val="490"/>
        </w:trPr>
        <w:tc>
          <w:tcPr>
            <w:tcW w:w="2721" w:type="dxa"/>
          </w:tcPr>
          <w:p w14:paraId="11EF0DCB" w14:textId="77777777" w:rsidR="00BB7E5D" w:rsidRPr="004C2517" w:rsidRDefault="00BB7E5D" w:rsidP="00BB7E5D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1AF0E5C9" w14:textId="77777777" w:rsidR="00BB7E5D" w:rsidRPr="004C2517" w:rsidRDefault="00BB7E5D" w:rsidP="00BB7E5D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Data di nascita</w:t>
            </w:r>
          </w:p>
        </w:tc>
        <w:tc>
          <w:tcPr>
            <w:tcW w:w="7026" w:type="dxa"/>
            <w:gridSpan w:val="2"/>
          </w:tcPr>
          <w:p w14:paraId="26AC1CF9" w14:textId="77777777" w:rsidR="00BB7E5D" w:rsidRPr="004C2517" w:rsidRDefault="00BB7E5D" w:rsidP="00BB7E5D">
            <w:pPr>
              <w:tabs>
                <w:tab w:val="left" w:pos="180"/>
                <w:tab w:val="right" w:pos="7186"/>
              </w:tabs>
              <w:rPr>
                <w:rFonts w:ascii="Palatino" w:hAnsi="Palatino" w:cs="Arial"/>
                <w:b/>
              </w:rPr>
            </w:pPr>
          </w:p>
        </w:tc>
      </w:tr>
      <w:tr w:rsidR="00BB7E5D" w:rsidRPr="004C2517" w14:paraId="56B4528E" w14:textId="77777777" w:rsidTr="00BB7E5D">
        <w:tc>
          <w:tcPr>
            <w:tcW w:w="2721" w:type="dxa"/>
          </w:tcPr>
          <w:p w14:paraId="3DBDB16A" w14:textId="77777777" w:rsidR="00DC2B97" w:rsidRPr="004C2517" w:rsidRDefault="00DC2B97" w:rsidP="00DE0299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314C0A06" w14:textId="77777777" w:rsidR="00DC2B97" w:rsidRPr="004C2517" w:rsidRDefault="00BB7E5D" w:rsidP="00DE0299">
            <w:pPr>
              <w:jc w:val="both"/>
              <w:rPr>
                <w:rFonts w:ascii="Palatino" w:hAnsi="Palatino" w:cs="Arial"/>
                <w:b/>
              </w:rPr>
            </w:pPr>
            <w:r w:rsidRPr="004C2517">
              <w:rPr>
                <w:rFonts w:ascii="Palatino" w:hAnsi="Palatino" w:cs="Arial"/>
                <w:b/>
              </w:rPr>
              <w:t>Classe</w:t>
            </w:r>
          </w:p>
        </w:tc>
        <w:tc>
          <w:tcPr>
            <w:tcW w:w="3537" w:type="dxa"/>
          </w:tcPr>
          <w:p w14:paraId="4D294BD7" w14:textId="77777777" w:rsidR="00DC2B97" w:rsidRPr="004C2517" w:rsidRDefault="00DC2B97" w:rsidP="00DE0299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444F51C5" w14:textId="77777777" w:rsidR="00DC2B97" w:rsidRPr="004C2517" w:rsidRDefault="00DC2B97" w:rsidP="00927C3F">
            <w:pPr>
              <w:jc w:val="both"/>
              <w:rPr>
                <w:rFonts w:ascii="Palatino" w:hAnsi="Palatino" w:cs="Arial"/>
                <w:b/>
              </w:rPr>
            </w:pPr>
          </w:p>
        </w:tc>
        <w:tc>
          <w:tcPr>
            <w:tcW w:w="3489" w:type="dxa"/>
          </w:tcPr>
          <w:p w14:paraId="3200C42A" w14:textId="77777777" w:rsidR="00DC2B97" w:rsidRPr="004C2517" w:rsidRDefault="00DC2B97" w:rsidP="00DE0299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27251AD" w14:textId="77777777" w:rsidR="00DC2B97" w:rsidRPr="004C2517" w:rsidRDefault="00BB7E5D" w:rsidP="00DE0299">
            <w:pPr>
              <w:jc w:val="both"/>
              <w:rPr>
                <w:rFonts w:ascii="Palatino" w:hAnsi="Palatino" w:cs="Arial"/>
                <w:b/>
                <w:sz w:val="18"/>
                <w:szCs w:val="18"/>
              </w:rPr>
            </w:pPr>
            <w:r w:rsidRPr="004C2517">
              <w:rPr>
                <w:rFonts w:ascii="Palatino" w:hAnsi="Palatino" w:cs="Arial"/>
                <w:b/>
                <w:sz w:val="18"/>
                <w:szCs w:val="18"/>
              </w:rPr>
              <w:t xml:space="preserve">n. di alunni della classe: </w:t>
            </w:r>
          </w:p>
        </w:tc>
      </w:tr>
      <w:tr w:rsidR="00BB7E5D" w:rsidRPr="004C2517" w14:paraId="6318ED69" w14:textId="77777777" w:rsidTr="00BB7E5D">
        <w:tc>
          <w:tcPr>
            <w:tcW w:w="2721" w:type="dxa"/>
          </w:tcPr>
          <w:p w14:paraId="5ED00353" w14:textId="77777777" w:rsidR="00BB7E5D" w:rsidRPr="004C2517" w:rsidRDefault="00BB7E5D" w:rsidP="00BB7E5D">
            <w:pPr>
              <w:jc w:val="both"/>
              <w:rPr>
                <w:rFonts w:ascii="Palatino" w:hAnsi="Palatino" w:cs="Arial"/>
                <w:b/>
                <w:sz w:val="16"/>
                <w:szCs w:val="16"/>
              </w:rPr>
            </w:pPr>
          </w:p>
          <w:p w14:paraId="6D1C7D03" w14:textId="77777777" w:rsidR="00BB7E5D" w:rsidRPr="004C2517" w:rsidRDefault="004C2517" w:rsidP="00BB7E5D">
            <w:pPr>
              <w:jc w:val="both"/>
              <w:rPr>
                <w:rFonts w:ascii="Palatino" w:hAnsi="Palatino" w:cs="Arial"/>
                <w:b/>
              </w:rPr>
            </w:pPr>
            <w:r>
              <w:rPr>
                <w:rFonts w:ascii="Palatino" w:hAnsi="Palatino" w:cs="Arial"/>
                <w:b/>
              </w:rPr>
              <w:t>Docente prevalente</w:t>
            </w:r>
          </w:p>
        </w:tc>
        <w:tc>
          <w:tcPr>
            <w:tcW w:w="7026" w:type="dxa"/>
            <w:gridSpan w:val="2"/>
            <w:vAlign w:val="center"/>
          </w:tcPr>
          <w:p w14:paraId="78F4D193" w14:textId="77777777" w:rsidR="00BB7E5D" w:rsidRPr="004C2517" w:rsidRDefault="00BB7E5D" w:rsidP="00BB7E5D">
            <w:pPr>
              <w:rPr>
                <w:rFonts w:ascii="Palatino" w:hAnsi="Palatino" w:cs="Arial"/>
                <w:b/>
              </w:rPr>
            </w:pPr>
          </w:p>
        </w:tc>
      </w:tr>
    </w:tbl>
    <w:p w14:paraId="4E58BC78" w14:textId="77777777" w:rsidR="00DC2B97" w:rsidRPr="004C2517" w:rsidRDefault="00DC2B97" w:rsidP="00DC2B97">
      <w:pPr>
        <w:jc w:val="both"/>
        <w:rPr>
          <w:rFonts w:ascii="Palatino" w:hAnsi="Palatino" w:cs="Arial"/>
          <w:b/>
        </w:rPr>
      </w:pPr>
    </w:p>
    <w:p w14:paraId="3D4333F1" w14:textId="77777777" w:rsidR="00DC2B97" w:rsidRPr="004C2517" w:rsidRDefault="00DC2B97" w:rsidP="00DC2B97">
      <w:pPr>
        <w:jc w:val="both"/>
        <w:rPr>
          <w:rFonts w:ascii="Palatino" w:hAnsi="Palatino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7051"/>
      </w:tblGrid>
      <w:tr w:rsidR="00BB7E5D" w:rsidRPr="004C2517" w14:paraId="242C11BD" w14:textId="77777777" w:rsidTr="00BB7E5D">
        <w:tc>
          <w:tcPr>
            <w:tcW w:w="2727" w:type="dxa"/>
          </w:tcPr>
          <w:p w14:paraId="562C710D" w14:textId="77777777" w:rsidR="00DC2B97" w:rsidRPr="00CD6816" w:rsidRDefault="00DC2B97" w:rsidP="00DE0299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01F9EB06" w14:textId="77777777" w:rsidR="00DC2B97" w:rsidRPr="00CD6816" w:rsidRDefault="00BB7E5D" w:rsidP="00DE0299">
            <w:pPr>
              <w:jc w:val="both"/>
              <w:rPr>
                <w:rFonts w:ascii="Palatino" w:hAnsi="Palatino" w:cs="Arial"/>
              </w:rPr>
            </w:pPr>
            <w:r w:rsidRPr="00CD6816">
              <w:rPr>
                <w:rFonts w:ascii="Palatino" w:hAnsi="Palatino" w:cs="Arial"/>
              </w:rPr>
              <w:t>Diagnosi specialistica</w:t>
            </w:r>
          </w:p>
        </w:tc>
        <w:tc>
          <w:tcPr>
            <w:tcW w:w="7051" w:type="dxa"/>
          </w:tcPr>
          <w:p w14:paraId="6BB9FCD9" w14:textId="77777777" w:rsidR="00DC2B97" w:rsidRPr="00CD6816" w:rsidRDefault="00DC2B97" w:rsidP="00DE0299">
            <w:pPr>
              <w:jc w:val="both"/>
              <w:rPr>
                <w:rFonts w:ascii="Palatino" w:hAnsi="Palatino" w:cs="Arial"/>
                <w:sz w:val="18"/>
                <w:szCs w:val="18"/>
              </w:rPr>
            </w:pPr>
          </w:p>
          <w:p w14:paraId="59260F76" w14:textId="77777777" w:rsidR="00893AC2" w:rsidRPr="00CD6816" w:rsidRDefault="00893AC2" w:rsidP="00893AC2">
            <w:pPr>
              <w:jc w:val="both"/>
              <w:rPr>
                <w:rFonts w:ascii="Palatino" w:hAnsi="Palatino" w:cs="Arial"/>
                <w:sz w:val="18"/>
                <w:szCs w:val="18"/>
              </w:rPr>
            </w:pPr>
          </w:p>
        </w:tc>
      </w:tr>
      <w:tr w:rsidR="000853D7" w:rsidRPr="004C2517" w14:paraId="08FF87E7" w14:textId="77777777" w:rsidTr="0076425C">
        <w:trPr>
          <w:trHeight w:val="1088"/>
        </w:trPr>
        <w:tc>
          <w:tcPr>
            <w:tcW w:w="2727" w:type="dxa"/>
          </w:tcPr>
          <w:p w14:paraId="49B13A67" w14:textId="77777777" w:rsidR="000853D7" w:rsidRPr="00CD6816" w:rsidRDefault="000853D7" w:rsidP="00DE0299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2F1A6AD8" w14:textId="77777777" w:rsidR="000853D7" w:rsidRPr="00CD6816" w:rsidRDefault="000853D7" w:rsidP="00DE0299">
            <w:pPr>
              <w:jc w:val="both"/>
              <w:rPr>
                <w:rFonts w:ascii="Palatino" w:hAnsi="Palatino" w:cs="Arial"/>
              </w:rPr>
            </w:pPr>
            <w:r w:rsidRPr="00CD6816">
              <w:rPr>
                <w:rFonts w:ascii="Palatino" w:hAnsi="Palatino" w:cs="Arial"/>
              </w:rPr>
              <w:t>Redatta in data</w:t>
            </w:r>
          </w:p>
          <w:p w14:paraId="2381A9C0" w14:textId="77777777" w:rsidR="000853D7" w:rsidRPr="00CD6816" w:rsidRDefault="000853D7" w:rsidP="004C2517">
            <w:pPr>
              <w:rPr>
                <w:rFonts w:ascii="Palatino" w:hAnsi="Palatino" w:cs="Arial"/>
              </w:rPr>
            </w:pPr>
          </w:p>
          <w:p w14:paraId="4059F6F4" w14:textId="77777777" w:rsidR="000853D7" w:rsidRPr="00CD6816" w:rsidRDefault="000853D7" w:rsidP="004C2517">
            <w:pPr>
              <w:rPr>
                <w:rFonts w:ascii="Palatino" w:hAnsi="Palatino" w:cs="Arial"/>
              </w:rPr>
            </w:pPr>
            <w:r w:rsidRPr="00CD6816">
              <w:rPr>
                <w:rFonts w:ascii="Palatino" w:hAnsi="Palatino" w:cs="Arial"/>
              </w:rPr>
              <w:t>…./…./……….</w:t>
            </w:r>
          </w:p>
        </w:tc>
        <w:tc>
          <w:tcPr>
            <w:tcW w:w="7051" w:type="dxa"/>
          </w:tcPr>
          <w:p w14:paraId="5663BE10" w14:textId="77777777" w:rsidR="000853D7" w:rsidRPr="00CD6816" w:rsidRDefault="000853D7" w:rsidP="00646574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4B7F5A55" w14:textId="77777777" w:rsidR="000853D7" w:rsidRPr="00CD6816" w:rsidRDefault="000853D7" w:rsidP="00646574">
            <w:pPr>
              <w:jc w:val="both"/>
              <w:rPr>
                <w:rFonts w:ascii="Palatino" w:hAnsi="Palatino" w:cs="Arial"/>
              </w:rPr>
            </w:pPr>
            <w:r w:rsidRPr="00CD6816">
              <w:rPr>
                <w:rFonts w:ascii="Palatino" w:hAnsi="Palatino" w:cs="Arial"/>
              </w:rPr>
              <w:t>presso</w:t>
            </w:r>
          </w:p>
          <w:p w14:paraId="6FB945A5" w14:textId="77777777" w:rsidR="000853D7" w:rsidRPr="00CD6816" w:rsidRDefault="000853D7" w:rsidP="004C2517">
            <w:pPr>
              <w:rPr>
                <w:rFonts w:ascii="Palatino" w:hAnsi="Palatino" w:cs="Arial"/>
              </w:rPr>
            </w:pPr>
          </w:p>
          <w:p w14:paraId="31B1B1D2" w14:textId="77777777" w:rsidR="000853D7" w:rsidRPr="00CD6816" w:rsidRDefault="000853D7" w:rsidP="004C2517">
            <w:pPr>
              <w:rPr>
                <w:rFonts w:ascii="Palatino" w:hAnsi="Palatino" w:cs="Arial"/>
              </w:rPr>
            </w:pPr>
            <w:r w:rsidRPr="00CD6816">
              <w:rPr>
                <w:rFonts w:ascii="Palatino" w:hAnsi="Palatino" w:cs="Arial"/>
              </w:rPr>
              <w:t>…………………………………………..</w:t>
            </w:r>
          </w:p>
        </w:tc>
      </w:tr>
      <w:tr w:rsidR="00DC2B97" w:rsidRPr="004C2517" w14:paraId="487D3D60" w14:textId="77777777" w:rsidTr="00DE0299">
        <w:tc>
          <w:tcPr>
            <w:tcW w:w="9778" w:type="dxa"/>
            <w:gridSpan w:val="2"/>
          </w:tcPr>
          <w:p w14:paraId="4E0D6EC0" w14:textId="77777777" w:rsidR="00DC2B97" w:rsidRPr="00CD6816" w:rsidRDefault="00DC2B97" w:rsidP="00DE0299">
            <w:pPr>
              <w:jc w:val="both"/>
              <w:rPr>
                <w:rFonts w:ascii="Palatino" w:hAnsi="Palatino" w:cs="Arial"/>
                <w:sz w:val="16"/>
                <w:szCs w:val="16"/>
              </w:rPr>
            </w:pPr>
          </w:p>
          <w:p w14:paraId="745EA0AD" w14:textId="08D1594A" w:rsidR="00DC2B97" w:rsidRPr="00CD6816" w:rsidRDefault="00051CD3" w:rsidP="00893AC2">
            <w:pPr>
              <w:jc w:val="both"/>
              <w:rPr>
                <w:rFonts w:ascii="Palatino" w:hAnsi="Palatino" w:cs="Arial"/>
                <w:sz w:val="28"/>
              </w:rPr>
            </w:pPr>
            <w:r>
              <w:rPr>
                <w:rFonts w:ascii="Palatino" w:hAnsi="Palatino" w:cs="Arial"/>
              </w:rPr>
              <w:t>Trattamenti</w:t>
            </w:r>
            <w:r w:rsidR="00BB7E5D" w:rsidRPr="00CD6816">
              <w:rPr>
                <w:rFonts w:ascii="Palatino" w:hAnsi="Palatino" w:cs="Arial"/>
              </w:rPr>
              <w:t xml:space="preserve"> riabilitativi:</w:t>
            </w:r>
            <w:r w:rsidR="00BB7E5D" w:rsidRPr="00CD6816">
              <w:rPr>
                <w:rFonts w:ascii="Palatino" w:hAnsi="Palatino" w:cs="Arial"/>
                <w:sz w:val="28"/>
              </w:rPr>
              <w:t xml:space="preserve">  </w:t>
            </w:r>
          </w:p>
          <w:p w14:paraId="6D470062" w14:textId="77777777" w:rsidR="00BB7E5D" w:rsidRPr="00CD6816" w:rsidRDefault="00BB7E5D" w:rsidP="00893AC2">
            <w:pPr>
              <w:jc w:val="both"/>
              <w:rPr>
                <w:rFonts w:ascii="Palatino" w:hAnsi="Palatino" w:cs="Arial"/>
                <w:sz w:val="28"/>
              </w:rPr>
            </w:pPr>
          </w:p>
          <w:p w14:paraId="57E6B366" w14:textId="77777777" w:rsidR="00BB7E5D" w:rsidRPr="00CD6816" w:rsidRDefault="00BB7E5D" w:rsidP="00893AC2">
            <w:pPr>
              <w:jc w:val="both"/>
              <w:rPr>
                <w:rFonts w:ascii="Palatino" w:hAnsi="Palatino" w:cs="Arial"/>
                <w:sz w:val="28"/>
              </w:rPr>
            </w:pPr>
          </w:p>
        </w:tc>
      </w:tr>
    </w:tbl>
    <w:p w14:paraId="269A69CB" w14:textId="77777777" w:rsidR="00DC2B97" w:rsidRPr="00031C58" w:rsidRDefault="00DC2B97" w:rsidP="00DC2B97">
      <w:pPr>
        <w:jc w:val="both"/>
        <w:rPr>
          <w:rFonts w:ascii="Palatino" w:hAnsi="Palatino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DC2B97" w:rsidRPr="00031C58" w14:paraId="04EE6D1A" w14:textId="77777777" w:rsidTr="00606E59">
        <w:trPr>
          <w:trHeight w:val="50"/>
        </w:trPr>
        <w:tc>
          <w:tcPr>
            <w:tcW w:w="9778" w:type="dxa"/>
          </w:tcPr>
          <w:p w14:paraId="0CD96199" w14:textId="77777777" w:rsidR="00B40C34" w:rsidRPr="00031C58" w:rsidRDefault="00B40C34" w:rsidP="00B40C34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C379B5B" w14:textId="401AE7B2" w:rsidR="00930574" w:rsidRDefault="00DE4E4F" w:rsidP="00930574">
            <w:pPr>
              <w:numPr>
                <w:ilvl w:val="0"/>
                <w:numId w:val="2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264A74">
              <w:rPr>
                <w:rFonts w:ascii="Palatino" w:hAnsi="Palatino" w:cs="Arial"/>
                <w:b/>
                <w:sz w:val="32"/>
                <w:szCs w:val="32"/>
              </w:rPr>
              <w:t>QUADRO DI SINTESI DELL’ALUNNO</w:t>
            </w:r>
            <w:r w:rsidR="006A258F">
              <w:rPr>
                <w:rFonts w:ascii="Palatino" w:hAnsi="Palatino" w:cs="Arial"/>
                <w:b/>
                <w:sz w:val="32"/>
                <w:szCs w:val="32"/>
              </w:rPr>
              <w:t>/A</w:t>
            </w:r>
          </w:p>
          <w:p w14:paraId="00453B94" w14:textId="77777777" w:rsidR="00FA45B4" w:rsidRPr="00FA45B4" w:rsidRDefault="00FA45B4" w:rsidP="00FA45B4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95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268"/>
              <w:gridCol w:w="283"/>
              <w:gridCol w:w="4911"/>
            </w:tblGrid>
            <w:tr w:rsidR="008171CF" w:rsidRPr="00096118" w14:paraId="7C1E2CDE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38ADF8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3D389EF" w14:textId="2CAC2E4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MOTIVAZIONE</w:t>
                  </w: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3EA78C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PARTECIPAZIONE</w:t>
                  </w:r>
                </w:p>
                <w:p w14:paraId="652812AD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AL DIALOGO</w:t>
                  </w:r>
                </w:p>
                <w:p w14:paraId="655F5330" w14:textId="4D61736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EDUCATIVO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5074F94" w14:textId="7C76FCB6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4848CE6" w14:textId="7038E025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94108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E49A35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CE062" w14:textId="0FF8B954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E38F6A0" w14:textId="2033C0C5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A5A4EF7" w14:textId="690527DC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C55BDE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B02350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477DF1" w14:textId="6773F0EA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CB76422" w14:textId="04C54D51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896788" w14:textId="6A03010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5A3961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9B2A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68C3EE6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0D55D287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DEI PROPRI PUNTI</w:t>
                  </w:r>
                </w:p>
                <w:p w14:paraId="1956A621" w14:textId="307A37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FORZA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2C2FF916" w14:textId="5B5270F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7738434" w14:textId="5B2355F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0DE7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1B3388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094D3DB" w14:textId="67230BE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03E2A" w14:textId="424B3C3B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0ADC7A5" w14:textId="244ABBC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A8AAA6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AC088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D04929" w14:textId="042BDB3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93781E" w14:textId="4185BA5C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740904" w14:textId="1C35E6B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9BCA0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BAB12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54E247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CONSAPEVOLEZZA</w:t>
                  </w:r>
                </w:p>
                <w:p w14:paraId="61D8E5E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DELLE PROPRIE</w:t>
                  </w:r>
                </w:p>
                <w:p w14:paraId="422A3154" w14:textId="58F7D8F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67B3446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353D192" w14:textId="1CCBDDE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26B9455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359D1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9D8C570" w14:textId="41C1DD2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C1B2F1C" w14:textId="5E7ECCDA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EAFB58" w14:textId="27F8975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5F5C1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F5362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2BDE12" w14:textId="1A9183F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1F3393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E61924" w14:textId="40DA5B65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3177510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5F7D6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7A9E40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AUTOSTIMA</w:t>
                  </w:r>
                </w:p>
                <w:p w14:paraId="0B5A2E03" w14:textId="241A4BF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AUTOEFFICACIA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DA3E3E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6B2BAD" w14:textId="7BB5DC8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B2E747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412C75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45534D09" w14:textId="47EA17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7BF258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B0F0B39" w14:textId="740B498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47FDA77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0A0BD0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117FD1BE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6F9E1B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F95918E" w14:textId="6EAC269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75EC080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7FF6D53E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01610749" w14:textId="190BCFA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COMPORTAMENTO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632847A8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ACCETTAZIONE E</w:t>
                  </w:r>
                </w:p>
                <w:p w14:paraId="1B51E069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RISPETTO DELLE</w:t>
                  </w:r>
                </w:p>
                <w:p w14:paraId="026127E2" w14:textId="2F1AD098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REGOLE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6443AA9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2F475FA" w14:textId="43C89EC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i</w:t>
                  </w:r>
                </w:p>
              </w:tc>
            </w:tr>
            <w:tr w:rsidR="008171CF" w:rsidRPr="00096118" w14:paraId="3FE608F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14B06A3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664A84A3" w14:textId="1662B0E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3CF50E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360B3FE" w14:textId="0D770C9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073CC14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E50FEFD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453257A" w14:textId="6F37BDC5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D16CA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141E00A" w14:textId="30DF45D3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8E53E5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57A95D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7EF9C467" w14:textId="6E4CEE8A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RESPONSABILITA’ </w:t>
                  </w:r>
                </w:p>
                <w:p w14:paraId="4EF0A08C" w14:textId="3E02105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VERSO GLI IMPEGNI </w:t>
                  </w:r>
                </w:p>
                <w:p w14:paraId="6AD3BC83" w14:textId="004C01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SCOLASTICI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7F3D22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D1A64A" w14:textId="0B9341D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3DB3CE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46593B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7E1B78A" w14:textId="2BD0A940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94B08F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EA3D1C9" w14:textId="57242280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4BA95B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684CAF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D528ADA" w14:textId="67916DFD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2A5864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1DAE76" w14:textId="2FB87A8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6E35AC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97FC9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1006096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USO CONSAPEVOLE </w:t>
                  </w:r>
                </w:p>
                <w:p w14:paraId="52A2C3F3" w14:textId="4A0AAF6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DEGLI STRUMENTI</w:t>
                  </w:r>
                </w:p>
                <w:p w14:paraId="6657F150" w14:textId="494428D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COMPENSATIVI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56D18731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3C49AD" w14:textId="586BBFF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>
                    <w:rPr>
                      <w:rFonts w:ascii="Palatino" w:hAnsi="Palatino" w:cs="Arial"/>
                      <w:sz w:val="18"/>
                      <w:szCs w:val="18"/>
                    </w:rPr>
                    <w:t>o</w:t>
                  </w:r>
                </w:p>
              </w:tc>
            </w:tr>
            <w:tr w:rsidR="008171CF" w:rsidRPr="00096118" w14:paraId="5C2E552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348CF24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3B3F4B7B" w14:textId="289C521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63F7864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FA4B7A" w14:textId="33C7064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7BF8620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E09CD2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ED0CD1" w14:textId="13810E7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C11704F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0E845B" w14:textId="277C0FE9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3CECD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067B43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2B8692F5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AUTONOMIA</w:t>
                  </w:r>
                </w:p>
                <w:p w14:paraId="64C0899C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ORGANIZZATIVA E</w:t>
                  </w:r>
                </w:p>
                <w:p w14:paraId="057A5318" w14:textId="496BFFE3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OPERATIVA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0D26568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892EA1" w14:textId="771D587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15D75D5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2C22E8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5E808C45" w14:textId="27D82EC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49223F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7B4A1E" w14:textId="5745FC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6DA520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0D6306B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40C5B66" w14:textId="72977E4B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91B52CA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843D73D" w14:textId="65430BF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5E5F0E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24AD30B6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C23F530" w14:textId="516887E4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ABILITA’ COMUNICAZIONALE</w:t>
                  </w:r>
                </w:p>
                <w:p w14:paraId="534E8004" w14:textId="7A820E5F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LINGUISTICA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5920DD2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F28E823" w14:textId="7C32964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4BA1B25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01AEA18" w14:textId="0363F112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935A7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70310A0" w14:textId="1B5F76B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EE55001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6D6485D1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46E9B43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472863" w14:textId="3D5B433B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nella strutturazione frasale</w:t>
                  </w:r>
                </w:p>
              </w:tc>
            </w:tr>
            <w:tr w:rsidR="008171CF" w:rsidRPr="00096118" w14:paraId="0343ADCE" w14:textId="77777777" w:rsidTr="008171CF">
              <w:trPr>
                <w:trHeight w:val="263"/>
              </w:trPr>
              <w:tc>
                <w:tcPr>
                  <w:tcW w:w="4390" w:type="dxa"/>
                  <w:gridSpan w:val="2"/>
                  <w:vMerge/>
                  <w:shd w:val="clear" w:color="auto" w:fill="auto"/>
                </w:tcPr>
                <w:p w14:paraId="1B6347D4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C75F97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AF9F2" w14:textId="3462F6D8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nell’accesso lessicale</w:t>
                  </w:r>
                </w:p>
              </w:tc>
            </w:tr>
            <w:tr w:rsidR="008171CF" w:rsidRPr="00096118" w14:paraId="0DB9944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C74919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5F02CBB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94DEE3F" w14:textId="6AD9B55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nell’esposizione orale</w:t>
                  </w:r>
                </w:p>
              </w:tc>
            </w:tr>
            <w:tr w:rsidR="008171CF" w:rsidRPr="00096118" w14:paraId="4D70AB2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C7B930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100C5E5E" w14:textId="0E8C0672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MEMORIA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8CE4E9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936914A" w14:textId="484A6B6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63CD6B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EE913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E46CF6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D8FF1D2" w14:textId="4475D4CA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286E02BA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0E864F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4437D09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20912C" w14:textId="484A96D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categorizzazioni</w:t>
                  </w:r>
                </w:p>
              </w:tc>
            </w:tr>
            <w:tr w:rsidR="008171CF" w:rsidRPr="00096118" w14:paraId="6A51D3C0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E6E2A9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92504D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1F6AD2" w14:textId="64E1AB90" w:rsidR="00502716" w:rsidRPr="00096118" w:rsidRDefault="00502716" w:rsidP="008171CF">
                  <w:pPr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difficoltà nel memorizzare formule, strutture </w:t>
                  </w:r>
                  <w:r w:rsidR="008171CF" w:rsidRPr="008171CF">
                    <w:rPr>
                      <w:rFonts w:ascii="Palatino" w:hAnsi="Palatino" w:cs="Arial"/>
                      <w:sz w:val="16"/>
                      <w:szCs w:val="16"/>
                    </w:rPr>
                    <w:t>gramm</w:t>
                  </w:r>
                  <w:r w:rsidR="008171CF">
                    <w:rPr>
                      <w:rFonts w:ascii="Palatino" w:hAnsi="Palatino" w:cs="Arial"/>
                      <w:sz w:val="16"/>
                      <w:szCs w:val="16"/>
                    </w:rPr>
                    <w:t>aticali...</w:t>
                  </w:r>
                </w:p>
              </w:tc>
            </w:tr>
            <w:tr w:rsidR="008171CF" w:rsidRPr="00096118" w14:paraId="389AB2B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F78FDE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085724E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22F3897" w14:textId="268B106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nel memorizzare sequenze e procedure</w:t>
                  </w:r>
                </w:p>
              </w:tc>
            </w:tr>
            <w:tr w:rsidR="008171CF" w:rsidRPr="00096118" w14:paraId="0E0D57C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14B04D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7255305" w14:textId="30EE18A3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ATTENZIONE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EE892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030FBE8A" w14:textId="0E072C16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71959D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1E796C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424CC2D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2B986B4" w14:textId="743C0CDF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582AFD9C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2534D98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789FF9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41FEF46" w14:textId="33A1849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labile</w:t>
                  </w:r>
                </w:p>
              </w:tc>
            </w:tr>
            <w:tr w:rsidR="008171CF" w:rsidRPr="00096118" w14:paraId="2B28FF05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A638EE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234C4337" w14:textId="06DADA0F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AFFATICABILITA’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FBB671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36F2D49" w14:textId="128D298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presente</w:t>
                  </w:r>
                </w:p>
              </w:tc>
            </w:tr>
            <w:tr w:rsidR="008171CF" w:rsidRPr="00096118" w14:paraId="060AB4C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FBC4557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44BCD60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B6B7F98" w14:textId="4BA54F7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assente</w:t>
                  </w:r>
                </w:p>
              </w:tc>
            </w:tr>
            <w:tr w:rsidR="008171CF" w:rsidRPr="00096118" w14:paraId="49551753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AD07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0D34C8AC" w14:textId="133A275C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PRASSIE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3D0329F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D6E3E34" w14:textId="0B3F27E2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adeguate</w:t>
                  </w:r>
                </w:p>
              </w:tc>
            </w:tr>
            <w:tr w:rsidR="008171CF" w:rsidRPr="00096118" w14:paraId="02EA9ADB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9386B8" w14:textId="77777777" w:rsidR="00264A74" w:rsidRPr="00FA45B4" w:rsidRDefault="00264A74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1A416DC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0DE3D7" w14:textId="75C79240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pianificazione</w:t>
                  </w:r>
                </w:p>
              </w:tc>
            </w:tr>
            <w:tr w:rsidR="008171CF" w:rsidRPr="00096118" w14:paraId="72BFBBD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</w:tcPr>
                <w:p w14:paraId="1F447001" w14:textId="77777777" w:rsidR="00502716" w:rsidRPr="00FA45B4" w:rsidRDefault="00502716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1F899096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B7C8322" w14:textId="7BB689E2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difficoltà di esecuzione</w:t>
                  </w:r>
                </w:p>
              </w:tc>
            </w:tr>
            <w:tr w:rsidR="008171CF" w:rsidRPr="00096118" w14:paraId="267865B2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50797250" w14:textId="77777777" w:rsidR="00502716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9D0D100" w14:textId="6CB47C46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LETTURA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7AEEA80A" w14:textId="0A48DB6C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VELOCITA’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0B621B85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30B18CEE" w14:textId="6B1C541F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scorrevole</w:t>
                  </w:r>
                </w:p>
              </w:tc>
            </w:tr>
            <w:tr w:rsidR="008171CF" w:rsidRPr="00096118" w14:paraId="6E3E698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AC3D818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645D355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0FC929B7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352100C" w14:textId="6B638A0E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lenta</w:t>
                  </w:r>
                </w:p>
              </w:tc>
            </w:tr>
            <w:tr w:rsidR="008171CF" w:rsidRPr="00096118" w14:paraId="0AE3D6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05AF50C6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BA6EBB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836DB9E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B941484" w14:textId="400F5391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molto lenta</w:t>
                  </w:r>
                </w:p>
              </w:tc>
            </w:tr>
            <w:tr w:rsidR="008171CF" w:rsidRPr="00096118" w14:paraId="35F8984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1CBF94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9281FFE" w14:textId="28166353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CORRETTEZZA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43603A6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DAC4C51" w14:textId="3EB9D711" w:rsidR="00264A74" w:rsidRPr="00096118" w:rsidRDefault="00264A74" w:rsidP="00502716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300D734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2919C19C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254F6B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E649C3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4CA4D8A" w14:textId="2106513E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non adeguata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(presenti inversioni, sostituzioni, omissioni…)</w:t>
                  </w:r>
                </w:p>
              </w:tc>
            </w:tr>
            <w:tr w:rsidR="008171CF" w:rsidRPr="00096118" w14:paraId="24093A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4EAD25C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638E9FC6" w14:textId="11044D2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71946B62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E8837D" w14:textId="6262BC30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completa</w:t>
                  </w:r>
                </w:p>
              </w:tc>
            </w:tr>
            <w:tr w:rsidR="008171CF" w:rsidRPr="00096118" w14:paraId="425CB4B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769CD88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7A2AC379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599E77A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C520A2A" w14:textId="798E9B6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essenziale</w:t>
                  </w:r>
                </w:p>
              </w:tc>
            </w:tr>
            <w:tr w:rsidR="008171CF" w:rsidRPr="00096118" w14:paraId="4A3EDE7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2E77CB6A" w14:textId="77777777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44C35E93" w14:textId="77777777" w:rsidR="00502716" w:rsidRPr="00FA45B4" w:rsidRDefault="00502716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161008AB" w14:textId="77777777" w:rsidR="00502716" w:rsidRPr="008171CF" w:rsidRDefault="00502716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02944BE" w14:textId="1B7F855D" w:rsidR="00502716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scarsa</w:t>
                  </w:r>
                </w:p>
              </w:tc>
            </w:tr>
            <w:tr w:rsidR="008171CF" w:rsidRPr="00096118" w14:paraId="7CE689BB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4C59DBCF" w14:textId="77777777" w:rsidR="00264A74" w:rsidRDefault="00264A74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13436475" w14:textId="7FA7CCD1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GRAFIA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</w:tcBorders>
                  <w:shd w:val="clear" w:color="auto" w:fill="auto"/>
                </w:tcPr>
                <w:p w14:paraId="1B71A9E8" w14:textId="63695D1E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LEGGIBILITA’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728FF51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17BB061F" w14:textId="00DA6032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2804A3D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1C292A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1080759F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2B2D18A6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176182" w14:textId="7766B79B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171CF" w:rsidRPr="00096118" w14:paraId="3E0B0BA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64159B91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BFE008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A667E93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912B733" w14:textId="2CAFE3AA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non </w:t>
                  </w:r>
                  <w:r w:rsidR="00264A74"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5692CB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3A019E33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6B1EE81C" w14:textId="40B785E1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TRATTO GRAFICO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1BBB755B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191EF37" w14:textId="71F90775" w:rsidR="00264A74" w:rsidRPr="00096118" w:rsidRDefault="00502716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regolare</w:t>
                  </w:r>
                </w:p>
              </w:tc>
            </w:tr>
            <w:tr w:rsidR="008171CF" w:rsidRPr="00096118" w14:paraId="1FBC949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shd w:val="clear" w:color="auto" w:fill="auto"/>
                </w:tcPr>
                <w:p w14:paraId="5E968474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</w:tcPr>
                <w:p w14:paraId="4F644DF3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560F4E20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434FC37" w14:textId="79A01234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irregolare nella dimensione</w:t>
                  </w:r>
                  <w:r w:rsidR="00502716">
                    <w:rPr>
                      <w:rFonts w:ascii="Palatino" w:hAnsi="Palatino" w:cs="Arial"/>
                      <w:sz w:val="18"/>
                      <w:szCs w:val="18"/>
                    </w:rPr>
                    <w:t xml:space="preserve"> e nella pressione</w:t>
                  </w:r>
                </w:p>
              </w:tc>
            </w:tr>
            <w:tr w:rsidR="008171CF" w:rsidRPr="00096118" w14:paraId="3BFBBB4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0894C3E" w14:textId="77777777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3EC28A" w14:textId="77777777" w:rsidR="00264A74" w:rsidRPr="00FA45B4" w:rsidRDefault="00264A74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8B9DDB4" w14:textId="77777777" w:rsidR="00264A74" w:rsidRPr="008171CF" w:rsidRDefault="00264A74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D7B3DB9" w14:textId="501CD92F" w:rsidR="00264A74" w:rsidRPr="00096118" w:rsidRDefault="00264A74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disorganizzato a livello spaziale</w:t>
                  </w:r>
                </w:p>
              </w:tc>
            </w:tr>
            <w:tr w:rsidR="008171CF" w:rsidRPr="00096118" w14:paraId="5C45C861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8B1F24" w14:textId="77777777" w:rsidR="00B31DCC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64B3BBE" w14:textId="6EE3C0B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SCRITTURA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47552B6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F3FA88A" w14:textId="50A54F9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SOTTO DETTATURA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14:paraId="383178AC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CEF1D59" w14:textId="0CE75B1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D02B3A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5D9E1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38750B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6931682E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776A0C7" w14:textId="77E826D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 xml:space="preserve">sufficientemente 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corretta</w:t>
                  </w:r>
                </w:p>
              </w:tc>
            </w:tr>
            <w:tr w:rsidR="008171CF" w:rsidRPr="00096118" w14:paraId="03C4192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E8FB63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1600F1D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D4A75A9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C90A2D8" w14:textId="1504C6C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scorretta</w:t>
                  </w:r>
                </w:p>
              </w:tc>
            </w:tr>
            <w:tr w:rsidR="008171CF" w:rsidRPr="00096118" w14:paraId="12AB729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A696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3B0B19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33E2A3E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8B5D4A5" w14:textId="537B4EF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TIPOLOGIA ERRORI</w:t>
                  </w:r>
                </w:p>
              </w:tc>
            </w:tr>
            <w:tr w:rsidR="008171CF" w:rsidRPr="00096118" w14:paraId="57CB09E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5A1F9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0F7AC14B" w14:textId="2C9B0E2B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7356212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A41C262" w14:textId="77BB4031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fonologici</w:t>
                  </w:r>
                </w:p>
              </w:tc>
            </w:tr>
            <w:tr w:rsidR="008171CF" w:rsidRPr="00096118" w14:paraId="54C956A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9CC36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</w:tcBorders>
                  <w:shd w:val="clear" w:color="auto" w:fill="auto"/>
                </w:tcPr>
                <w:p w14:paraId="69EBFB9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1D20F1F5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EF0CC3" w14:textId="70CD45A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non fonologici</w:t>
                  </w:r>
                </w:p>
              </w:tc>
            </w:tr>
            <w:tr w:rsidR="008171CF" w:rsidRPr="00096118" w14:paraId="651ACA6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58F5D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000000"/>
                  </w:tcBorders>
                  <w:shd w:val="clear" w:color="auto" w:fill="auto"/>
                </w:tcPr>
                <w:p w14:paraId="2ADCCC7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739CDF72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000000"/>
                  </w:tcBorders>
                  <w:shd w:val="clear" w:color="auto" w:fill="auto"/>
                </w:tcPr>
                <w:p w14:paraId="64352008" w14:textId="4FD439D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fonetici</w:t>
                  </w:r>
                </w:p>
              </w:tc>
            </w:tr>
            <w:tr w:rsidR="008171CF" w:rsidRPr="00096118" w14:paraId="67AF70C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1D541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000000"/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1C55FBB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9A6BA1B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  <w:p w14:paraId="23DF1D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PRODUZIONE</w:t>
                  </w:r>
                </w:p>
                <w:p w14:paraId="732EC7B2" w14:textId="41758432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AUTONOMA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/>
                    <w:left w:val="nil"/>
                    <w:bottom w:val="single" w:sz="4" w:space="0" w:color="auto"/>
                  </w:tcBorders>
                  <w:shd w:val="clear" w:color="auto" w:fill="auto"/>
                </w:tcPr>
                <w:p w14:paraId="64AFE85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000000"/>
                  </w:tcBorders>
                  <w:shd w:val="clear" w:color="auto" w:fill="auto"/>
                </w:tcPr>
                <w:p w14:paraId="4B71CC17" w14:textId="47F77FF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ADERENZA CONSEGNA</w:t>
                  </w:r>
                </w:p>
              </w:tc>
            </w:tr>
            <w:tr w:rsidR="008171CF" w:rsidRPr="00096118" w14:paraId="3824CB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02900F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5D81A3" w14:textId="4CCB072D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43438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824885" w14:textId="20C3055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3956E5C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9C5D8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BDC050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487B1F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C29EE8" w14:textId="55B9BF4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B56C0B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F2A0CC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F630A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57418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A7AFD5E" w14:textId="3DB9008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02777F1D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3C554B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5AA0E487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696BF76A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DFF9EAF" w14:textId="0B1996C9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CORRETTA STRUTTURA MORFO-SINTATTICA</w:t>
                  </w:r>
                </w:p>
              </w:tc>
            </w:tr>
            <w:tr w:rsidR="008171CF" w:rsidRPr="00096118" w14:paraId="257F6FF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53275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19D022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7528EC8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53C4DBE" w14:textId="53F1730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0BC47A8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4C4CE1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2E0E2F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7E2EEA0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7E949E4" w14:textId="1EF90B4A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179D948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F23149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59AA9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3F334D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3F9E03" w14:textId="60D08428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4A3BB17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B5EC3A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36343F4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0D6BF78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2030DF9" w14:textId="2C8ADDAB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CORRETTEZZA ORTOGRAFICA</w:t>
                  </w:r>
                </w:p>
              </w:tc>
            </w:tr>
            <w:tr w:rsidR="008171CF" w:rsidRPr="00096118" w14:paraId="4FB8493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A4B7D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2DB52E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88C8C23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E9002B" w14:textId="3A6AEA7E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6BCE072F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E30BF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4E1258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F225BC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4271E9C" w14:textId="0D046E84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4FC4C3C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15EBE8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07F0D4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FAEF524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FF574C" w14:textId="29B9758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i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45BB342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E5F47D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</w:tcPr>
                <w:p w14:paraId="40E15E31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14:paraId="20E7553F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5BE0463" w14:textId="555537B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i/>
                      <w:sz w:val="18"/>
                      <w:szCs w:val="18"/>
                    </w:rPr>
                    <w:t>USO PUNTEGGIATURA</w:t>
                  </w:r>
                </w:p>
              </w:tc>
            </w:tr>
            <w:tr w:rsidR="008171CF" w:rsidRPr="00096118" w14:paraId="23473FE7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05C5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E28909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2AFF08B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52ABC8E8" w14:textId="4ADF522D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adeguata </w:t>
                  </w:r>
                </w:p>
              </w:tc>
            </w:tr>
            <w:tr w:rsidR="008171CF" w:rsidRPr="00096118" w14:paraId="11092ED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4DC640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BB64DC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B191D11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D7D0A84" w14:textId="32138C8F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adeguata </w:t>
                  </w:r>
                </w:p>
              </w:tc>
            </w:tr>
            <w:tr w:rsidR="008171CF" w:rsidRPr="00096118" w14:paraId="3C7651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5FD99E22" w14:textId="77777777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3A946BD3" w14:textId="77777777" w:rsidR="00B31DCC" w:rsidRPr="00FA45B4" w:rsidRDefault="00B31DCC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6AF93F96" w14:textId="77777777" w:rsidR="00B31DCC" w:rsidRPr="008171CF" w:rsidRDefault="00B31DCC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70957B2" w14:textId="08CD6B0C" w:rsidR="00B31DCC" w:rsidRPr="00096118" w:rsidRDefault="00B31DCC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21600727" w14:textId="77777777" w:rsidTr="008171CF">
              <w:trPr>
                <w:trHeight w:val="246"/>
              </w:trPr>
              <w:tc>
                <w:tcPr>
                  <w:tcW w:w="2122" w:type="dxa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0D36890A" w14:textId="77777777" w:rsidR="0098211F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  <w:p w14:paraId="208898A3" w14:textId="7BFF1EC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b/>
                      <w:sz w:val="18"/>
                      <w:szCs w:val="18"/>
                    </w:rPr>
                    <w:t>CALCOLO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0A9730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DIFFICOLTA’</w:t>
                  </w:r>
                </w:p>
                <w:p w14:paraId="2A56E0CF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VISUO-SPAZIALI</w:t>
                  </w:r>
                </w:p>
                <w:p w14:paraId="335455C5" w14:textId="7FCB1C1D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56B3504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3CDDBB1C" w14:textId="7C456CE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mai</w:t>
                  </w:r>
                </w:p>
              </w:tc>
            </w:tr>
            <w:tr w:rsidR="008171CF" w:rsidRPr="00096118" w14:paraId="24D7EFDB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992D24F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9B17FB" w14:textId="1C6AECC9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8F3FEF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89B455" w14:textId="344FB4AF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talvolta</w:t>
                  </w:r>
                </w:p>
              </w:tc>
            </w:tr>
            <w:tr w:rsidR="008171CF" w:rsidRPr="00096118" w14:paraId="60DD0F7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4924BEA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772DD1" w14:textId="2C0A5A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62594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AC48988" w14:textId="736BD07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spesso</w:t>
                  </w:r>
                </w:p>
              </w:tc>
            </w:tr>
            <w:tr w:rsidR="008171CF" w:rsidRPr="00096118" w14:paraId="11FFB20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1A9383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E794B4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PROCESSAMENTO</w:t>
                  </w:r>
                </w:p>
                <w:p w14:paraId="6A40A337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NUMERICO</w:t>
                  </w:r>
                </w:p>
                <w:p w14:paraId="33DDB553" w14:textId="558B9E9D" w:rsidR="0098211F" w:rsidRPr="00606E59" w:rsidRDefault="00606E59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(letto</w:t>
                  </w:r>
                  <w:r w:rsidR="0098211F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-scrittura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numeri, confronti,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="006C352F" w:rsidRPr="00606E59">
                    <w:rPr>
                      <w:rFonts w:ascii="Palatino" w:hAnsi="Palatino" w:cs="Arial"/>
                      <w:sz w:val="16"/>
                      <w:szCs w:val="16"/>
                    </w:rPr>
                    <w:t>ordinament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i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..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B81FEDA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51AD8E6" w14:textId="172E258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c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orretto</w:t>
                  </w:r>
                </w:p>
              </w:tc>
            </w:tr>
            <w:tr w:rsidR="008171CF" w:rsidRPr="00096118" w14:paraId="5A660F1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A1408B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9E9311" w14:textId="66F4C99E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77CDD6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C4767CD" w14:textId="227F0F6D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sufficientemente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 xml:space="preserve"> corretto</w:t>
                  </w:r>
                </w:p>
              </w:tc>
            </w:tr>
            <w:tr w:rsidR="008171CF" w:rsidRPr="00096118" w14:paraId="32D18B81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6DA28E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5FA9BE" w14:textId="1C8C0E9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2FF9BB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3049B96" w14:textId="7F7F8DD4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</w:t>
                  </w: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corretto</w:t>
                  </w:r>
                </w:p>
              </w:tc>
            </w:tr>
            <w:tr w:rsidR="008171CF" w:rsidRPr="00096118" w14:paraId="52486C40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39D2C08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2412E0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AUTOMATIZZAZIONE</w:t>
                  </w:r>
                </w:p>
                <w:p w14:paraId="0FAEFBC9" w14:textId="4816B3C9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PROCEDURE DI CONTEGGIO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 xml:space="preserve">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( a salti, (progressive, regressive</w:t>
                  </w:r>
                  <w:r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6FE0F6F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A2DEC2" w14:textId="7CD731F5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adeguata</w:t>
                  </w:r>
                </w:p>
              </w:tc>
            </w:tr>
            <w:tr w:rsidR="008171CF" w:rsidRPr="00096118" w14:paraId="6022D3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F202199" w14:textId="0E76AF6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B5B38F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BB67202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1407059" w14:textId="423DC850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44E04556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B1413DC" w14:textId="77777777" w:rsidR="00606E59" w:rsidRPr="00096118" w:rsidRDefault="00606E59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4ABD41" w14:textId="77777777" w:rsidR="00606E59" w:rsidRPr="00FA45B4" w:rsidRDefault="00606E59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A4B5AD3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7E8465E" w14:textId="573A778F" w:rsidR="00606E59" w:rsidRDefault="00606E59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68CE9F5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BE1678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FCA52A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RECUPERO </w:t>
                  </w:r>
                </w:p>
                <w:p w14:paraId="20590025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DI FATTI NUMERICI</w:t>
                  </w:r>
                </w:p>
                <w:p w14:paraId="114CF9C3" w14:textId="7820E1A7" w:rsidR="0098211F" w:rsidRPr="00606E59" w:rsidRDefault="0098211F" w:rsidP="00B31DCC">
                  <w:pPr>
                    <w:rPr>
                      <w:rFonts w:ascii="Palatino" w:hAnsi="Palatino" w:cs="Arial"/>
                      <w:sz w:val="16"/>
                      <w:szCs w:val="16"/>
                    </w:rPr>
                  </w:pP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( es. 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 xml:space="preserve">semplici calcoli in automatico, 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tabelline</w:t>
                  </w:r>
                  <w:r w:rsidR="000B36E4" w:rsidRPr="00606E59"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Pr="00606E59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1167A57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66046E7" w14:textId="7D6D199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adeguato</w:t>
                  </w:r>
                </w:p>
              </w:tc>
            </w:tr>
            <w:tr w:rsidR="008171CF" w:rsidRPr="00096118" w14:paraId="3A92EF6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91F795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7E24B2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5D52755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3F6C58AE" w14:textId="5D7C6C5C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52D98F0A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A859F3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396BC6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CE87BB2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7DDE43BC" w14:textId="0955EB8E" w:rsidR="0098211F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1B6FC4D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3010FB7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9C00A0" w14:textId="09541272" w:rsidR="0098211F" w:rsidRPr="00FA45B4" w:rsidRDefault="006C352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APPLICAZIONE</w:t>
                  </w:r>
                  <w:r w:rsidR="0098211F" w:rsidRPr="00FA45B4">
                    <w:rPr>
                      <w:rFonts w:ascii="Palatino" w:hAnsi="Palatino" w:cs="Arial"/>
                      <w:sz w:val="17"/>
                      <w:szCs w:val="17"/>
                    </w:rPr>
                    <w:t xml:space="preserve"> DEGLI ALGORITMI DI BASE</w:t>
                  </w:r>
                </w:p>
                <w:p w14:paraId="7AC49FB1" w14:textId="412F8A12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DEL CALCOLO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2F3CB0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033821A7" w14:textId="4EF5481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adeguat</w:t>
                  </w:r>
                  <w:r w:rsidR="00606E59">
                    <w:rPr>
                      <w:rFonts w:ascii="Palatino" w:hAnsi="Palatino" w:cs="Arial"/>
                      <w:sz w:val="18"/>
                      <w:szCs w:val="18"/>
                    </w:rPr>
                    <w:t>a</w:t>
                  </w:r>
                </w:p>
              </w:tc>
            </w:tr>
            <w:tr w:rsidR="008171CF" w:rsidRPr="00096118" w14:paraId="05AB4424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40BB062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7A9D68" w14:textId="32D6482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DF577A6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CFBDF1E" w14:textId="5FF07C1E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parziale</w:t>
                  </w:r>
                </w:p>
              </w:tc>
            </w:tr>
            <w:tr w:rsidR="008171CF" w:rsidRPr="00096118" w14:paraId="65ACBE34" w14:textId="77777777" w:rsidTr="008171CF">
              <w:trPr>
                <w:trHeight w:val="280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6005B73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C11D0C" w14:textId="24AF723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9844021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19D2BF8" w14:textId="4708F911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supportare</w:t>
                  </w:r>
                </w:p>
              </w:tc>
            </w:tr>
            <w:tr w:rsidR="008171CF" w:rsidRPr="00096118" w14:paraId="73B2BFCC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7437159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037688" w14:textId="600F7E84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COMPRENSIONE DEL TESTO DI UN PROBLEMA</w:t>
                  </w:r>
                </w:p>
                <w:p w14:paraId="016039CE" w14:textId="73B62DAF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96387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5017358" w14:textId="657BFC31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2B78EC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7904516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B710C5" w14:textId="33EB1CBF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4E0B1CBF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1B5ABAA8" w14:textId="7D7F6FDA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1556FCC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CADF384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63FF6C" w14:textId="77777777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F4A9E5D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2CAA1E3E" w14:textId="102B5B62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0D1A5F98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E488A2F" w14:textId="77777777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EA0771" w14:textId="65F303C1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ABILITA’ DI SOLUZIONE DEI PROBLEMI MATEMATICI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02C2FC6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31A1D5" w14:textId="1DE59B54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0E3B0462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DF2D62C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0F3C43" w14:textId="31548DCA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B87ADDC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F258A64" w14:textId="06F85C9C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070906C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6CB914E" w14:textId="7777777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A921370" w14:textId="2C40D3C6" w:rsidR="0098211F" w:rsidRPr="00FA45B4" w:rsidRDefault="0098211F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10068B5" w14:textId="77777777" w:rsidR="0098211F" w:rsidRPr="008171CF" w:rsidRDefault="0098211F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37BDCA5C" w14:textId="469FAE47" w:rsidR="0098211F" w:rsidRPr="00096118" w:rsidRDefault="0098211F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535EF24E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3BEE971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665751" w14:textId="4F0E9943" w:rsidR="00DF688D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sz w:val="17"/>
                      <w:szCs w:val="17"/>
                    </w:rPr>
                    <w:t>CAPACITA’ DI PROBLEM SOLVING</w:t>
                  </w:r>
                </w:p>
                <w:p w14:paraId="4E0E3924" w14:textId="01F373B9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12B2F08C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  <w:bottom w:val="single" w:sz="2" w:space="0" w:color="000000"/>
                  </w:tcBorders>
                  <w:shd w:val="clear" w:color="auto" w:fill="auto"/>
                </w:tcPr>
                <w:p w14:paraId="75C2F5DC" w14:textId="28D7D232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buona</w:t>
                  </w:r>
                </w:p>
              </w:tc>
            </w:tr>
            <w:tr w:rsidR="008171CF" w:rsidRPr="00096118" w14:paraId="2AD0CA59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F2F22EC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5BAEB9" w14:textId="2E4AAD9F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</w:tcBorders>
                  <w:shd w:val="clear" w:color="auto" w:fill="auto"/>
                </w:tcPr>
                <w:p w14:paraId="0E4AB3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2DF47C2" w14:textId="7AA7A320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sufficiente</w:t>
                  </w:r>
                </w:p>
              </w:tc>
            </w:tr>
            <w:tr w:rsidR="008171CF" w:rsidRPr="00096118" w14:paraId="38AA2193" w14:textId="77777777" w:rsidTr="008171CF">
              <w:trPr>
                <w:trHeight w:val="246"/>
              </w:trPr>
              <w:tc>
                <w:tcPr>
                  <w:tcW w:w="2122" w:type="dxa"/>
                  <w:vMerge/>
                  <w:tcBorders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80DCBCD" w14:textId="77777777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64503F54" w14:textId="56D26663" w:rsidR="00DF688D" w:rsidRPr="00FA45B4" w:rsidRDefault="00DF688D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2" w:space="0" w:color="000000"/>
                    <w:left w:val="single" w:sz="4" w:space="0" w:color="auto"/>
                    <w:bottom w:val="single" w:sz="8" w:space="0" w:color="auto"/>
                  </w:tcBorders>
                  <w:shd w:val="clear" w:color="auto" w:fill="auto"/>
                </w:tcPr>
                <w:p w14:paraId="759A5AC5" w14:textId="77777777" w:rsidR="00DF688D" w:rsidRPr="008171CF" w:rsidRDefault="00DF688D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2" w:space="0" w:color="000000"/>
                    <w:bottom w:val="single" w:sz="8" w:space="0" w:color="auto"/>
                  </w:tcBorders>
                  <w:shd w:val="clear" w:color="auto" w:fill="auto"/>
                </w:tcPr>
                <w:p w14:paraId="3D992EED" w14:textId="0C29F019" w:rsidR="00DF688D" w:rsidRPr="00096118" w:rsidRDefault="00DF688D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 w:rsidRPr="00096118"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8171CF" w:rsidRPr="00096118" w14:paraId="6F7BE7E6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 w:val="restart"/>
                  <w:tcBorders>
                    <w:top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13A8C65F" w14:textId="77777777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</w:p>
                <w:p w14:paraId="474C0130" w14:textId="693C92B8" w:rsidR="001B1181" w:rsidRPr="00FA45B4" w:rsidRDefault="001B1181" w:rsidP="00B31DCC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FA45B4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STRATEGIE USATE NELLO STUDIO</w:t>
                  </w:r>
                </w:p>
              </w:tc>
              <w:tc>
                <w:tcPr>
                  <w:tcW w:w="283" w:type="dxa"/>
                  <w:tcBorders>
                    <w:top w:val="single" w:sz="8" w:space="0" w:color="auto"/>
                    <w:left w:val="single" w:sz="4" w:space="0" w:color="auto"/>
                  </w:tcBorders>
                  <w:shd w:val="clear" w:color="auto" w:fill="auto"/>
                </w:tcPr>
                <w:p w14:paraId="49D66AD3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tcBorders>
                    <w:top w:val="single" w:sz="8" w:space="0" w:color="auto"/>
                  </w:tcBorders>
                  <w:shd w:val="clear" w:color="auto" w:fill="auto"/>
                </w:tcPr>
                <w:p w14:paraId="41CCF911" w14:textId="17C3830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efficaci</w:t>
                  </w:r>
                </w:p>
              </w:tc>
            </w:tr>
            <w:tr w:rsidR="008171CF" w:rsidRPr="00096118" w14:paraId="642299B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C71C524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3A4ECB1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9192162" w14:textId="2AA4B829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buone</w:t>
                  </w:r>
                </w:p>
              </w:tc>
            </w:tr>
            <w:tr w:rsidR="008171CF" w:rsidRPr="00096118" w14:paraId="07AF3C42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92E56DD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1C740EA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441228AD" w14:textId="68A7676C" w:rsidR="001B1181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sufficienti</w:t>
                  </w:r>
                </w:p>
              </w:tc>
            </w:tr>
            <w:tr w:rsidR="008171CF" w:rsidRPr="00096118" w14:paraId="571337E7" w14:textId="77777777" w:rsidTr="008171CF">
              <w:trPr>
                <w:trHeight w:val="246"/>
              </w:trPr>
              <w:tc>
                <w:tcPr>
                  <w:tcW w:w="4390" w:type="dxa"/>
                  <w:gridSpan w:val="2"/>
                  <w:vMerge/>
                  <w:tcBorders>
                    <w:right w:val="single" w:sz="4" w:space="0" w:color="auto"/>
                  </w:tcBorders>
                  <w:shd w:val="clear" w:color="auto" w:fill="auto"/>
                </w:tcPr>
                <w:p w14:paraId="74F7E0F9" w14:textId="77777777" w:rsidR="001B1181" w:rsidRPr="00FA45B4" w:rsidRDefault="001B1181" w:rsidP="00B31DCC">
                  <w:pPr>
                    <w:rPr>
                      <w:rFonts w:ascii="Palatino" w:hAnsi="Palatino" w:cs="Arial"/>
                      <w:sz w:val="17"/>
                      <w:szCs w:val="17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647EACE9" w14:textId="77777777" w:rsidR="001B1181" w:rsidRPr="008171CF" w:rsidRDefault="001B1181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auto"/>
                </w:tcPr>
                <w:p w14:paraId="6ABC5B9B" w14:textId="7CDC9D95" w:rsidR="001B1181" w:rsidRPr="00096118" w:rsidRDefault="001B1181" w:rsidP="00096118">
                  <w:pPr>
                    <w:jc w:val="both"/>
                    <w:rPr>
                      <w:rFonts w:ascii="Palatino" w:hAnsi="Palatino" w:cs="Arial"/>
                      <w:sz w:val="18"/>
                      <w:szCs w:val="18"/>
                    </w:rPr>
                  </w:pPr>
                  <w:r>
                    <w:rPr>
                      <w:rFonts w:ascii="Palatino" w:hAnsi="Palatino" w:cs="Arial"/>
                      <w:sz w:val="18"/>
                      <w:szCs w:val="18"/>
                    </w:rPr>
                    <w:t>da potenziare</w:t>
                  </w:r>
                </w:p>
              </w:tc>
            </w:tr>
            <w:tr w:rsidR="00606E59" w:rsidRPr="00096118" w14:paraId="036A4D39" w14:textId="77777777" w:rsidTr="0035452E">
              <w:trPr>
                <w:trHeight w:val="246"/>
              </w:trPr>
              <w:tc>
                <w:tcPr>
                  <w:tcW w:w="9584" w:type="dxa"/>
                  <w:gridSpan w:val="4"/>
                  <w:shd w:val="clear" w:color="auto" w:fill="auto"/>
                </w:tcPr>
                <w:p w14:paraId="4E0624CB" w14:textId="77777777" w:rsidR="00606E59" w:rsidRPr="008171CF" w:rsidRDefault="00606E59" w:rsidP="008171CF">
                  <w:pPr>
                    <w:rPr>
                      <w:rFonts w:ascii="Palatino" w:hAnsi="Palatino" w:cs="Arial"/>
                      <w:b/>
                      <w:sz w:val="17"/>
                      <w:szCs w:val="17"/>
                    </w:rPr>
                  </w:pPr>
                  <w:r w:rsidRPr="008171CF">
                    <w:rPr>
                      <w:rFonts w:ascii="Palatino" w:hAnsi="Palatino" w:cs="Arial"/>
                      <w:b/>
                      <w:sz w:val="17"/>
                      <w:szCs w:val="17"/>
                    </w:rPr>
                    <w:t>ALTRO :</w:t>
                  </w:r>
                </w:p>
                <w:p w14:paraId="5CBE62CD" w14:textId="7777777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  <w:p w14:paraId="59A754BA" w14:textId="58BFB817" w:rsidR="00606E59" w:rsidRPr="008171CF" w:rsidRDefault="00606E59" w:rsidP="008171CF">
                  <w:pPr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69958408" w14:textId="77777777" w:rsidR="00723D99" w:rsidRDefault="00723D9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4C2E63C6" w14:textId="0AF94E21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  <w:r>
              <w:rPr>
                <w:rFonts w:ascii="Palatino" w:hAnsi="Palatino" w:cs="Arial"/>
                <w:sz w:val="22"/>
                <w:szCs w:val="22"/>
              </w:rPr>
              <w:t xml:space="preserve"> </w:t>
            </w:r>
          </w:p>
          <w:p w14:paraId="48F2CC1A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58CE999" w14:textId="77777777" w:rsidR="00606E59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  <w:p w14:paraId="2A11B8E2" w14:textId="35C3B368" w:rsidR="00606E59" w:rsidRPr="00031C58" w:rsidRDefault="00606E59" w:rsidP="00F23E56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49DC3E5C" w14:textId="4AE165AD" w:rsidR="00B40C34" w:rsidRDefault="00B40C34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p w14:paraId="0C8B8F48" w14:textId="77777777" w:rsidR="009E16FB" w:rsidRPr="00031C58" w:rsidRDefault="009E16FB" w:rsidP="00DC2B97">
      <w:pPr>
        <w:jc w:val="both"/>
        <w:rPr>
          <w:rFonts w:ascii="Palatino" w:hAnsi="Palatino" w:cs="Arial"/>
          <w:b/>
          <w:sz w:val="22"/>
          <w:szCs w:val="22"/>
        </w:rPr>
      </w:pPr>
    </w:p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C2B97" w:rsidRPr="00031C58" w14:paraId="2AFA11C4" w14:textId="77777777" w:rsidTr="00DE0299">
        <w:tc>
          <w:tcPr>
            <w:tcW w:w="9778" w:type="dxa"/>
          </w:tcPr>
          <w:p w14:paraId="41E423CD" w14:textId="73A0C23D" w:rsidR="00D439E0" w:rsidRPr="000F6A03" w:rsidRDefault="00D439E0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7CEA5E6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14FA505" w14:textId="07D89B87" w:rsidR="00DC2B97" w:rsidRPr="00852DF7" w:rsidRDefault="007764B7" w:rsidP="008E4E29">
            <w:pPr>
              <w:numPr>
                <w:ilvl w:val="0"/>
                <w:numId w:val="2"/>
              </w:numPr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DIDATTICA PERSONALIZZATA</w:t>
            </w:r>
          </w:p>
          <w:p w14:paraId="4511C347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1DBF0D5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3C33659" w14:textId="77777777" w:rsidR="007764B7" w:rsidRPr="007E00C1" w:rsidRDefault="007764B7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Strategie metodologiche e didattiche</w:t>
            </w:r>
          </w:p>
          <w:p w14:paraId="4E9F01B8" w14:textId="77777777" w:rsidR="000F6A03" w:rsidRPr="004669E8" w:rsidRDefault="000F6A03" w:rsidP="008E4E29">
            <w:pPr>
              <w:ind w:left="720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3308CCAC" w14:textId="0319718B" w:rsidR="007764B7" w:rsidRPr="000F6A03" w:rsidRDefault="00D10C44" w:rsidP="008E4E29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Si porrà attenzione a:</w:t>
            </w:r>
          </w:p>
          <w:p w14:paraId="02258684" w14:textId="77777777" w:rsidR="00D10C44" w:rsidRPr="000F6A03" w:rsidRDefault="00D10C44" w:rsidP="008E4E29">
            <w:pPr>
              <w:ind w:left="720"/>
              <w:rPr>
                <w:rFonts w:ascii="Palatino" w:hAnsi="Palatino" w:cs="Arial"/>
                <w:i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5F0980" w:rsidRPr="000F6A03" w14:paraId="6D6CABED" w14:textId="77777777" w:rsidTr="007C04D4">
              <w:tc>
                <w:tcPr>
                  <w:tcW w:w="268" w:type="dxa"/>
                  <w:shd w:val="clear" w:color="auto" w:fill="auto"/>
                </w:tcPr>
                <w:p w14:paraId="591ED48D" w14:textId="77777777" w:rsidR="005F0980" w:rsidRPr="000F6A03" w:rsidRDefault="005F0980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ECD1A0A" w14:textId="293A8378" w:rsidR="005F0980" w:rsidRPr="000F6A03" w:rsidRDefault="005F0980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il benessere psicologico e la serenità riducendo l’ansia prestazionale</w:t>
                  </w:r>
                </w:p>
              </w:tc>
            </w:tr>
            <w:tr w:rsidR="00F26428" w:rsidRPr="000F6A03" w14:paraId="2B3D5311" w14:textId="77777777" w:rsidTr="007C04D4">
              <w:tc>
                <w:tcPr>
                  <w:tcW w:w="268" w:type="dxa"/>
                  <w:shd w:val="clear" w:color="auto" w:fill="auto"/>
                </w:tcPr>
                <w:p w14:paraId="346D50BF" w14:textId="77777777" w:rsidR="00F26428" w:rsidRPr="000F6A03" w:rsidRDefault="00F2642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0BF7020" w14:textId="590F0A0B" w:rsidR="00F26428" w:rsidRPr="000F6A03" w:rsidRDefault="00F2642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promuovere esperienze di successo</w:t>
                  </w:r>
                </w:p>
              </w:tc>
            </w:tr>
            <w:tr w:rsidR="00381608" w:rsidRPr="000F6A03" w14:paraId="1EE31F54" w14:textId="77777777" w:rsidTr="007C04D4">
              <w:tc>
                <w:tcPr>
                  <w:tcW w:w="268" w:type="dxa"/>
                  <w:shd w:val="clear" w:color="auto" w:fill="auto"/>
                </w:tcPr>
                <w:p w14:paraId="4C036BE9" w14:textId="77777777" w:rsidR="00381608" w:rsidRPr="000F6A03" w:rsidRDefault="0038160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A4FB518" w14:textId="1A2B7BF2" w:rsidR="00381608" w:rsidRPr="000F6A03" w:rsidRDefault="0038160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sollecitare il senso di responsabilità nei confronti degli impegni scolastici</w:t>
                  </w:r>
                </w:p>
              </w:tc>
            </w:tr>
            <w:tr w:rsidR="00DF0561" w:rsidRPr="000F6A03" w14:paraId="63A58E8E" w14:textId="77777777" w:rsidTr="007C04D4">
              <w:tc>
                <w:tcPr>
                  <w:tcW w:w="268" w:type="dxa"/>
                  <w:shd w:val="clear" w:color="auto" w:fill="auto"/>
                </w:tcPr>
                <w:p w14:paraId="44F2AE13" w14:textId="77777777" w:rsidR="00DF0561" w:rsidRPr="000F6A03" w:rsidRDefault="00DF0561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0CEB24" w14:textId="7DF6965E" w:rsidR="00DF0561" w:rsidRPr="000F6A03" w:rsidRDefault="00DF0561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supportare l’organizzazione dell’attività e del materiale scolastico</w:t>
                  </w:r>
                </w:p>
              </w:tc>
            </w:tr>
            <w:tr w:rsidR="002636EB" w:rsidRPr="000F6A03" w14:paraId="4CB7B902" w14:textId="77777777" w:rsidTr="007C04D4">
              <w:tc>
                <w:tcPr>
                  <w:tcW w:w="268" w:type="dxa"/>
                  <w:shd w:val="clear" w:color="auto" w:fill="auto"/>
                </w:tcPr>
                <w:p w14:paraId="323C124E" w14:textId="77777777" w:rsidR="002636EB" w:rsidRPr="000F6A03" w:rsidRDefault="002636EB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596FEBF" w14:textId="1E8B882B" w:rsidR="002636EB" w:rsidRPr="000F6A03" w:rsidRDefault="002636EB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mantenere semplici e chiare regole</w:t>
                  </w:r>
                </w:p>
              </w:tc>
            </w:tr>
            <w:tr w:rsidR="002636EB" w:rsidRPr="000F6A03" w14:paraId="79D79FBF" w14:textId="77777777" w:rsidTr="007C04D4">
              <w:tc>
                <w:tcPr>
                  <w:tcW w:w="268" w:type="dxa"/>
                  <w:shd w:val="clear" w:color="auto" w:fill="auto"/>
                </w:tcPr>
                <w:p w14:paraId="710C7A75" w14:textId="77777777" w:rsidR="002636EB" w:rsidRPr="000F6A03" w:rsidRDefault="002636EB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6C2CA4D" w14:textId="313D09A0" w:rsidR="002636EB" w:rsidRPr="000F6A03" w:rsidRDefault="002636EB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controllare le fonti di distrazione durante l’attività</w:t>
                  </w:r>
                </w:p>
              </w:tc>
            </w:tr>
            <w:tr w:rsidR="002636EB" w:rsidRPr="000F6A03" w14:paraId="4DEBF0C6" w14:textId="77777777" w:rsidTr="00693F66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E9133DA" w14:textId="77777777" w:rsidR="002636EB" w:rsidRPr="000F6A03" w:rsidRDefault="002636EB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537F18EC" w14:textId="1C8715D0" w:rsidR="002636EB" w:rsidRPr="000F6A03" w:rsidRDefault="00DF179A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</w:t>
                  </w:r>
                  <w:r w:rsidR="002636EB" w:rsidRPr="000F6A03">
                    <w:rPr>
                      <w:rFonts w:ascii="Palatino" w:hAnsi="Palatino" w:cs="Arial"/>
                    </w:rPr>
                    <w:t>ccertarsi del livello di attenzione  durante le spiegazioni</w:t>
                  </w:r>
                </w:p>
              </w:tc>
            </w:tr>
            <w:tr w:rsidR="00693F66" w:rsidRPr="000F6A03" w14:paraId="469F6B06" w14:textId="77777777" w:rsidTr="00693F66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7BD1FC8D" w14:textId="77777777" w:rsidR="00693F66" w:rsidRPr="000F6A03" w:rsidRDefault="00693F66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41D294B3" w14:textId="6CD99068" w:rsidR="00693F66" w:rsidRPr="000F6A03" w:rsidRDefault="00693F66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693F66">
                    <w:rPr>
                      <w:rFonts w:ascii="Palatino" w:hAnsi="Palatino" w:cs="Arial"/>
                      <w:sz w:val="20"/>
                      <w:szCs w:val="20"/>
                    </w:rPr>
                    <w:t>(es. attraverso il contatto oculare)</w:t>
                  </w:r>
                </w:p>
              </w:tc>
            </w:tr>
            <w:tr w:rsidR="004A3F4C" w:rsidRPr="000F6A03" w14:paraId="7B5D68CB" w14:textId="77777777" w:rsidTr="007C04D4">
              <w:tc>
                <w:tcPr>
                  <w:tcW w:w="268" w:type="dxa"/>
                  <w:shd w:val="clear" w:color="auto" w:fill="auto"/>
                </w:tcPr>
                <w:p w14:paraId="0801D9B7" w14:textId="77777777" w:rsidR="004A3F4C" w:rsidRPr="000F6A03" w:rsidRDefault="004A3F4C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A09F734" w14:textId="1A6D1655" w:rsidR="004A3F4C" w:rsidRPr="000F6A03" w:rsidRDefault="004A3F4C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coinvolgere frequentemente l’alunno per evitare cali d’attenzione </w:t>
                  </w:r>
                </w:p>
              </w:tc>
            </w:tr>
            <w:tr w:rsidR="00DD15FB" w:rsidRPr="000F6A03" w14:paraId="0B9B48B3" w14:textId="77777777" w:rsidTr="007C04D4">
              <w:tc>
                <w:tcPr>
                  <w:tcW w:w="268" w:type="dxa"/>
                  <w:shd w:val="clear" w:color="auto" w:fill="auto"/>
                </w:tcPr>
                <w:p w14:paraId="7BCB9170" w14:textId="77777777" w:rsidR="00DD15FB" w:rsidRPr="000F6A03" w:rsidRDefault="00DD15FB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B976F72" w14:textId="37938A7B" w:rsidR="00DD15FB" w:rsidRPr="000F6A03" w:rsidRDefault="00DD15FB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orientare l’attenzione sugli elementi rilevanti </w:t>
                  </w:r>
                  <w:r w:rsidRPr="005D7B0B">
                    <w:rPr>
                      <w:rFonts w:ascii="Palatino" w:hAnsi="Palatino" w:cs="Arial"/>
                      <w:sz w:val="17"/>
                      <w:szCs w:val="17"/>
                    </w:rPr>
                    <w:t>(es. utilizzo di frecce, cerchietti, sottolineature…)</w:t>
                  </w:r>
                </w:p>
              </w:tc>
            </w:tr>
            <w:tr w:rsidR="009267F2" w:rsidRPr="000F6A03" w14:paraId="6C6F828D" w14:textId="77777777" w:rsidTr="007C04D4">
              <w:tc>
                <w:tcPr>
                  <w:tcW w:w="268" w:type="dxa"/>
                  <w:shd w:val="clear" w:color="auto" w:fill="auto"/>
                </w:tcPr>
                <w:p w14:paraId="347448C1" w14:textId="77777777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C17E9C1" w14:textId="0C113428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alternare i tempi di lavoro a pause</w:t>
                  </w:r>
                </w:p>
              </w:tc>
            </w:tr>
            <w:tr w:rsidR="009267F2" w:rsidRPr="000F6A03" w14:paraId="7C6705C0" w14:textId="77777777" w:rsidTr="009267F2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45A2A66" w14:textId="77777777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62193730" w14:textId="2ACADA68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</w:rPr>
                    <w:t>consentire, nelle pause, movimenti  finalizzati disciplinati dall’ins</w:t>
                  </w:r>
                  <w:r>
                    <w:rPr>
                      <w:rFonts w:ascii="Palatino" w:hAnsi="Palatino" w:cs="Arial"/>
                    </w:rPr>
                    <w:t>egnante</w:t>
                  </w:r>
                </w:p>
              </w:tc>
            </w:tr>
            <w:tr w:rsidR="009267F2" w:rsidRPr="000F6A03" w14:paraId="051B6499" w14:textId="77777777" w:rsidTr="009267F2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2A898171" w14:textId="77777777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783785F8" w14:textId="43299A47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35452E">
                    <w:rPr>
                      <w:rFonts w:ascii="Palatino" w:hAnsi="Palatino" w:cs="Arial"/>
                      <w:sz w:val="20"/>
                      <w:szCs w:val="20"/>
                    </w:rPr>
                    <w:t>(es. distribuire fotocopie…)</w:t>
                  </w:r>
                </w:p>
              </w:tc>
            </w:tr>
            <w:tr w:rsidR="009267F2" w:rsidRPr="000F6A03" w14:paraId="1F83BC60" w14:textId="77777777" w:rsidTr="007C04D4">
              <w:tc>
                <w:tcPr>
                  <w:tcW w:w="268" w:type="dxa"/>
                  <w:shd w:val="clear" w:color="auto" w:fill="auto"/>
                </w:tcPr>
                <w:p w14:paraId="1317E7D6" w14:textId="77777777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725C859" w14:textId="2B05D11A" w:rsidR="009267F2" w:rsidRPr="000F6A03" w:rsidRDefault="009267F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i rinforzi positivi dei comportamenti adeguati</w:t>
                  </w:r>
                </w:p>
              </w:tc>
            </w:tr>
            <w:tr w:rsidR="00F26428" w:rsidRPr="000F6A03" w14:paraId="7EB32891" w14:textId="77777777" w:rsidTr="007C04D4">
              <w:tc>
                <w:tcPr>
                  <w:tcW w:w="268" w:type="dxa"/>
                  <w:shd w:val="clear" w:color="auto" w:fill="auto"/>
                </w:tcPr>
                <w:p w14:paraId="3BE24BA1" w14:textId="77777777" w:rsidR="00F26428" w:rsidRPr="000F6A03" w:rsidRDefault="00F2642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37C32BB" w14:textId="1933ADC9" w:rsidR="00F26428" w:rsidRPr="000F6A03" w:rsidRDefault="00F2642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</w:t>
                  </w:r>
                  <w:r w:rsidR="00AC382A" w:rsidRPr="000F6A03">
                    <w:rPr>
                      <w:rFonts w:ascii="Palatino" w:hAnsi="Palatino" w:cs="Arial"/>
                    </w:rPr>
                    <w:t>alorizzare le</w:t>
                  </w:r>
                  <w:r w:rsidRPr="000F6A03">
                    <w:rPr>
                      <w:rFonts w:ascii="Palatino" w:hAnsi="Palatino" w:cs="Arial"/>
                    </w:rPr>
                    <w:t xml:space="preserve"> esperienze pregresse</w:t>
                  </w:r>
                  <w:r w:rsidR="009267F2">
                    <w:rPr>
                      <w:rFonts w:ascii="Palatino" w:hAnsi="Palatino" w:cs="Arial"/>
                    </w:rPr>
                    <w:t>, attivare le preconoscenze</w:t>
                  </w:r>
                </w:p>
              </w:tc>
            </w:tr>
            <w:tr w:rsidR="007764B7" w:rsidRPr="000F6A03" w14:paraId="7E6AAB69" w14:textId="77777777" w:rsidTr="007C04D4">
              <w:tc>
                <w:tcPr>
                  <w:tcW w:w="268" w:type="dxa"/>
                  <w:shd w:val="clear" w:color="auto" w:fill="auto"/>
                </w:tcPr>
                <w:p w14:paraId="7A83F9D3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41400AD" w14:textId="2F844DD5" w:rsidR="007764B7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</w:t>
                  </w:r>
                  <w:r w:rsidR="007764B7" w:rsidRPr="000F6A03">
                    <w:rPr>
                      <w:rFonts w:ascii="Palatino" w:hAnsi="Palatino" w:cs="Arial"/>
                    </w:rPr>
                    <w:t>rivilegiare l’apprendimento dall’</w:t>
                  </w:r>
                  <w:r w:rsidR="00381608">
                    <w:rPr>
                      <w:rFonts w:ascii="Palatino" w:hAnsi="Palatino" w:cs="Arial"/>
                    </w:rPr>
                    <w:t>esperienza</w:t>
                  </w:r>
                </w:p>
              </w:tc>
            </w:tr>
            <w:tr w:rsidR="00A93628" w:rsidRPr="000F6A03" w14:paraId="750FD3B0" w14:textId="77777777" w:rsidTr="007C04D4">
              <w:tc>
                <w:tcPr>
                  <w:tcW w:w="268" w:type="dxa"/>
                  <w:shd w:val="clear" w:color="auto" w:fill="auto"/>
                </w:tcPr>
                <w:p w14:paraId="28D771FE" w14:textId="77777777" w:rsidR="00A93628" w:rsidRPr="000F6A03" w:rsidRDefault="00A9362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C3CD6F8" w14:textId="1B31BE64" w:rsidR="00A93628" w:rsidRPr="000F6A03" w:rsidRDefault="00A9362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guidare l’organizzazione dell’attività per punti ed obiettivi</w:t>
                  </w:r>
                </w:p>
              </w:tc>
            </w:tr>
            <w:tr w:rsidR="00C75A8A" w:rsidRPr="000F6A03" w14:paraId="55489C05" w14:textId="77777777" w:rsidTr="007C04D4">
              <w:tc>
                <w:tcPr>
                  <w:tcW w:w="268" w:type="dxa"/>
                  <w:shd w:val="clear" w:color="auto" w:fill="auto"/>
                </w:tcPr>
                <w:p w14:paraId="60841170" w14:textId="77777777" w:rsidR="00C75A8A" w:rsidRPr="000F6A03" w:rsidRDefault="00C75A8A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59DE435" w14:textId="53726CA3" w:rsidR="00C75A8A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</w:t>
                  </w:r>
                  <w:r w:rsidR="00C75A8A" w:rsidRPr="000F6A03">
                    <w:rPr>
                      <w:rFonts w:ascii="Palatino" w:hAnsi="Palatino" w:cs="Arial"/>
                    </w:rPr>
                    <w:t>rivilegiare la didattica laboratoriale</w:t>
                  </w:r>
                  <w:r w:rsidR="005E0533" w:rsidRPr="000F6A03">
                    <w:rPr>
                      <w:rFonts w:ascii="Palatino" w:hAnsi="Palatino" w:cs="Arial"/>
                    </w:rPr>
                    <w:t xml:space="preserve"> con approcci multisensoriali ed operativi</w:t>
                  </w:r>
                </w:p>
              </w:tc>
            </w:tr>
            <w:tr w:rsidR="00DF179A" w:rsidRPr="000F6A03" w14:paraId="24419D90" w14:textId="77777777" w:rsidTr="007C04D4">
              <w:tc>
                <w:tcPr>
                  <w:tcW w:w="268" w:type="dxa"/>
                  <w:shd w:val="clear" w:color="auto" w:fill="auto"/>
                </w:tcPr>
                <w:p w14:paraId="6DDEADE1" w14:textId="77777777" w:rsidR="00DF179A" w:rsidRPr="000F6A03" w:rsidRDefault="00DF179A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2C17F69" w14:textId="10DBB940" w:rsidR="00DF179A" w:rsidRPr="000F6A03" w:rsidRDefault="00DF179A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promuovere la ricerca di </w:t>
                  </w:r>
                  <w:r w:rsidR="00F26428" w:rsidRPr="000F6A03">
                    <w:rPr>
                      <w:rFonts w:ascii="Palatino" w:hAnsi="Palatino" w:cs="Arial"/>
                    </w:rPr>
                    <w:t xml:space="preserve">efficaci </w:t>
                  </w:r>
                  <w:r w:rsidRPr="000F6A03">
                    <w:rPr>
                      <w:rFonts w:ascii="Palatino" w:hAnsi="Palatino" w:cs="Arial"/>
                    </w:rPr>
                    <w:t xml:space="preserve">strategie di approccio al compito </w:t>
                  </w:r>
                </w:p>
              </w:tc>
            </w:tr>
            <w:tr w:rsidR="007764B7" w:rsidRPr="000F6A03" w14:paraId="3026559C" w14:textId="77777777" w:rsidTr="007C04D4">
              <w:tc>
                <w:tcPr>
                  <w:tcW w:w="268" w:type="dxa"/>
                  <w:shd w:val="clear" w:color="auto" w:fill="auto"/>
                </w:tcPr>
                <w:p w14:paraId="4D3F1662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84A9442" w14:textId="7D8D88FA" w:rsidR="007764B7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</w:t>
                  </w:r>
                  <w:r w:rsidR="007764B7" w:rsidRPr="000F6A03">
                    <w:rPr>
                      <w:rFonts w:ascii="Palatino" w:hAnsi="Palatino" w:cs="Arial"/>
                    </w:rPr>
                    <w:t>romuovere l’apprendimento cooperativo</w:t>
                  </w:r>
                </w:p>
              </w:tc>
            </w:tr>
            <w:tr w:rsidR="007764B7" w:rsidRPr="000F6A03" w14:paraId="333B27F0" w14:textId="77777777" w:rsidTr="007C04D4">
              <w:tc>
                <w:tcPr>
                  <w:tcW w:w="268" w:type="dxa"/>
                  <w:shd w:val="clear" w:color="auto" w:fill="auto"/>
                </w:tcPr>
                <w:p w14:paraId="28F59EDE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1DC8083" w14:textId="04555257" w:rsidR="007764B7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</w:t>
                  </w:r>
                  <w:r w:rsidR="007764B7" w:rsidRPr="000F6A03">
                    <w:rPr>
                      <w:rFonts w:ascii="Palatino" w:hAnsi="Palatino" w:cs="Arial"/>
                    </w:rPr>
                    <w:t>ncentivare il tutoraggio tra pari</w:t>
                  </w:r>
                </w:p>
              </w:tc>
            </w:tr>
            <w:tr w:rsidR="005E0533" w:rsidRPr="000F6A03" w14:paraId="3B2CBF82" w14:textId="77777777" w:rsidTr="007C04D4">
              <w:tc>
                <w:tcPr>
                  <w:tcW w:w="268" w:type="dxa"/>
                  <w:shd w:val="clear" w:color="auto" w:fill="auto"/>
                </w:tcPr>
                <w:p w14:paraId="58A7270C" w14:textId="77777777" w:rsidR="005E0533" w:rsidRPr="000F6A03" w:rsidRDefault="005E053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F91E5E2" w14:textId="585E7742" w:rsidR="005E0533" w:rsidRPr="000F6A03" w:rsidRDefault="00CB02B0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</w:t>
                  </w:r>
                  <w:r w:rsidR="005E0533" w:rsidRPr="000F6A03">
                    <w:rPr>
                      <w:rFonts w:ascii="Palatino" w:hAnsi="Palatino" w:cs="Arial"/>
                    </w:rPr>
                    <w:t>ornire feedback costanti</w:t>
                  </w:r>
                </w:p>
              </w:tc>
            </w:tr>
            <w:tr w:rsidR="007764B7" w:rsidRPr="000F6A03" w14:paraId="7E42BA03" w14:textId="77777777" w:rsidTr="0035452E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81F3373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5005816B" w14:textId="54C9A3BE" w:rsidR="007764B7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</w:t>
                  </w:r>
                  <w:r w:rsidR="007764B7" w:rsidRPr="000F6A03">
                    <w:rPr>
                      <w:rFonts w:ascii="Palatino" w:hAnsi="Palatino" w:cs="Arial"/>
                    </w:rPr>
                    <w:t xml:space="preserve">alorizzare nella didattica linguaggi comunicativi altri dal codice scritto </w:t>
                  </w:r>
                </w:p>
              </w:tc>
            </w:tr>
            <w:tr w:rsidR="0035452E" w:rsidRPr="000F6A03" w14:paraId="0AF1BFA4" w14:textId="77777777" w:rsidTr="0035452E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7CBACA75" w14:textId="77777777" w:rsidR="0035452E" w:rsidRPr="000F6A03" w:rsidRDefault="0035452E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4F5F62C" w14:textId="1DD9601E" w:rsidR="0035452E" w:rsidRPr="00091D43" w:rsidRDefault="0035452E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sz w:val="20"/>
                      <w:szCs w:val="20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>(iconografico, parlato…)</w:t>
                  </w:r>
                </w:p>
              </w:tc>
            </w:tr>
            <w:tr w:rsidR="00682FD4" w:rsidRPr="000F6A03" w14:paraId="54CEDE6B" w14:textId="77777777" w:rsidTr="007C04D4">
              <w:tc>
                <w:tcPr>
                  <w:tcW w:w="268" w:type="dxa"/>
                  <w:shd w:val="clear" w:color="auto" w:fill="auto"/>
                </w:tcPr>
                <w:p w14:paraId="73772E43" w14:textId="77777777" w:rsidR="00682FD4" w:rsidRPr="000F6A03" w:rsidRDefault="00682FD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E36BBC9" w14:textId="4F056408" w:rsidR="00682FD4" w:rsidRPr="000F6A03" w:rsidRDefault="00682FD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combinare simultaneamente informazioni verbali e visive</w:t>
                  </w:r>
                </w:p>
              </w:tc>
            </w:tr>
            <w:tr w:rsidR="001C450D" w:rsidRPr="000F6A03" w14:paraId="5FAECE6B" w14:textId="77777777" w:rsidTr="008D7012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8A44B74" w14:textId="77777777" w:rsidR="001C450D" w:rsidRPr="000F6A03" w:rsidRDefault="001C450D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01EF9835" w14:textId="66F6FD1F" w:rsidR="001C450D" w:rsidRPr="000F6A03" w:rsidRDefault="001C450D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potenziare l’uso di strategie logico-visive</w:t>
                  </w:r>
                  <w:r w:rsidR="008D7012">
                    <w:rPr>
                      <w:rFonts w:ascii="Palatino" w:hAnsi="Palatino" w:cs="Arial"/>
                    </w:rPr>
                    <w:t>, anticipatori ed organizzatori grafici</w:t>
                  </w:r>
                </w:p>
              </w:tc>
            </w:tr>
            <w:tr w:rsidR="008D7012" w:rsidRPr="000F6A03" w14:paraId="40E00088" w14:textId="77777777" w:rsidTr="008D7012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78B5F8D3" w14:textId="77777777" w:rsidR="008D7012" w:rsidRPr="000F6A03" w:rsidRDefault="008D701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7817B74D" w14:textId="32B9A895" w:rsidR="008D7012" w:rsidRPr="000F6A03" w:rsidRDefault="008D7012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91D43">
                    <w:rPr>
                      <w:rFonts w:ascii="Palatino" w:hAnsi="Palatino" w:cs="Arial"/>
                      <w:sz w:val="20"/>
                      <w:szCs w:val="20"/>
                    </w:rPr>
                    <w:t xml:space="preserve">(mappe, schemi,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diagrammi, tabelle…)</w:t>
                  </w:r>
                </w:p>
              </w:tc>
            </w:tr>
            <w:tr w:rsidR="00862243" w:rsidRPr="000F6A03" w14:paraId="03F4E142" w14:textId="77777777" w:rsidTr="007C04D4">
              <w:tc>
                <w:tcPr>
                  <w:tcW w:w="268" w:type="dxa"/>
                  <w:shd w:val="clear" w:color="auto" w:fill="auto"/>
                </w:tcPr>
                <w:p w14:paraId="0F31E6C1" w14:textId="77777777" w:rsidR="00862243" w:rsidRPr="000F6A03" w:rsidRDefault="0086224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86E2101" w14:textId="1CD9FD27" w:rsidR="00862243" w:rsidRPr="000F6A03" w:rsidRDefault="00F72DEE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potenziare</w:t>
                  </w:r>
                  <w:r w:rsidR="00862243" w:rsidRPr="000F6A03">
                    <w:rPr>
                      <w:rFonts w:ascii="Palatino" w:hAnsi="Palatino" w:cs="Arial"/>
                    </w:rPr>
                    <w:t xml:space="preserve"> l’uso di dispositivi </w:t>
                  </w:r>
                  <w:r w:rsidR="00E55411" w:rsidRPr="000F6A03">
                    <w:rPr>
                      <w:rFonts w:ascii="Palatino" w:hAnsi="Palatino" w:cs="Arial"/>
                    </w:rPr>
                    <w:t>extratestuali per lo studio</w:t>
                  </w:r>
                  <w:r>
                    <w:rPr>
                      <w:rFonts w:ascii="Palatino" w:hAnsi="Palatino" w:cs="Arial"/>
                    </w:rPr>
                    <w:t xml:space="preserve"> </w:t>
                  </w:r>
                  <w:r>
                    <w:rPr>
                      <w:rFonts w:ascii="Palatino" w:hAnsi="Palatino" w:cs="Arial"/>
                      <w:sz w:val="20"/>
                      <w:szCs w:val="20"/>
                    </w:rPr>
                    <w:t>(titolo, paragrafi, immagini..</w:t>
                  </w:r>
                  <w:r w:rsidR="00E55411" w:rsidRPr="00091D43">
                    <w:rPr>
                      <w:rFonts w:ascii="Palatino" w:hAnsi="Palatino" w:cs="Arial"/>
                      <w:sz w:val="20"/>
                      <w:szCs w:val="20"/>
                    </w:rPr>
                    <w:t>)</w:t>
                  </w:r>
                </w:p>
              </w:tc>
            </w:tr>
            <w:tr w:rsidR="006E689E" w:rsidRPr="000F6A03" w14:paraId="01C2CA73" w14:textId="77777777" w:rsidTr="007C04D4">
              <w:tc>
                <w:tcPr>
                  <w:tcW w:w="268" w:type="dxa"/>
                  <w:shd w:val="clear" w:color="auto" w:fill="auto"/>
                </w:tcPr>
                <w:p w14:paraId="1C4E6FD3" w14:textId="77777777" w:rsidR="006E689E" w:rsidRPr="000F6A03" w:rsidRDefault="006E689E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824AB0D" w14:textId="7E95FA0B" w:rsidR="006E689E" w:rsidRPr="000F6A03" w:rsidRDefault="0005487F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verificare la</w:t>
                  </w:r>
                  <w:r w:rsidR="006E689E" w:rsidRPr="000F6A03">
                    <w:rPr>
                      <w:rFonts w:ascii="Palatino" w:hAnsi="Palatino" w:cs="Arial"/>
                    </w:rPr>
                    <w:t xml:space="preserve"> leggibilit</w:t>
                  </w:r>
                  <w:r w:rsidR="00FE179A" w:rsidRPr="000F6A03">
                    <w:rPr>
                      <w:rFonts w:ascii="Palatino" w:hAnsi="Palatino" w:cs="Arial"/>
                    </w:rPr>
                    <w:t xml:space="preserve">à della pagina </w:t>
                  </w:r>
                  <w:r w:rsidR="00FE179A" w:rsidRPr="00091D43">
                    <w:rPr>
                      <w:rFonts w:ascii="Palatino" w:hAnsi="Palatino" w:cs="Arial"/>
                      <w:sz w:val="20"/>
                      <w:szCs w:val="20"/>
                    </w:rPr>
                    <w:t>(script chiaro, grandezza, interlinea</w:t>
                  </w:r>
                  <w:r w:rsidR="006E689E" w:rsidRPr="00091D43">
                    <w:rPr>
                      <w:rFonts w:ascii="Palatino" w:hAnsi="Palatino" w:cs="Arial"/>
                      <w:sz w:val="20"/>
                      <w:szCs w:val="20"/>
                    </w:rPr>
                    <w:t>…)</w:t>
                  </w:r>
                </w:p>
              </w:tc>
            </w:tr>
            <w:tr w:rsidR="00FE179A" w:rsidRPr="000F6A03" w14:paraId="07183B88" w14:textId="77777777" w:rsidTr="007C04D4">
              <w:tc>
                <w:tcPr>
                  <w:tcW w:w="268" w:type="dxa"/>
                  <w:shd w:val="clear" w:color="auto" w:fill="auto"/>
                </w:tcPr>
                <w:p w14:paraId="243C5E45" w14:textId="77777777" w:rsidR="00FE179A" w:rsidRPr="000F6A03" w:rsidRDefault="00FE179A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AF93FFA" w14:textId="704DF6FC" w:rsidR="00FE179A" w:rsidRPr="000F6A03" w:rsidRDefault="00EB38DA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</w:t>
                  </w:r>
                  <w:r w:rsidR="00FE179A" w:rsidRPr="000F6A03">
                    <w:rPr>
                      <w:rFonts w:ascii="Palatino" w:hAnsi="Palatino" w:cs="Arial"/>
                    </w:rPr>
                    <w:t>uddividere le procedure in step</w:t>
                  </w:r>
                </w:p>
              </w:tc>
            </w:tr>
            <w:tr w:rsidR="001C450D" w:rsidRPr="000F6A03" w14:paraId="3376B8A6" w14:textId="77777777" w:rsidTr="007C04D4">
              <w:tc>
                <w:tcPr>
                  <w:tcW w:w="268" w:type="dxa"/>
                  <w:shd w:val="clear" w:color="auto" w:fill="auto"/>
                </w:tcPr>
                <w:p w14:paraId="559CFAFF" w14:textId="77777777" w:rsidR="001C450D" w:rsidRPr="000F6A03" w:rsidRDefault="001C450D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255DFC8" w14:textId="2EE49FE3" w:rsidR="001C450D" w:rsidRPr="000F6A03" w:rsidRDefault="001F34EF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parcellizzare il</w:t>
                  </w:r>
                  <w:r w:rsidR="003C3A5E">
                    <w:rPr>
                      <w:rFonts w:ascii="Palatino" w:hAnsi="Palatino" w:cs="Arial"/>
                    </w:rPr>
                    <w:t xml:space="preserve"> compito in fasi,</w:t>
                  </w:r>
                  <w:r w:rsidR="00BF4270">
                    <w:rPr>
                      <w:rFonts w:ascii="Palatino" w:hAnsi="Palatino" w:cs="Arial"/>
                    </w:rPr>
                    <w:t xml:space="preserve"> da organizzare</w:t>
                  </w:r>
                  <w:r>
                    <w:rPr>
                      <w:rFonts w:ascii="Palatino" w:hAnsi="Palatino" w:cs="Arial"/>
                    </w:rPr>
                    <w:t xml:space="preserve"> in sequenze </w:t>
                  </w:r>
                </w:p>
              </w:tc>
            </w:tr>
            <w:tr w:rsidR="007764B7" w:rsidRPr="000F6A03" w14:paraId="03A11A7D" w14:textId="77777777" w:rsidTr="007C04D4">
              <w:tc>
                <w:tcPr>
                  <w:tcW w:w="268" w:type="dxa"/>
                  <w:shd w:val="clear" w:color="auto" w:fill="auto"/>
                </w:tcPr>
                <w:p w14:paraId="60E7049E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9A9013C" w14:textId="30C31BFF" w:rsidR="007764B7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</w:t>
                  </w:r>
                  <w:r w:rsidR="007764B7" w:rsidRPr="000F6A03">
                    <w:rPr>
                      <w:rFonts w:ascii="Palatino" w:hAnsi="Palatino" w:cs="Arial"/>
                    </w:rPr>
                    <w:t>tilizzare mediatori didattici</w:t>
                  </w:r>
                </w:p>
              </w:tc>
            </w:tr>
            <w:tr w:rsidR="00CB02B0" w:rsidRPr="000F6A03" w14:paraId="2BB9AE7E" w14:textId="77777777" w:rsidTr="007C04D4">
              <w:tc>
                <w:tcPr>
                  <w:tcW w:w="268" w:type="dxa"/>
                  <w:shd w:val="clear" w:color="auto" w:fill="auto"/>
                </w:tcPr>
                <w:p w14:paraId="7F81EB83" w14:textId="77777777" w:rsidR="00CB02B0" w:rsidRPr="000F6A03" w:rsidRDefault="00CB02B0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635097C" w14:textId="0E36FE4C" w:rsidR="00CB02B0" w:rsidRPr="000F6A03" w:rsidRDefault="00CB02B0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evitare lo studio mnemonico, privilegiare lo studio concettuale</w:t>
                  </w:r>
                </w:p>
              </w:tc>
            </w:tr>
            <w:tr w:rsidR="007764B7" w:rsidRPr="000F6A03" w14:paraId="50B3EE4B" w14:textId="77777777" w:rsidTr="007C04D4">
              <w:tc>
                <w:tcPr>
                  <w:tcW w:w="268" w:type="dxa"/>
                  <w:shd w:val="clear" w:color="auto" w:fill="auto"/>
                </w:tcPr>
                <w:p w14:paraId="7D890D9C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DDC1F92" w14:textId="7246A781" w:rsidR="007764B7" w:rsidRPr="000F6A03" w:rsidRDefault="0053493D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</w:t>
                  </w:r>
                  <w:r w:rsidR="007764B7" w:rsidRPr="000F6A03">
                    <w:rPr>
                      <w:rFonts w:ascii="Palatino" w:hAnsi="Palatino" w:cs="Arial"/>
                    </w:rPr>
                    <w:t xml:space="preserve"> </w:t>
                  </w:r>
                  <w:r w:rsidR="00373A7D" w:rsidRPr="000F6A03">
                    <w:rPr>
                      <w:rFonts w:ascii="Palatino" w:hAnsi="Palatino" w:cs="Arial"/>
                    </w:rPr>
                    <w:t>processi metacognitivi di controllo</w:t>
                  </w:r>
                </w:p>
              </w:tc>
            </w:tr>
            <w:tr w:rsidR="007764B7" w:rsidRPr="000F6A03" w14:paraId="267ACED2" w14:textId="77777777" w:rsidTr="007C04D4">
              <w:tc>
                <w:tcPr>
                  <w:tcW w:w="268" w:type="dxa"/>
                  <w:shd w:val="clear" w:color="auto" w:fill="auto"/>
                </w:tcPr>
                <w:p w14:paraId="21C98D50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C3EF647" w14:textId="31FD48CB" w:rsidR="007764B7" w:rsidRPr="000F6A03" w:rsidRDefault="0053493D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incentivare</w:t>
                  </w:r>
                  <w:r w:rsidR="009A1675" w:rsidRPr="000F6A03">
                    <w:rPr>
                      <w:rFonts w:ascii="Palatino" w:hAnsi="Palatino" w:cs="Arial"/>
                    </w:rPr>
                    <w:t xml:space="preserve"> </w:t>
                  </w:r>
                  <w:r w:rsidR="00135BC9" w:rsidRPr="000F6A03">
                    <w:rPr>
                      <w:rFonts w:ascii="Palatino" w:hAnsi="Palatino" w:cs="Arial"/>
                    </w:rPr>
                    <w:t xml:space="preserve"> strategie di autocorrezione</w:t>
                  </w:r>
                </w:p>
              </w:tc>
            </w:tr>
            <w:tr w:rsidR="001B31EE" w:rsidRPr="000F6A03" w14:paraId="06D5E533" w14:textId="77777777" w:rsidTr="007C04D4">
              <w:tc>
                <w:tcPr>
                  <w:tcW w:w="268" w:type="dxa"/>
                  <w:shd w:val="clear" w:color="auto" w:fill="auto"/>
                </w:tcPr>
                <w:p w14:paraId="208BD20B" w14:textId="77777777" w:rsidR="001B31EE" w:rsidRPr="000F6A03" w:rsidRDefault="001B31EE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F05A69F" w14:textId="29B4A4B3" w:rsidR="001B31EE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</w:t>
                  </w:r>
                  <w:r w:rsidR="001B31EE" w:rsidRPr="000F6A03">
                    <w:rPr>
                      <w:rFonts w:ascii="Palatino" w:hAnsi="Palatino" w:cs="Arial"/>
                    </w:rPr>
                    <w:t>romuovere una graduale gestione autonoma del materiale scolastico</w:t>
                  </w:r>
                </w:p>
              </w:tc>
            </w:tr>
            <w:tr w:rsidR="001B31EE" w:rsidRPr="000F6A03" w14:paraId="230006AE" w14:textId="77777777" w:rsidTr="007C04D4">
              <w:tc>
                <w:tcPr>
                  <w:tcW w:w="268" w:type="dxa"/>
                  <w:shd w:val="clear" w:color="auto" w:fill="auto"/>
                </w:tcPr>
                <w:p w14:paraId="7CEE3A02" w14:textId="77777777" w:rsidR="001B31EE" w:rsidRPr="000F6A03" w:rsidRDefault="001B31EE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A3449CC" w14:textId="40C6ACA7" w:rsidR="001B31EE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</w:t>
                  </w:r>
                  <w:r w:rsidR="001B31EE" w:rsidRPr="000F6A03">
                    <w:rPr>
                      <w:rFonts w:ascii="Palatino" w:hAnsi="Palatino" w:cs="Arial"/>
                    </w:rPr>
                    <w:t xml:space="preserve">romuovere una graduale gestione autonoma del diario </w:t>
                  </w:r>
                  <w:r w:rsidR="001B31EE" w:rsidRPr="001F34EF">
                    <w:rPr>
                      <w:rFonts w:ascii="Palatino" w:hAnsi="Palatino" w:cs="Arial"/>
                      <w:sz w:val="16"/>
                      <w:szCs w:val="16"/>
                    </w:rPr>
                    <w:t>(</w:t>
                  </w:r>
                  <w:r w:rsidR="00FC28EB">
                    <w:rPr>
                      <w:rFonts w:ascii="Palatino" w:hAnsi="Palatino" w:cs="Arial"/>
                      <w:sz w:val="16"/>
                      <w:szCs w:val="16"/>
                    </w:rPr>
                    <w:t xml:space="preserve">corretta trascrizione di </w:t>
                  </w:r>
                  <w:r w:rsidR="001B31EE" w:rsidRPr="001F34EF">
                    <w:rPr>
                      <w:rFonts w:ascii="Palatino" w:hAnsi="Palatino" w:cs="Arial"/>
                      <w:sz w:val="16"/>
                      <w:szCs w:val="16"/>
                    </w:rPr>
                    <w:t>compiti</w:t>
                  </w:r>
                  <w:r w:rsidR="00FC28EB">
                    <w:rPr>
                      <w:rFonts w:ascii="Palatino" w:hAnsi="Palatino" w:cs="Arial"/>
                      <w:sz w:val="16"/>
                      <w:szCs w:val="16"/>
                    </w:rPr>
                    <w:t>…</w:t>
                  </w:r>
                  <w:r w:rsidR="001B31EE" w:rsidRPr="001F34EF">
                    <w:rPr>
                      <w:rFonts w:ascii="Palatino" w:hAnsi="Palatino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1F6BF7" w:rsidRPr="000F6A03" w14:paraId="01C5827B" w14:textId="77777777" w:rsidTr="007C04D4">
              <w:tc>
                <w:tcPr>
                  <w:tcW w:w="268" w:type="dxa"/>
                  <w:shd w:val="clear" w:color="auto" w:fill="auto"/>
                </w:tcPr>
                <w:p w14:paraId="341C7F6E" w14:textId="77777777" w:rsidR="001F6BF7" w:rsidRPr="000F6A03" w:rsidRDefault="001F6BF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516611" w14:textId="7A55F9CE" w:rsidR="001F6BF7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favorire lo</w:t>
                  </w:r>
                  <w:r w:rsidR="001F6BF7" w:rsidRPr="000F6A03">
                    <w:rPr>
                      <w:rFonts w:ascii="Palatino" w:hAnsi="Palatino" w:cs="Arial"/>
                    </w:rPr>
                    <w:t xml:space="preserve"> sviluppo</w:t>
                  </w:r>
                  <w:r w:rsidRPr="000F6A03">
                    <w:rPr>
                      <w:rFonts w:ascii="Palatino" w:hAnsi="Palatino" w:cs="Arial"/>
                    </w:rPr>
                    <w:t xml:space="preserve"> della competenza compensativa</w:t>
                  </w:r>
                </w:p>
              </w:tc>
            </w:tr>
            <w:tr w:rsidR="007764B7" w:rsidRPr="000F6A03" w14:paraId="7CB68316" w14:textId="77777777" w:rsidTr="007C04D4">
              <w:tc>
                <w:tcPr>
                  <w:tcW w:w="268" w:type="dxa"/>
                  <w:shd w:val="clear" w:color="auto" w:fill="auto"/>
                </w:tcPr>
                <w:p w14:paraId="505D1DA3" w14:textId="77777777" w:rsidR="007764B7" w:rsidRPr="000F6A03" w:rsidRDefault="007764B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F46DDC5" w14:textId="48FDE5EF" w:rsidR="007764B7" w:rsidRPr="000F6A03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</w:t>
                  </w:r>
                  <w:r w:rsidR="00723D99" w:rsidRPr="000F6A03">
                    <w:rPr>
                      <w:rFonts w:ascii="Palatino" w:hAnsi="Palatino" w:cs="Arial"/>
                    </w:rPr>
                    <w:t>ltro:</w:t>
                  </w:r>
                </w:p>
              </w:tc>
            </w:tr>
          </w:tbl>
          <w:p w14:paraId="7948A39B" w14:textId="77777777" w:rsidR="007764B7" w:rsidRPr="000F6A03" w:rsidRDefault="007764B7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16A6BE8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5ABA7B8C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F2282A6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29FAFD8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22E0188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39FD782D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4BF831E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B9FA724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019A9BE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06DBCE59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</w:rPr>
            </w:pPr>
          </w:p>
          <w:p w14:paraId="69BCA065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Strumenti compensativi</w:t>
            </w:r>
          </w:p>
          <w:p w14:paraId="089B6BDB" w14:textId="77777777" w:rsidR="000F6A03" w:rsidRPr="007E00C1" w:rsidRDefault="000F6A03" w:rsidP="008E4E29">
            <w:pPr>
              <w:ind w:left="720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4623B54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i/>
              </w:rPr>
            </w:pPr>
            <w:r w:rsidRPr="000F6A03">
              <w:rPr>
                <w:rFonts w:ascii="Palatino" w:hAnsi="Palatino" w:cs="Arial"/>
                <w:i/>
              </w:rPr>
              <w:t>L’alunno può usufruire di:</w:t>
            </w:r>
          </w:p>
          <w:p w14:paraId="478AC9ED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0F6A03" w:rsidRPr="000F6A03" w14:paraId="67221662" w14:textId="77777777" w:rsidTr="000F6A03">
              <w:tc>
                <w:tcPr>
                  <w:tcW w:w="268" w:type="dxa"/>
                  <w:shd w:val="clear" w:color="auto" w:fill="auto"/>
                </w:tcPr>
                <w:p w14:paraId="32715CB8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FECD98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dell’alfabeto e dei vari caratteri</w:t>
                  </w:r>
                </w:p>
              </w:tc>
            </w:tr>
            <w:tr w:rsidR="000F6A03" w:rsidRPr="000F6A03" w14:paraId="0AF51BF6" w14:textId="77777777" w:rsidTr="000F6A03">
              <w:tc>
                <w:tcPr>
                  <w:tcW w:w="268" w:type="dxa"/>
                  <w:shd w:val="clear" w:color="auto" w:fill="auto"/>
                </w:tcPr>
                <w:p w14:paraId="21C1A976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D8ED103" w14:textId="6CA26495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lettore esterno</w:t>
                  </w:r>
                  <w:r w:rsidR="004669E8">
                    <w:rPr>
                      <w:rFonts w:ascii="Palatino" w:hAnsi="Palatino" w:cs="Arial"/>
                    </w:rPr>
                    <w:t xml:space="preserve"> umano</w:t>
                  </w:r>
                  <w:r w:rsidRPr="000F6A03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0F6A03" w:rsidRPr="000F6A03" w14:paraId="6225FC37" w14:textId="77777777" w:rsidTr="000F6A03">
              <w:tc>
                <w:tcPr>
                  <w:tcW w:w="268" w:type="dxa"/>
                  <w:shd w:val="clear" w:color="auto" w:fill="auto"/>
                </w:tcPr>
                <w:p w14:paraId="783E64D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CB04A7B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libri digitali, audiolibri</w:t>
                  </w:r>
                </w:p>
              </w:tc>
            </w:tr>
            <w:tr w:rsidR="000F6A03" w:rsidRPr="000F6A03" w14:paraId="705D22E8" w14:textId="77777777" w:rsidTr="000F6A03">
              <w:tc>
                <w:tcPr>
                  <w:tcW w:w="268" w:type="dxa"/>
                  <w:shd w:val="clear" w:color="auto" w:fill="auto"/>
                </w:tcPr>
                <w:p w14:paraId="6649B846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52F3DA8" w14:textId="323AD5B8" w:rsidR="000F6A03" w:rsidRPr="000F6A03" w:rsidRDefault="004669E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organizzatori grafici (</w:t>
                  </w:r>
                  <w:r w:rsidR="000F6A03" w:rsidRPr="000F6A03">
                    <w:rPr>
                      <w:rFonts w:ascii="Palatino" w:hAnsi="Palatino" w:cs="Arial"/>
                    </w:rPr>
                    <w:t>schemi, tabelle, diagrammi di flusso</w:t>
                  </w:r>
                  <w:r>
                    <w:rPr>
                      <w:rFonts w:ascii="Palatino" w:hAnsi="Palatino" w:cs="Arial"/>
                    </w:rPr>
                    <w:t>, mappe…)</w:t>
                  </w:r>
                </w:p>
              </w:tc>
            </w:tr>
            <w:tr w:rsidR="000F6A03" w:rsidRPr="000F6A03" w14:paraId="4847E1AC" w14:textId="77777777" w:rsidTr="000F6A03">
              <w:tc>
                <w:tcPr>
                  <w:tcW w:w="268" w:type="dxa"/>
                  <w:shd w:val="clear" w:color="auto" w:fill="auto"/>
                </w:tcPr>
                <w:p w14:paraId="219FFBD0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18C23D8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riassunti, sintesi</w:t>
                  </w:r>
                </w:p>
              </w:tc>
            </w:tr>
            <w:tr w:rsidR="000F6A03" w:rsidRPr="000F6A03" w14:paraId="0C669B3E" w14:textId="77777777" w:rsidTr="000F6A03">
              <w:tc>
                <w:tcPr>
                  <w:tcW w:w="268" w:type="dxa"/>
                  <w:shd w:val="clear" w:color="auto" w:fill="auto"/>
                </w:tcPr>
                <w:p w14:paraId="08A952E9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2DE7CC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formulari </w:t>
                  </w:r>
                </w:p>
              </w:tc>
            </w:tr>
            <w:tr w:rsidR="000F6A03" w:rsidRPr="000F6A03" w14:paraId="7493FAD9" w14:textId="77777777" w:rsidTr="000F6A03">
              <w:tc>
                <w:tcPr>
                  <w:tcW w:w="268" w:type="dxa"/>
                  <w:shd w:val="clear" w:color="auto" w:fill="auto"/>
                </w:tcPr>
                <w:p w14:paraId="575E5A09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B0F42B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schemi procedurali</w:t>
                  </w:r>
                </w:p>
              </w:tc>
            </w:tr>
            <w:tr w:rsidR="000F6A03" w:rsidRPr="000F6A03" w14:paraId="0BBC778C" w14:textId="77777777" w:rsidTr="000F6A03">
              <w:tc>
                <w:tcPr>
                  <w:tcW w:w="268" w:type="dxa"/>
                  <w:shd w:val="clear" w:color="auto" w:fill="auto"/>
                </w:tcPr>
                <w:p w14:paraId="6C0B3FE1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69E8E0F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modelli grafici di supporto (margini, operazioni già incolonnate…)</w:t>
                  </w:r>
                </w:p>
              </w:tc>
            </w:tr>
            <w:tr w:rsidR="000F6A03" w:rsidRPr="000F6A03" w14:paraId="56036130" w14:textId="77777777" w:rsidTr="000F6A03">
              <w:tc>
                <w:tcPr>
                  <w:tcW w:w="268" w:type="dxa"/>
                  <w:shd w:val="clear" w:color="auto" w:fill="auto"/>
                </w:tcPr>
                <w:p w14:paraId="5842DBC6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7F61153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quaderni speciali per disgrafia</w:t>
                  </w:r>
                </w:p>
              </w:tc>
            </w:tr>
            <w:tr w:rsidR="000F6A03" w:rsidRPr="000F6A03" w14:paraId="74CFD38E" w14:textId="77777777" w:rsidTr="000F6A03">
              <w:tc>
                <w:tcPr>
                  <w:tcW w:w="268" w:type="dxa"/>
                  <w:shd w:val="clear" w:color="auto" w:fill="auto"/>
                </w:tcPr>
                <w:p w14:paraId="5AB44594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0DE221F" w14:textId="5CB77591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="004669E8">
                    <w:rPr>
                      <w:rFonts w:ascii="Palatino" w:hAnsi="Palatino" w:cs="Arial"/>
                    </w:rPr>
                    <w:t xml:space="preserve">ed esecutive per la scrittura </w:t>
                  </w:r>
                </w:p>
              </w:tc>
            </w:tr>
            <w:tr w:rsidR="004669E8" w:rsidRPr="000F6A03" w14:paraId="4B2E17E1" w14:textId="77777777" w:rsidTr="000F6A03">
              <w:tc>
                <w:tcPr>
                  <w:tcW w:w="268" w:type="dxa"/>
                  <w:shd w:val="clear" w:color="auto" w:fill="auto"/>
                </w:tcPr>
                <w:p w14:paraId="1C2D0048" w14:textId="77777777" w:rsidR="004669E8" w:rsidRPr="000F6A03" w:rsidRDefault="004669E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57095C3" w14:textId="13CD8C43" w:rsidR="004669E8" w:rsidRPr="000F6A03" w:rsidRDefault="004669E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 disegno </w:t>
                  </w:r>
                </w:p>
              </w:tc>
            </w:tr>
            <w:tr w:rsidR="004669E8" w:rsidRPr="000F6A03" w14:paraId="5E263B2A" w14:textId="77777777" w:rsidTr="000F6A03">
              <w:tc>
                <w:tcPr>
                  <w:tcW w:w="268" w:type="dxa"/>
                  <w:shd w:val="clear" w:color="auto" w:fill="auto"/>
                </w:tcPr>
                <w:p w14:paraId="26B4B108" w14:textId="77777777" w:rsidR="004669E8" w:rsidRPr="000F6A03" w:rsidRDefault="004669E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CF856C8" w14:textId="774F2420" w:rsidR="004669E8" w:rsidRDefault="004669E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facilitazioni visuo-spaziali </w:t>
                  </w:r>
                  <w:r w:rsidRPr="000F6A03">
                    <w:rPr>
                      <w:rFonts w:ascii="Palatino" w:hAnsi="Palatino" w:cs="Arial"/>
                    </w:rPr>
                    <w:t xml:space="preserve"> per le attività di</w:t>
                  </w:r>
                  <w:r>
                    <w:rPr>
                      <w:rFonts w:ascii="Palatino" w:hAnsi="Palatino" w:cs="Arial"/>
                    </w:rPr>
                    <w:t xml:space="preserve"> geometria</w:t>
                  </w:r>
                </w:p>
              </w:tc>
            </w:tr>
            <w:tr w:rsidR="000F6A03" w:rsidRPr="000F6A03" w14:paraId="34379A1B" w14:textId="77777777" w:rsidTr="000F6A03">
              <w:tc>
                <w:tcPr>
                  <w:tcW w:w="268" w:type="dxa"/>
                  <w:shd w:val="clear" w:color="auto" w:fill="auto"/>
                </w:tcPr>
                <w:p w14:paraId="63F3D5AF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C599862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facilitazioni, schemi per l’organizzazione e la produzione testuale</w:t>
                  </w:r>
                </w:p>
              </w:tc>
            </w:tr>
            <w:tr w:rsidR="000F6A03" w:rsidRPr="000F6A03" w14:paraId="6306D05A" w14:textId="77777777" w:rsidTr="000F6A03">
              <w:tc>
                <w:tcPr>
                  <w:tcW w:w="268" w:type="dxa"/>
                  <w:shd w:val="clear" w:color="auto" w:fill="auto"/>
                </w:tcPr>
                <w:p w14:paraId="541FC19E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53B2FF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facilitazioni per le lingue straniere</w:t>
                  </w:r>
                </w:p>
              </w:tc>
            </w:tr>
            <w:tr w:rsidR="000F6A03" w:rsidRPr="000F6A03" w14:paraId="3497AB31" w14:textId="77777777" w:rsidTr="000F6A03">
              <w:tc>
                <w:tcPr>
                  <w:tcW w:w="268" w:type="dxa"/>
                  <w:shd w:val="clear" w:color="auto" w:fill="auto"/>
                </w:tcPr>
                <w:p w14:paraId="1774063B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91FD0BC" w14:textId="3A034E26" w:rsidR="000F6A03" w:rsidRPr="000F6A03" w:rsidRDefault="005B629D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 xml:space="preserve">computer </w:t>
                  </w:r>
                  <w:r w:rsidR="000F6A03" w:rsidRPr="000F6A03">
                    <w:rPr>
                      <w:rFonts w:ascii="Palatino" w:hAnsi="Palatino" w:cs="Arial"/>
                    </w:rPr>
                    <w:t xml:space="preserve">o tablet </w:t>
                  </w:r>
                </w:p>
              </w:tc>
            </w:tr>
            <w:tr w:rsidR="000F6A03" w:rsidRPr="000F6A03" w14:paraId="4C0B8B43" w14:textId="77777777" w:rsidTr="000F6A03">
              <w:tc>
                <w:tcPr>
                  <w:tcW w:w="268" w:type="dxa"/>
                  <w:shd w:val="clear" w:color="auto" w:fill="auto"/>
                </w:tcPr>
                <w:p w14:paraId="398F4A0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91880A1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</w:t>
                  </w:r>
                </w:p>
              </w:tc>
            </w:tr>
            <w:tr w:rsidR="000F6A03" w:rsidRPr="000F6A03" w14:paraId="76930D23" w14:textId="77777777" w:rsidTr="000F6A03">
              <w:tc>
                <w:tcPr>
                  <w:tcW w:w="268" w:type="dxa"/>
                  <w:shd w:val="clear" w:color="auto" w:fill="auto"/>
                </w:tcPr>
                <w:p w14:paraId="71EA5CF5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FD181E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</w:t>
                  </w:r>
                </w:p>
              </w:tc>
            </w:tr>
            <w:tr w:rsidR="000F6A03" w:rsidRPr="000F6A03" w14:paraId="159DED4E" w14:textId="77777777" w:rsidTr="000F6A03">
              <w:tc>
                <w:tcPr>
                  <w:tcW w:w="268" w:type="dxa"/>
                  <w:shd w:val="clear" w:color="auto" w:fill="auto"/>
                </w:tcPr>
                <w:p w14:paraId="026BFA8B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775FA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programma di videoscrittura con correttore ortografico e sintesi vocale</w:t>
                  </w:r>
                </w:p>
              </w:tc>
            </w:tr>
            <w:tr w:rsidR="000F6A03" w:rsidRPr="000F6A03" w14:paraId="36006D2C" w14:textId="77777777" w:rsidTr="000F6A03">
              <w:tc>
                <w:tcPr>
                  <w:tcW w:w="268" w:type="dxa"/>
                  <w:shd w:val="clear" w:color="auto" w:fill="auto"/>
                </w:tcPr>
                <w:p w14:paraId="66A58D0F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217131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risorse audio: file audio digitali</w:t>
                  </w:r>
                </w:p>
              </w:tc>
            </w:tr>
            <w:tr w:rsidR="000F6A03" w:rsidRPr="000F6A03" w14:paraId="666922B8" w14:textId="77777777" w:rsidTr="000F6A03">
              <w:tc>
                <w:tcPr>
                  <w:tcW w:w="268" w:type="dxa"/>
                  <w:shd w:val="clear" w:color="auto" w:fill="auto"/>
                </w:tcPr>
                <w:p w14:paraId="4968FAF0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6FADBD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registratore digitale o altri strumenti di registrazione ad uso personale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(es. Smartpen)</w:t>
                  </w:r>
                </w:p>
              </w:tc>
            </w:tr>
            <w:tr w:rsidR="000F6A03" w:rsidRPr="000F6A03" w14:paraId="7148862D" w14:textId="77777777" w:rsidTr="000F6A03">
              <w:tc>
                <w:tcPr>
                  <w:tcW w:w="268" w:type="dxa"/>
                  <w:shd w:val="clear" w:color="auto" w:fill="auto"/>
                </w:tcPr>
                <w:p w14:paraId="6A65DEB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11EAFBB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riconoscitore vocale: software che riconosce la voce umana e la converte in scrittura </w:t>
                  </w:r>
                  <w:r w:rsidRPr="005B629D">
                    <w:rPr>
                      <w:rFonts w:ascii="Palatino" w:hAnsi="Palatino" w:cs="Arial"/>
                      <w:sz w:val="16"/>
                      <w:szCs w:val="16"/>
                    </w:rPr>
                    <w:t>(es.Talk Typer)</w:t>
                  </w:r>
                </w:p>
              </w:tc>
            </w:tr>
            <w:tr w:rsidR="000F6A03" w:rsidRPr="000F6A03" w14:paraId="5DAC2DDA" w14:textId="77777777" w:rsidTr="000F6A03">
              <w:tc>
                <w:tcPr>
                  <w:tcW w:w="268" w:type="dxa"/>
                  <w:shd w:val="clear" w:color="auto" w:fill="auto"/>
                </w:tcPr>
                <w:p w14:paraId="0650661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569FA17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presentazioni multimediali a supporto del recupero mnestico di informazioni</w:t>
                  </w:r>
                </w:p>
              </w:tc>
            </w:tr>
            <w:tr w:rsidR="000F6A03" w:rsidRPr="000F6A03" w14:paraId="0EA45CF5" w14:textId="77777777" w:rsidTr="000F6A03">
              <w:tc>
                <w:tcPr>
                  <w:tcW w:w="268" w:type="dxa"/>
                  <w:shd w:val="clear" w:color="auto" w:fill="auto"/>
                </w:tcPr>
                <w:p w14:paraId="3167FACF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D0D9F47" w14:textId="0CAAABFF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ausili tecnologici </w:t>
                  </w:r>
                </w:p>
              </w:tc>
            </w:tr>
            <w:tr w:rsidR="000F6A03" w:rsidRPr="000F6A03" w14:paraId="1C5BE54E" w14:textId="77777777" w:rsidTr="000F6A03">
              <w:tc>
                <w:tcPr>
                  <w:tcW w:w="268" w:type="dxa"/>
                  <w:shd w:val="clear" w:color="auto" w:fill="auto"/>
                </w:tcPr>
                <w:p w14:paraId="528EE7B6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C209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dei numeri</w:t>
                  </w:r>
                </w:p>
              </w:tc>
            </w:tr>
            <w:tr w:rsidR="000F6A03" w:rsidRPr="000F6A03" w14:paraId="3F94F55C" w14:textId="77777777" w:rsidTr="000F6A03">
              <w:tc>
                <w:tcPr>
                  <w:tcW w:w="268" w:type="dxa"/>
                  <w:shd w:val="clear" w:color="auto" w:fill="auto"/>
                </w:tcPr>
                <w:p w14:paraId="0C7892A4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89E64FD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abaco </w:t>
                  </w:r>
                </w:p>
              </w:tc>
            </w:tr>
            <w:tr w:rsidR="000F6A03" w:rsidRPr="000F6A03" w14:paraId="3810E548" w14:textId="77777777" w:rsidTr="000F6A03">
              <w:tc>
                <w:tcPr>
                  <w:tcW w:w="268" w:type="dxa"/>
                  <w:shd w:val="clear" w:color="auto" w:fill="auto"/>
                </w:tcPr>
                <w:p w14:paraId="50958DC8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46D16D0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tavola pitagorica</w:t>
                  </w:r>
                </w:p>
              </w:tc>
            </w:tr>
            <w:tr w:rsidR="000F6A03" w:rsidRPr="000F6A03" w14:paraId="2D39D32D" w14:textId="77777777" w:rsidTr="000F6A03">
              <w:tc>
                <w:tcPr>
                  <w:tcW w:w="268" w:type="dxa"/>
                  <w:shd w:val="clear" w:color="auto" w:fill="auto"/>
                </w:tcPr>
                <w:p w14:paraId="7B38CC13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CF9FBB3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misure</w:t>
                  </w:r>
                </w:p>
              </w:tc>
            </w:tr>
            <w:tr w:rsidR="000F6A03" w:rsidRPr="000F6A03" w14:paraId="0D799F6B" w14:textId="77777777" w:rsidTr="000F6A03">
              <w:tc>
                <w:tcPr>
                  <w:tcW w:w="268" w:type="dxa"/>
                  <w:shd w:val="clear" w:color="auto" w:fill="auto"/>
                </w:tcPr>
                <w:p w14:paraId="1E673453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84F18DC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tabelle delle formule geometriche</w:t>
                  </w:r>
                </w:p>
              </w:tc>
            </w:tr>
            <w:tr w:rsidR="000F6A03" w:rsidRPr="000F6A03" w14:paraId="760CCF01" w14:textId="77777777" w:rsidTr="000F6A03">
              <w:tc>
                <w:tcPr>
                  <w:tcW w:w="268" w:type="dxa"/>
                  <w:shd w:val="clear" w:color="auto" w:fill="auto"/>
                </w:tcPr>
                <w:p w14:paraId="0DE58A24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9F13862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calcolatrice </w:t>
                  </w:r>
                </w:p>
              </w:tc>
            </w:tr>
            <w:tr w:rsidR="000F6A03" w:rsidRPr="000F6A03" w14:paraId="255BD8EE" w14:textId="77777777" w:rsidTr="000F6A03">
              <w:tc>
                <w:tcPr>
                  <w:tcW w:w="268" w:type="dxa"/>
                  <w:shd w:val="clear" w:color="auto" w:fill="auto"/>
                </w:tcPr>
                <w:p w14:paraId="646E5D89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9073A7D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calcolatrice vocale</w:t>
                  </w:r>
                </w:p>
              </w:tc>
            </w:tr>
            <w:tr w:rsidR="000F6A03" w:rsidRPr="000F6A03" w14:paraId="6C920A10" w14:textId="77777777" w:rsidTr="000F6A03">
              <w:tc>
                <w:tcPr>
                  <w:tcW w:w="268" w:type="dxa"/>
                  <w:shd w:val="clear" w:color="auto" w:fill="auto"/>
                </w:tcPr>
                <w:p w14:paraId="4F9DDE54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6671B5F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tabella dei mesi</w:t>
                  </w:r>
                </w:p>
              </w:tc>
            </w:tr>
            <w:tr w:rsidR="000F6A03" w:rsidRPr="000F6A03" w14:paraId="6FBDD379" w14:textId="77777777" w:rsidTr="000F6A03">
              <w:tc>
                <w:tcPr>
                  <w:tcW w:w="268" w:type="dxa"/>
                  <w:shd w:val="clear" w:color="auto" w:fill="auto"/>
                </w:tcPr>
                <w:p w14:paraId="39990013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DA4A0E9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linea del tempo</w:t>
                  </w:r>
                </w:p>
              </w:tc>
            </w:tr>
            <w:tr w:rsidR="000F6A03" w:rsidRPr="000F6A03" w14:paraId="14EF53DE" w14:textId="77777777" w:rsidTr="000F6A03">
              <w:tc>
                <w:tcPr>
                  <w:tcW w:w="268" w:type="dxa"/>
                  <w:shd w:val="clear" w:color="auto" w:fill="auto"/>
                </w:tcPr>
                <w:p w14:paraId="6066B813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B09920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geografiche</w:t>
                  </w:r>
                </w:p>
              </w:tc>
            </w:tr>
            <w:tr w:rsidR="000F6A03" w:rsidRPr="000F6A03" w14:paraId="46A98CA9" w14:textId="77777777" w:rsidTr="000F6A03">
              <w:tc>
                <w:tcPr>
                  <w:tcW w:w="268" w:type="dxa"/>
                  <w:shd w:val="clear" w:color="auto" w:fill="auto"/>
                </w:tcPr>
                <w:p w14:paraId="3C712D10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CDA883E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cartine storiche</w:t>
                  </w:r>
                </w:p>
              </w:tc>
            </w:tr>
            <w:tr w:rsidR="000F6A03" w:rsidRPr="000F6A03" w14:paraId="46FDE24D" w14:textId="77777777" w:rsidTr="000F6A03">
              <w:tc>
                <w:tcPr>
                  <w:tcW w:w="268" w:type="dxa"/>
                  <w:shd w:val="clear" w:color="auto" w:fill="auto"/>
                </w:tcPr>
                <w:p w14:paraId="71861CF0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111275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dizionari digitali</w:t>
                  </w:r>
                </w:p>
              </w:tc>
            </w:tr>
            <w:tr w:rsidR="000F6A03" w:rsidRPr="000F6A03" w14:paraId="4C5D9E26" w14:textId="77777777" w:rsidTr="000F6A03">
              <w:tc>
                <w:tcPr>
                  <w:tcW w:w="268" w:type="dxa"/>
                  <w:shd w:val="clear" w:color="auto" w:fill="auto"/>
                </w:tcPr>
                <w:p w14:paraId="14DF8EF9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F7CA89E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software didattici specifici </w:t>
                  </w:r>
                </w:p>
              </w:tc>
            </w:tr>
            <w:tr w:rsidR="000F6A03" w:rsidRPr="000F6A03" w14:paraId="67820824" w14:textId="77777777" w:rsidTr="000F6A03">
              <w:tc>
                <w:tcPr>
                  <w:tcW w:w="268" w:type="dxa"/>
                  <w:shd w:val="clear" w:color="auto" w:fill="auto"/>
                </w:tcPr>
                <w:p w14:paraId="3E88EF19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6495D03" w14:textId="77777777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1CDC50F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B1A4342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499311AB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391B5C3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17F6EE95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772B7D74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A78B53D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3987DDA3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C4E7D9F" w14:textId="77777777" w:rsidR="004669E8" w:rsidRDefault="004669E8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3CDC6CA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850273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65FD8880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2A19AD08" w14:textId="77777777" w:rsidR="000F6A03" w:rsidRDefault="000F6A03" w:rsidP="008E4E29">
            <w:pPr>
              <w:ind w:left="720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1FE91EB5" w14:textId="77777777" w:rsidR="00264A74" w:rsidRPr="007E00C1" w:rsidRDefault="00264A74" w:rsidP="008E4E29">
            <w:pPr>
              <w:ind w:left="720"/>
              <w:rPr>
                <w:rFonts w:ascii="Palatino" w:hAnsi="Palatino" w:cs="Arial"/>
                <w:b/>
                <w:sz w:val="28"/>
                <w:szCs w:val="28"/>
              </w:rPr>
            </w:pPr>
            <w:r w:rsidRPr="007E00C1">
              <w:rPr>
                <w:rFonts w:ascii="Palatino" w:hAnsi="Palatino" w:cs="Arial"/>
                <w:b/>
                <w:sz w:val="28"/>
                <w:szCs w:val="28"/>
              </w:rPr>
              <w:t>Misure dispensative</w:t>
            </w:r>
          </w:p>
          <w:p w14:paraId="747DBC12" w14:textId="77777777" w:rsidR="000F6A03" w:rsidRPr="000F6A03" w:rsidRDefault="000F6A03" w:rsidP="008E4E29">
            <w:pPr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D4BC97D" w14:textId="77777777" w:rsidR="00264A74" w:rsidRPr="00C86A36" w:rsidRDefault="00264A74" w:rsidP="008E4E29">
            <w:pPr>
              <w:ind w:left="720"/>
              <w:rPr>
                <w:rFonts w:ascii="Palatino" w:hAnsi="Palatino" w:cs="Arial"/>
                <w:i/>
                <w:sz w:val="22"/>
                <w:szCs w:val="22"/>
              </w:rPr>
            </w:pPr>
            <w:r w:rsidRPr="00C86A36">
              <w:rPr>
                <w:rFonts w:ascii="Palatino" w:hAnsi="Palatino" w:cs="Arial"/>
                <w:i/>
                <w:sz w:val="22"/>
                <w:szCs w:val="22"/>
              </w:rPr>
              <w:t>L’alunno è dispensato da:</w:t>
            </w:r>
          </w:p>
          <w:p w14:paraId="6F7DA20A" w14:textId="77777777" w:rsidR="00264A74" w:rsidRPr="005E3312" w:rsidRDefault="00264A74" w:rsidP="008E4E29">
            <w:pPr>
              <w:ind w:left="720"/>
              <w:rPr>
                <w:rFonts w:ascii="Palatino" w:hAnsi="Palatino" w:cs="Arial"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264A74" w:rsidRPr="007C04D4" w14:paraId="1DE993AE" w14:textId="77777777" w:rsidTr="00502716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1BE4D79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CAEEDE7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utilizzo contemporaneo dei diversi caratteri </w:t>
                  </w:r>
                  <w:r w:rsidRPr="000F6A03">
                    <w:rPr>
                      <w:rFonts w:ascii="Palatino" w:hAnsi="Palatino" w:cs="Arial"/>
                      <w:sz w:val="16"/>
                      <w:szCs w:val="16"/>
                    </w:rPr>
                    <w:t>(stampato maiuscolo, stampato minuscolo, corsivo)</w:t>
                  </w:r>
                  <w:r w:rsidRPr="000F6A03">
                    <w:rPr>
                      <w:rFonts w:ascii="Palatino" w:hAnsi="Palatino" w:cs="Arial"/>
                    </w:rPr>
                    <w:t xml:space="preserve"> : </w:t>
                  </w:r>
                </w:p>
              </w:tc>
            </w:tr>
            <w:tr w:rsidR="00264A74" w:rsidRPr="007C04D4" w14:paraId="4D5AD74C" w14:textId="77777777" w:rsidTr="00502716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24D34F1B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98E90EE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l’alunno può usare il carattere grafico preferito</w:t>
                  </w:r>
                </w:p>
              </w:tc>
            </w:tr>
            <w:tr w:rsidR="00264A74" w:rsidRPr="007C04D4" w14:paraId="6A331136" w14:textId="77777777" w:rsidTr="00502716">
              <w:tc>
                <w:tcPr>
                  <w:tcW w:w="268" w:type="dxa"/>
                  <w:shd w:val="clear" w:color="auto" w:fill="auto"/>
                </w:tcPr>
                <w:p w14:paraId="31025A79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255A1F5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ad alta voce</w:t>
                  </w:r>
                </w:p>
              </w:tc>
            </w:tr>
            <w:tr w:rsidR="00264A74" w:rsidRPr="007C04D4" w14:paraId="696F59F1" w14:textId="77777777" w:rsidTr="00502716">
              <w:tc>
                <w:tcPr>
                  <w:tcW w:w="268" w:type="dxa"/>
                  <w:shd w:val="clear" w:color="auto" w:fill="auto"/>
                </w:tcPr>
                <w:p w14:paraId="44284352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7AB808C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 a prima vista</w:t>
                  </w:r>
                </w:p>
              </w:tc>
            </w:tr>
            <w:tr w:rsidR="00264A74" w:rsidRPr="007C04D4" w14:paraId="79ECA95D" w14:textId="77777777" w:rsidTr="00502716">
              <w:tc>
                <w:tcPr>
                  <w:tcW w:w="268" w:type="dxa"/>
                  <w:shd w:val="clear" w:color="auto" w:fill="auto"/>
                </w:tcPr>
                <w:p w14:paraId="6FDA5FA5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79428C4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scrittura veloce sotto dettatura</w:t>
                  </w:r>
                </w:p>
              </w:tc>
            </w:tr>
            <w:tr w:rsidR="00264A74" w:rsidRPr="007C04D4" w14:paraId="3C81587C" w14:textId="77777777" w:rsidTr="00502716">
              <w:tc>
                <w:tcPr>
                  <w:tcW w:w="268" w:type="dxa"/>
                  <w:shd w:val="clear" w:color="auto" w:fill="auto"/>
                </w:tcPr>
                <w:p w14:paraId="072A3D8A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878835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lunghe copiature dalla lavagna </w:t>
                  </w:r>
                  <w:r w:rsidRPr="008E4E29">
                    <w:rPr>
                      <w:rFonts w:ascii="Palatino" w:hAnsi="Palatino" w:cs="Arial"/>
                      <w:sz w:val="20"/>
                      <w:szCs w:val="20"/>
                    </w:rPr>
                    <w:t>(se necessario verranno fornite schede prestampate)</w:t>
                  </w:r>
                </w:p>
              </w:tc>
            </w:tr>
            <w:tr w:rsidR="00264A74" w:rsidRPr="007C04D4" w14:paraId="7BB32407" w14:textId="77777777" w:rsidTr="00502716">
              <w:tc>
                <w:tcPr>
                  <w:tcW w:w="268" w:type="dxa"/>
                  <w:shd w:val="clear" w:color="auto" w:fill="auto"/>
                </w:tcPr>
                <w:p w14:paraId="492C5102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2C89E6" w14:textId="12838454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ricopiatura </w:t>
                  </w:r>
                  <w:r w:rsidR="008E4E29">
                    <w:rPr>
                      <w:rFonts w:ascii="Palatino" w:hAnsi="Palatino" w:cs="Arial"/>
                    </w:rPr>
                    <w:t xml:space="preserve">a mano </w:t>
                  </w:r>
                  <w:r w:rsidRPr="000F6A03">
                    <w:rPr>
                      <w:rFonts w:ascii="Palatino" w:hAnsi="Palatino" w:cs="Arial"/>
                    </w:rPr>
                    <w:t>della brutta copia in bella copia</w:t>
                  </w:r>
                </w:p>
              </w:tc>
            </w:tr>
            <w:tr w:rsidR="00264A74" w:rsidRPr="007C04D4" w14:paraId="33AB987A" w14:textId="77777777" w:rsidTr="00502716">
              <w:tc>
                <w:tcPr>
                  <w:tcW w:w="268" w:type="dxa"/>
                  <w:shd w:val="clear" w:color="auto" w:fill="auto"/>
                </w:tcPr>
                <w:p w14:paraId="227A1AD4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163FB47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prendere appunti</w:t>
                  </w:r>
                </w:p>
              </w:tc>
            </w:tr>
            <w:tr w:rsidR="00264A74" w:rsidRPr="007C04D4" w14:paraId="61BBE438" w14:textId="77777777" w:rsidTr="00502716">
              <w:tc>
                <w:tcPr>
                  <w:tcW w:w="268" w:type="dxa"/>
                  <w:shd w:val="clear" w:color="auto" w:fill="auto"/>
                </w:tcPr>
                <w:p w14:paraId="59055750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CF36D7B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uso del dizionario cartaceo</w:t>
                  </w:r>
                </w:p>
              </w:tc>
            </w:tr>
            <w:tr w:rsidR="00264A74" w:rsidRPr="007C04D4" w14:paraId="27369A85" w14:textId="77777777" w:rsidTr="00502716">
              <w:tc>
                <w:tcPr>
                  <w:tcW w:w="268" w:type="dxa"/>
                  <w:shd w:val="clear" w:color="auto" w:fill="auto"/>
                </w:tcPr>
                <w:p w14:paraId="002F1EB3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AB97126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apprendimento mnemonico di dati, definizioni, poesie…</w:t>
                  </w:r>
                </w:p>
              </w:tc>
            </w:tr>
            <w:tr w:rsidR="00264A74" w:rsidRPr="007C04D4" w14:paraId="54C15F0C" w14:textId="77777777" w:rsidTr="00502716">
              <w:tc>
                <w:tcPr>
                  <w:tcW w:w="268" w:type="dxa"/>
                  <w:shd w:val="clear" w:color="auto" w:fill="auto"/>
                </w:tcPr>
                <w:p w14:paraId="74D2AEC3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18775DC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mnemonico di formule, tabelline…</w:t>
                  </w:r>
                </w:p>
              </w:tc>
            </w:tr>
            <w:tr w:rsidR="00264A74" w:rsidRPr="007C04D4" w14:paraId="7E3892A9" w14:textId="77777777" w:rsidTr="00502716">
              <w:tc>
                <w:tcPr>
                  <w:tcW w:w="268" w:type="dxa"/>
                  <w:shd w:val="clear" w:color="auto" w:fill="auto"/>
                </w:tcPr>
                <w:p w14:paraId="19683F4E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F51550C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calcolo mentale</w:t>
                  </w:r>
                </w:p>
              </w:tc>
            </w:tr>
            <w:tr w:rsidR="00264A74" w:rsidRPr="007C04D4" w14:paraId="428F867E" w14:textId="77777777" w:rsidTr="00502716">
              <w:tc>
                <w:tcPr>
                  <w:tcW w:w="268" w:type="dxa"/>
                  <w:shd w:val="clear" w:color="auto" w:fill="auto"/>
                </w:tcPr>
                <w:p w14:paraId="5B5F4D69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229A443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disegno tecnico manuale: sarà concesso l’utilizzo di software specifici</w:t>
                  </w:r>
                </w:p>
              </w:tc>
            </w:tr>
            <w:tr w:rsidR="00264A74" w:rsidRPr="007C04D4" w14:paraId="41452F02" w14:textId="77777777" w:rsidTr="00502716">
              <w:tc>
                <w:tcPr>
                  <w:tcW w:w="268" w:type="dxa"/>
                  <w:shd w:val="clear" w:color="auto" w:fill="auto"/>
                </w:tcPr>
                <w:p w14:paraId="172755D6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5B149FD9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lettura/scrittura delle note musicali</w:t>
                  </w:r>
                </w:p>
              </w:tc>
            </w:tr>
            <w:tr w:rsidR="00264A74" w:rsidRPr="007C04D4" w14:paraId="3AA9080D" w14:textId="77777777" w:rsidTr="00502716">
              <w:tc>
                <w:tcPr>
                  <w:tcW w:w="268" w:type="dxa"/>
                  <w:shd w:val="clear" w:color="auto" w:fill="auto"/>
                </w:tcPr>
                <w:p w14:paraId="16293E24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7419975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pratica strumentale (es. flauto)</w:t>
                  </w:r>
                </w:p>
              </w:tc>
            </w:tr>
            <w:tr w:rsidR="00264A74" w:rsidRPr="007C04D4" w14:paraId="59B8AD89" w14:textId="77777777" w:rsidTr="00502716">
              <w:tc>
                <w:tcPr>
                  <w:tcW w:w="268" w:type="dxa"/>
                  <w:shd w:val="clear" w:color="auto" w:fill="auto"/>
                </w:tcPr>
                <w:p w14:paraId="01A6BFCE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518F695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studio della lingua straniera in forma scritta</w:t>
                  </w:r>
                </w:p>
              </w:tc>
            </w:tr>
            <w:tr w:rsidR="00264A74" w:rsidRPr="007C04D4" w14:paraId="4BB82F56" w14:textId="77777777" w:rsidTr="008E4E29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CE64C72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A0F6590" w14:textId="28B747CA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risp</w:t>
                  </w:r>
                  <w:r w:rsidR="008E4E29">
                    <w:rPr>
                      <w:rFonts w:ascii="Palatino" w:hAnsi="Palatino" w:cs="Arial"/>
                    </w:rPr>
                    <w:t>etto della tempistica standard:</w:t>
                  </w:r>
                </w:p>
              </w:tc>
            </w:tr>
            <w:tr w:rsidR="008E4E29" w:rsidRPr="007C04D4" w14:paraId="3D4CE01C" w14:textId="77777777" w:rsidTr="008E4E29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0C0C8AD" w14:textId="77777777" w:rsidR="008E4E29" w:rsidRPr="007C04D4" w:rsidRDefault="008E4E29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EDF7308" w14:textId="1DBA4044" w:rsidR="008E4E29" w:rsidRPr="000F6A03" w:rsidRDefault="008E4E29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l’alunno può usufruire di tempi </w:t>
                  </w:r>
                  <w:r>
                    <w:rPr>
                      <w:rFonts w:ascii="Palatino" w:hAnsi="Palatino" w:cs="Arial"/>
                    </w:rPr>
                    <w:t>supplementari concordati</w:t>
                  </w:r>
                </w:p>
              </w:tc>
            </w:tr>
            <w:tr w:rsidR="00264A74" w:rsidRPr="007C04D4" w14:paraId="72A4FB3B" w14:textId="77777777" w:rsidTr="00502716">
              <w:tc>
                <w:tcPr>
                  <w:tcW w:w="268" w:type="dxa"/>
                  <w:shd w:val="clear" w:color="auto" w:fill="auto"/>
                </w:tcPr>
                <w:p w14:paraId="73FCD0E7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4E725E1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quantità standard di lavoro: verrà operata un’adeguata riduzione</w:t>
                  </w:r>
                </w:p>
              </w:tc>
            </w:tr>
            <w:tr w:rsidR="00264A74" w:rsidRPr="007C04D4" w14:paraId="4A2F349F" w14:textId="77777777" w:rsidTr="000F6A03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47061D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45C24DCB" w14:textId="49F0F46D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 xml:space="preserve">carico standard di compiti a casa e materiali di studio: </w:t>
                  </w:r>
                </w:p>
              </w:tc>
            </w:tr>
            <w:tr w:rsidR="000F6A03" w:rsidRPr="007C04D4" w14:paraId="673D9EEB" w14:textId="77777777" w:rsidTr="000F6A03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69936AE9" w14:textId="77777777" w:rsidR="000F6A03" w:rsidRPr="007C04D4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577965A7" w14:textId="420682C0" w:rsidR="000F6A03" w:rsidRPr="000F6A03" w:rsidRDefault="000F6A03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verrà operata un’adeguata riduzione</w:t>
                  </w:r>
                </w:p>
              </w:tc>
            </w:tr>
            <w:tr w:rsidR="00264A74" w:rsidRPr="007C04D4" w14:paraId="18FAF991" w14:textId="77777777" w:rsidTr="00502716">
              <w:tc>
                <w:tcPr>
                  <w:tcW w:w="268" w:type="dxa"/>
                  <w:shd w:val="clear" w:color="auto" w:fill="auto"/>
                </w:tcPr>
                <w:p w14:paraId="1002835E" w14:textId="77777777" w:rsidR="00264A74" w:rsidRPr="007C04D4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B766B30" w14:textId="77777777" w:rsidR="00264A74" w:rsidRPr="000F6A03" w:rsidRDefault="00264A7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0F6A03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60B731F4" w14:textId="77777777" w:rsidR="00930ECC" w:rsidRDefault="00930ECC" w:rsidP="008F3F7B">
            <w:pPr>
              <w:ind w:left="720"/>
              <w:jc w:val="both"/>
              <w:rPr>
                <w:rFonts w:ascii="Palatino" w:hAnsi="Palatino" w:cs="Arial"/>
                <w:b/>
                <w:sz w:val="22"/>
                <w:szCs w:val="22"/>
              </w:rPr>
            </w:pPr>
          </w:p>
          <w:p w14:paraId="51F171AE" w14:textId="428449AA" w:rsidR="008F3F7B" w:rsidRPr="008E764B" w:rsidRDefault="001B31EE" w:rsidP="008F3F7B">
            <w:pPr>
              <w:ind w:left="720"/>
              <w:jc w:val="both"/>
              <w:rPr>
                <w:rFonts w:ascii="Palatino" w:hAnsi="Palatino" w:cs="Arial"/>
                <w:b/>
                <w:sz w:val="28"/>
                <w:szCs w:val="28"/>
              </w:rPr>
            </w:pPr>
            <w:r w:rsidRPr="008E764B">
              <w:rPr>
                <w:rFonts w:ascii="Palatino" w:hAnsi="Palatino" w:cs="Arial"/>
                <w:b/>
                <w:sz w:val="28"/>
                <w:szCs w:val="28"/>
              </w:rPr>
              <w:t>Verifica e v</w:t>
            </w:r>
            <w:r w:rsidR="008F3F7B" w:rsidRPr="008E764B">
              <w:rPr>
                <w:rFonts w:ascii="Palatino" w:hAnsi="Palatino" w:cs="Arial"/>
                <w:b/>
                <w:sz w:val="28"/>
                <w:szCs w:val="28"/>
              </w:rPr>
              <w:t>alutazione</w:t>
            </w:r>
          </w:p>
          <w:p w14:paraId="36A312A1" w14:textId="54E34E4B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presterà attenzione a:</w:t>
            </w:r>
          </w:p>
          <w:p w14:paraId="290E6BFA" w14:textId="77777777" w:rsidR="008F3F7B" w:rsidRPr="00C86A36" w:rsidRDefault="008F3F7B" w:rsidP="008F3F7B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"/>
              <w:gridCol w:w="8837"/>
            </w:tblGrid>
            <w:tr w:rsidR="007C04D4" w:rsidRPr="007C04D4" w14:paraId="4C319F57" w14:textId="77777777" w:rsidTr="007C04D4">
              <w:tc>
                <w:tcPr>
                  <w:tcW w:w="268" w:type="dxa"/>
                  <w:shd w:val="clear" w:color="auto" w:fill="auto"/>
                </w:tcPr>
                <w:p w14:paraId="29512638" w14:textId="77777777" w:rsidR="008F3F7B" w:rsidRPr="007C04D4" w:rsidRDefault="008F3F7B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934085D" w14:textId="50DCCEE6" w:rsidR="008F3F7B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8F3F7B" w:rsidRPr="00D24890">
                    <w:rPr>
                      <w:rFonts w:ascii="Palatino" w:hAnsi="Palatino" w:cs="Arial"/>
                    </w:rPr>
                    <w:t>rogrammare le verifiche scritte ed orali</w:t>
                  </w:r>
                </w:p>
              </w:tc>
            </w:tr>
            <w:tr w:rsidR="008F3F7B" w:rsidRPr="007C04D4" w14:paraId="4E1EFF3F" w14:textId="77777777" w:rsidTr="007C04D4">
              <w:tc>
                <w:tcPr>
                  <w:tcW w:w="268" w:type="dxa"/>
                  <w:shd w:val="clear" w:color="auto" w:fill="auto"/>
                </w:tcPr>
                <w:p w14:paraId="3E1A5647" w14:textId="77777777" w:rsidR="008F3F7B" w:rsidRPr="007C04D4" w:rsidRDefault="008F3F7B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36CC06E" w14:textId="36474E09" w:rsidR="008F3F7B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8F3F7B" w:rsidRPr="00D24890">
                    <w:rPr>
                      <w:rFonts w:ascii="Palatino" w:hAnsi="Palatino" w:cs="Arial"/>
                    </w:rPr>
                    <w:t>vitare la sovrapposizione di più verifiche nella stessa giornata scolastica</w:t>
                  </w:r>
                </w:p>
              </w:tc>
            </w:tr>
            <w:tr w:rsidR="004C08B3" w:rsidRPr="007C04D4" w14:paraId="5D71347B" w14:textId="77777777" w:rsidTr="007C04D4">
              <w:tc>
                <w:tcPr>
                  <w:tcW w:w="268" w:type="dxa"/>
                  <w:shd w:val="clear" w:color="auto" w:fill="auto"/>
                </w:tcPr>
                <w:p w14:paraId="6A2EC7E5" w14:textId="77777777" w:rsidR="004C08B3" w:rsidRPr="007C04D4" w:rsidRDefault="004C08B3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FB77E33" w14:textId="7D07E3BD" w:rsidR="004C08B3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>ornire la lettura delle consegne e dei testi tramite lettore esterno</w:t>
                  </w:r>
                </w:p>
              </w:tc>
            </w:tr>
            <w:tr w:rsidR="004C08B3" w:rsidRPr="007C04D4" w14:paraId="71274F31" w14:textId="77777777" w:rsidTr="007C04D4">
              <w:tc>
                <w:tcPr>
                  <w:tcW w:w="268" w:type="dxa"/>
                  <w:shd w:val="clear" w:color="auto" w:fill="auto"/>
                </w:tcPr>
                <w:p w14:paraId="6FCF9BAD" w14:textId="77777777" w:rsidR="004C08B3" w:rsidRPr="007C04D4" w:rsidRDefault="004C08B3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A942A4C" w14:textId="7CBA0FC6" w:rsidR="004C08B3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ornire prove su supporto digitalizzato leggibili </w:t>
                  </w:r>
                  <w:r w:rsidR="002E532A" w:rsidRPr="00D24890">
                    <w:rPr>
                      <w:rFonts w:ascii="Palatino" w:hAnsi="Palatino" w:cs="Arial"/>
                    </w:rPr>
                    <w:t>attraverso il sintetizzatore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vocale</w:t>
                  </w:r>
                </w:p>
              </w:tc>
            </w:tr>
            <w:tr w:rsidR="001B31EE" w:rsidRPr="007C04D4" w14:paraId="7D4E2697" w14:textId="77777777" w:rsidTr="007C04D4">
              <w:tc>
                <w:tcPr>
                  <w:tcW w:w="268" w:type="dxa"/>
                  <w:shd w:val="clear" w:color="auto" w:fill="auto"/>
                </w:tcPr>
                <w:p w14:paraId="11DA1B58" w14:textId="77777777" w:rsidR="001B31EE" w:rsidRPr="007C04D4" w:rsidRDefault="001B31EE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757C5DA" w14:textId="0D988148" w:rsidR="001B31EE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f</w:t>
                  </w:r>
                  <w:r w:rsidR="001B31EE" w:rsidRPr="00D24890">
                    <w:rPr>
                      <w:rFonts w:ascii="Palatino" w:hAnsi="Palatino" w:cs="Arial"/>
                    </w:rPr>
                    <w:t>acilitare la decodifica delle consegne</w:t>
                  </w:r>
                </w:p>
              </w:tc>
            </w:tr>
            <w:tr w:rsidR="008F3F7B" w:rsidRPr="007C04D4" w14:paraId="10A996E2" w14:textId="77777777" w:rsidTr="007C04D4">
              <w:tc>
                <w:tcPr>
                  <w:tcW w:w="268" w:type="dxa"/>
                  <w:shd w:val="clear" w:color="auto" w:fill="auto"/>
                </w:tcPr>
                <w:p w14:paraId="544BC83D" w14:textId="77777777" w:rsidR="008F3F7B" w:rsidRPr="007C04D4" w:rsidRDefault="008F3F7B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4DAB17" w14:textId="726C6810" w:rsidR="008F3F7B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onsentire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 l’utilizzo degli strumenti compensativi e dei mediatori didattici  </w:t>
                  </w:r>
                </w:p>
              </w:tc>
            </w:tr>
            <w:tr w:rsidR="00DB27FE" w:rsidRPr="007C04D4" w14:paraId="3353C9F6" w14:textId="77777777" w:rsidTr="007C04D4">
              <w:tc>
                <w:tcPr>
                  <w:tcW w:w="268" w:type="dxa"/>
                  <w:shd w:val="clear" w:color="auto" w:fill="auto"/>
                </w:tcPr>
                <w:p w14:paraId="59A14678" w14:textId="77777777" w:rsidR="00DB27FE" w:rsidRPr="007C04D4" w:rsidRDefault="00DB27FE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B194409" w14:textId="3061849E" w:rsidR="00DB27FE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4C08B3" w:rsidRPr="00D24890">
                    <w:rPr>
                      <w:rFonts w:ascii="Palatino" w:hAnsi="Palatino" w:cs="Arial"/>
                    </w:rPr>
                    <w:t>onsentire l’utilizzo di supporti multimediali</w:t>
                  </w:r>
                </w:p>
              </w:tc>
            </w:tr>
            <w:tr w:rsidR="00DB27FE" w:rsidRPr="007C04D4" w14:paraId="2A89662B" w14:textId="77777777" w:rsidTr="007C04D4">
              <w:tc>
                <w:tcPr>
                  <w:tcW w:w="268" w:type="dxa"/>
                  <w:shd w:val="clear" w:color="auto" w:fill="auto"/>
                </w:tcPr>
                <w:p w14:paraId="4F5C4DAF" w14:textId="77777777" w:rsidR="00DB27FE" w:rsidRPr="007C04D4" w:rsidRDefault="00DB27FE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31CFFAD" w14:textId="59C5CC34" w:rsidR="00DB27FE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c</w:t>
                  </w:r>
                  <w:r w:rsidR="00DB27FE" w:rsidRPr="00D24890">
                    <w:rPr>
                      <w:rFonts w:ascii="Palatino" w:hAnsi="Palatino" w:cs="Arial"/>
                    </w:rPr>
                    <w:t>oncedere tempi più distesi</w:t>
                  </w:r>
                </w:p>
              </w:tc>
            </w:tr>
            <w:tr w:rsidR="004C08B3" w:rsidRPr="007C04D4" w14:paraId="780E7024" w14:textId="77777777" w:rsidTr="007C04D4">
              <w:tc>
                <w:tcPr>
                  <w:tcW w:w="268" w:type="dxa"/>
                  <w:shd w:val="clear" w:color="auto" w:fill="auto"/>
                </w:tcPr>
                <w:p w14:paraId="550CBDAF" w14:textId="77777777" w:rsidR="004C08B3" w:rsidRPr="007C04D4" w:rsidRDefault="004C08B3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D5C5B4" w14:textId="3A8D703C" w:rsidR="004C08B3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</w:t>
                  </w:r>
                  <w:r w:rsidR="004C08B3" w:rsidRPr="00D24890">
                    <w:rPr>
                      <w:rFonts w:ascii="Palatino" w:hAnsi="Palatino" w:cs="Arial"/>
                    </w:rPr>
                    <w:t>idurre il numero degli esercizi</w:t>
                  </w:r>
                </w:p>
              </w:tc>
            </w:tr>
            <w:tr w:rsidR="004C08B3" w:rsidRPr="007C04D4" w14:paraId="0704FA00" w14:textId="77777777" w:rsidTr="007C04D4">
              <w:tc>
                <w:tcPr>
                  <w:tcW w:w="268" w:type="dxa"/>
                  <w:shd w:val="clear" w:color="auto" w:fill="auto"/>
                </w:tcPr>
                <w:p w14:paraId="1BAF44EE" w14:textId="77777777" w:rsidR="004C08B3" w:rsidRPr="007C04D4" w:rsidRDefault="004C08B3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2DF40F8A" w14:textId="5D1A4F89" w:rsidR="004C08B3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>redilig</w:t>
                  </w:r>
                  <w:r w:rsidR="00B2565C" w:rsidRPr="00D24890">
                    <w:rPr>
                      <w:rFonts w:ascii="Palatino" w:hAnsi="Palatino" w:cs="Arial"/>
                    </w:rPr>
                    <w:t>ere domande a scelta multipla</w:t>
                  </w:r>
                </w:p>
              </w:tc>
            </w:tr>
            <w:tr w:rsidR="00B2565C" w:rsidRPr="007C04D4" w14:paraId="316EEE49" w14:textId="77777777" w:rsidTr="007C04D4">
              <w:tc>
                <w:tcPr>
                  <w:tcW w:w="268" w:type="dxa"/>
                  <w:shd w:val="clear" w:color="auto" w:fill="auto"/>
                </w:tcPr>
                <w:p w14:paraId="689A3E9F" w14:textId="77777777" w:rsidR="00B2565C" w:rsidRPr="007C04D4" w:rsidRDefault="00B2565C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06157B8" w14:textId="07B82218" w:rsidR="00B2565C" w:rsidRPr="00D24890" w:rsidRDefault="00B2565C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ridurre al minimo le domande a risposte aperte</w:t>
                  </w:r>
                </w:p>
              </w:tc>
            </w:tr>
            <w:tr w:rsidR="004F02FC" w:rsidRPr="007C04D4" w14:paraId="010A0B8D" w14:textId="77777777" w:rsidTr="007C04D4">
              <w:tc>
                <w:tcPr>
                  <w:tcW w:w="268" w:type="dxa"/>
                  <w:shd w:val="clear" w:color="auto" w:fill="auto"/>
                </w:tcPr>
                <w:p w14:paraId="185C827B" w14:textId="77777777" w:rsidR="004F02FC" w:rsidRPr="007C04D4" w:rsidRDefault="004F02FC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006697F" w14:textId="23DC2EEB" w:rsidR="004F02FC" w:rsidRPr="00D24890" w:rsidRDefault="0062051C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s</w:t>
                  </w:r>
                  <w:r w:rsidR="004F02FC" w:rsidRPr="00D24890">
                    <w:rPr>
                      <w:rFonts w:ascii="Palatino" w:hAnsi="Palatino" w:cs="Arial"/>
                    </w:rPr>
                    <w:t xml:space="preserve">ostenere </w:t>
                  </w:r>
                  <w:r w:rsidRPr="00D24890">
                    <w:rPr>
                      <w:rFonts w:ascii="Palatino" w:hAnsi="Palatino" w:cs="Arial"/>
                    </w:rPr>
                    <w:t>l’elaborazione di risposte concise</w:t>
                  </w:r>
                </w:p>
              </w:tc>
            </w:tr>
            <w:tr w:rsidR="004C08B3" w:rsidRPr="007C04D4" w14:paraId="32DD35F3" w14:textId="77777777" w:rsidTr="007C04D4">
              <w:tc>
                <w:tcPr>
                  <w:tcW w:w="268" w:type="dxa"/>
                  <w:shd w:val="clear" w:color="auto" w:fill="auto"/>
                </w:tcPr>
                <w:p w14:paraId="047FD2D6" w14:textId="77777777" w:rsidR="004C08B3" w:rsidRPr="007C04D4" w:rsidRDefault="004C08B3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36C807BA" w14:textId="4DE757FA" w:rsidR="004C08B3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revedere la possibilità di arricchimento dei contenuti </w:t>
                  </w:r>
                  <w:r w:rsidR="00D75487">
                    <w:rPr>
                      <w:rFonts w:ascii="Palatino" w:hAnsi="Palatino" w:cs="Arial"/>
                    </w:rPr>
                    <w:t>con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discussione orale</w:t>
                  </w:r>
                </w:p>
              </w:tc>
            </w:tr>
            <w:tr w:rsidR="00354905" w:rsidRPr="007C04D4" w14:paraId="3B867564" w14:textId="77777777" w:rsidTr="007C04D4">
              <w:tc>
                <w:tcPr>
                  <w:tcW w:w="268" w:type="dxa"/>
                  <w:shd w:val="clear" w:color="auto" w:fill="auto"/>
                </w:tcPr>
                <w:p w14:paraId="740388BC" w14:textId="77777777" w:rsidR="00354905" w:rsidRPr="007C04D4" w:rsidRDefault="00354905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46A17807" w14:textId="3DFA325D" w:rsidR="00354905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revedere verifiche orali a compensazione di quelle scritte </w:t>
                  </w:r>
                  <w:r w:rsidR="00DB27FE" w:rsidRPr="00D24890">
                    <w:rPr>
                      <w:rFonts w:ascii="Palatino" w:hAnsi="Palatino" w:cs="Arial"/>
                    </w:rPr>
                    <w:t>ove necessario</w:t>
                  </w:r>
                </w:p>
              </w:tc>
            </w:tr>
            <w:tr w:rsidR="00DE39E0" w:rsidRPr="007C04D4" w14:paraId="1090A7B3" w14:textId="77777777" w:rsidTr="007C04D4">
              <w:tc>
                <w:tcPr>
                  <w:tcW w:w="268" w:type="dxa"/>
                  <w:shd w:val="clear" w:color="auto" w:fill="auto"/>
                </w:tcPr>
                <w:p w14:paraId="37203BB8" w14:textId="77777777" w:rsidR="00DE39E0" w:rsidRPr="007C04D4" w:rsidRDefault="00DE39E0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A9FD3E3" w14:textId="0D6A9C47" w:rsidR="00DE39E0" w:rsidRPr="00D24890" w:rsidRDefault="00DE39E0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valorizzare i successi al fine di innalzare l’autostima e l’autoefficacia</w:t>
                  </w:r>
                </w:p>
              </w:tc>
            </w:tr>
            <w:tr w:rsidR="00354905" w:rsidRPr="007C04D4" w14:paraId="165B90F6" w14:textId="77777777" w:rsidTr="007C04D4">
              <w:tc>
                <w:tcPr>
                  <w:tcW w:w="268" w:type="dxa"/>
                  <w:shd w:val="clear" w:color="auto" w:fill="auto"/>
                </w:tcPr>
                <w:p w14:paraId="498AAB2F" w14:textId="77777777" w:rsidR="00354905" w:rsidRPr="007C04D4" w:rsidRDefault="00354905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7D5F66D" w14:textId="1B02DEF5" w:rsidR="00354905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>alutare il contenuto al netto della forma</w:t>
                  </w:r>
                </w:p>
              </w:tc>
            </w:tr>
            <w:tr w:rsidR="00354905" w:rsidRPr="007C04D4" w14:paraId="14B5F541" w14:textId="77777777" w:rsidTr="007C04D4">
              <w:tc>
                <w:tcPr>
                  <w:tcW w:w="268" w:type="dxa"/>
                  <w:shd w:val="clear" w:color="auto" w:fill="auto"/>
                </w:tcPr>
                <w:p w14:paraId="1D01AF1E" w14:textId="77777777" w:rsidR="00354905" w:rsidRPr="007C04D4" w:rsidRDefault="00354905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4A7CED0" w14:textId="47738AAA" w:rsidR="00354905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354905" w:rsidRPr="00D24890">
                    <w:rPr>
                      <w:rFonts w:ascii="Palatino" w:hAnsi="Palatino" w:cs="Arial"/>
                    </w:rPr>
                    <w:t xml:space="preserve">alutare il contenuto al netto degli errori </w:t>
                  </w:r>
                </w:p>
              </w:tc>
            </w:tr>
            <w:tr w:rsidR="00DC4F49" w:rsidRPr="007C04D4" w14:paraId="3DBB4E4D" w14:textId="77777777" w:rsidTr="007C04D4">
              <w:tc>
                <w:tcPr>
                  <w:tcW w:w="268" w:type="dxa"/>
                  <w:shd w:val="clear" w:color="auto" w:fill="auto"/>
                </w:tcPr>
                <w:p w14:paraId="688FD908" w14:textId="77777777" w:rsidR="00DC4F49" w:rsidRPr="007C04D4" w:rsidRDefault="00DC4F4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18606AF" w14:textId="067C6EEE" w:rsidR="00DC4F49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</w:t>
                  </w:r>
                  <w:r w:rsidR="00DC4F49" w:rsidRPr="00D24890">
                    <w:rPr>
                      <w:rFonts w:ascii="Palatino" w:hAnsi="Palatino" w:cs="Arial"/>
                    </w:rPr>
                    <w:t>vitare penalizzazioni per difficoltà di coordinamento oculo-manuale</w:t>
                  </w:r>
                </w:p>
              </w:tc>
            </w:tr>
            <w:tr w:rsidR="005F0980" w:rsidRPr="007C04D4" w14:paraId="5EF8168A" w14:textId="77777777" w:rsidTr="007C04D4">
              <w:tc>
                <w:tcPr>
                  <w:tcW w:w="268" w:type="dxa"/>
                  <w:shd w:val="clear" w:color="auto" w:fill="auto"/>
                </w:tcPr>
                <w:p w14:paraId="2C062B0F" w14:textId="77777777" w:rsidR="005F0980" w:rsidRPr="007C04D4" w:rsidRDefault="005F0980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03AEAB8E" w14:textId="3F53ECF4" w:rsidR="005F0980" w:rsidRPr="00D24890" w:rsidRDefault="005F0980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evitare penalizzazioni per disorganizzazione spaziale</w:t>
                  </w:r>
                </w:p>
              </w:tc>
            </w:tr>
            <w:tr w:rsidR="00354905" w:rsidRPr="007C04D4" w14:paraId="3EC527C6" w14:textId="77777777" w:rsidTr="00D75487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8D2A236" w14:textId="77777777" w:rsidR="00354905" w:rsidRPr="007C04D4" w:rsidRDefault="00354905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73A5E813" w14:textId="160ED085" w:rsidR="00354905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4C08B3" w:rsidRPr="00D24890">
                    <w:rPr>
                      <w:rFonts w:ascii="Palatino" w:hAnsi="Palatino" w:cs="Arial"/>
                    </w:rPr>
                    <w:t>alorizzare il conten</w:t>
                  </w:r>
                  <w:r w:rsidR="00484F8B" w:rsidRPr="00D24890">
                    <w:rPr>
                      <w:rFonts w:ascii="Palatino" w:hAnsi="Palatino" w:cs="Arial"/>
                    </w:rPr>
                    <w:t>uto nell’esposizione orale evitando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penalizzazioni per </w:t>
                  </w:r>
                </w:p>
              </w:tc>
            </w:tr>
            <w:tr w:rsidR="00D75487" w:rsidRPr="007C04D4" w14:paraId="4C8057F1" w14:textId="77777777" w:rsidTr="00D75487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054AD43F" w14:textId="77777777" w:rsidR="00D75487" w:rsidRPr="007C04D4" w:rsidRDefault="00D75487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22BD1FF9" w14:textId="3DD3F28A" w:rsidR="00D75487" w:rsidRPr="00D24890" w:rsidRDefault="00D75487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difficoltà espositive</w:t>
                  </w:r>
                </w:p>
              </w:tc>
            </w:tr>
            <w:tr w:rsidR="00354905" w:rsidRPr="007C04D4" w14:paraId="3E12DB59" w14:textId="77777777" w:rsidTr="007C04D4">
              <w:tc>
                <w:tcPr>
                  <w:tcW w:w="268" w:type="dxa"/>
                  <w:shd w:val="clear" w:color="auto" w:fill="auto"/>
                </w:tcPr>
                <w:p w14:paraId="7BA2427C" w14:textId="77777777" w:rsidR="00354905" w:rsidRPr="007C04D4" w:rsidRDefault="00354905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1ADD7D0B" w14:textId="422EF4DB" w:rsidR="00354905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v</w:t>
                  </w:r>
                  <w:r w:rsidR="00630076" w:rsidRPr="00D24890">
                    <w:rPr>
                      <w:rFonts w:ascii="Palatino" w:hAnsi="Palatino" w:cs="Arial"/>
                    </w:rPr>
                    <w:t>alorizzare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  <w:r w:rsidR="00630076" w:rsidRPr="00D24890">
                    <w:rPr>
                      <w:rFonts w:ascii="Palatino" w:hAnsi="Palatino" w:cs="Arial"/>
                    </w:rPr>
                    <w:t>i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l procedimento </w:t>
                  </w:r>
                  <w:r w:rsidR="006E689E" w:rsidRPr="00D24890">
                    <w:rPr>
                      <w:rFonts w:ascii="Palatino" w:hAnsi="Palatino" w:cs="Arial"/>
                    </w:rPr>
                    <w:t>evitando penalizzazioni per errori di calcolo</w:t>
                  </w:r>
                  <w:r w:rsidR="004C08B3" w:rsidRPr="00D24890">
                    <w:rPr>
                      <w:rFonts w:ascii="Palatino" w:hAnsi="Palatino" w:cs="Arial"/>
                    </w:rPr>
                    <w:t xml:space="preserve"> </w:t>
                  </w:r>
                </w:p>
              </w:tc>
            </w:tr>
            <w:tr w:rsidR="00DC4F49" w:rsidRPr="007C04D4" w14:paraId="012F77CA" w14:textId="77777777" w:rsidTr="00B22DF8">
              <w:tc>
                <w:tcPr>
                  <w:tcW w:w="26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EEA0070" w14:textId="77777777" w:rsidR="00DC4F49" w:rsidRPr="007C04D4" w:rsidRDefault="00DC4F4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bottom w:val="nil"/>
                  </w:tcBorders>
                  <w:shd w:val="clear" w:color="auto" w:fill="auto"/>
                </w:tcPr>
                <w:p w14:paraId="321F98A3" w14:textId="2A01FA5E" w:rsidR="00DC4F49" w:rsidRPr="00D24890" w:rsidRDefault="00D10C44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p</w:t>
                  </w:r>
                  <w:r w:rsidR="00DC4F49" w:rsidRPr="00D24890">
                    <w:rPr>
                      <w:rFonts w:ascii="Palatino" w:hAnsi="Palatino" w:cs="Arial"/>
                    </w:rPr>
                    <w:t xml:space="preserve">romuovere lo sviluppo di graduali processi di autocontrollo, </w:t>
                  </w:r>
                  <w:r w:rsidR="00D75487">
                    <w:rPr>
                      <w:rFonts w:ascii="Palatino" w:hAnsi="Palatino" w:cs="Arial"/>
                    </w:rPr>
                    <w:t>autocorrezio</w:t>
                  </w:r>
                  <w:r w:rsidR="00B22DF8">
                    <w:rPr>
                      <w:rFonts w:ascii="Palatino" w:hAnsi="Palatino" w:cs="Arial"/>
                    </w:rPr>
                    <w:t>ne,</w:t>
                  </w:r>
                </w:p>
              </w:tc>
            </w:tr>
            <w:tr w:rsidR="00B22DF8" w:rsidRPr="007C04D4" w14:paraId="4B9EB458" w14:textId="77777777" w:rsidTr="00B22DF8">
              <w:tc>
                <w:tcPr>
                  <w:tcW w:w="268" w:type="dxa"/>
                  <w:tcBorders>
                    <w:left w:val="nil"/>
                  </w:tcBorders>
                  <w:shd w:val="clear" w:color="auto" w:fill="auto"/>
                </w:tcPr>
                <w:p w14:paraId="3CE59558" w14:textId="77777777" w:rsidR="00B22DF8" w:rsidRPr="007C04D4" w:rsidRDefault="00B22DF8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tcBorders>
                    <w:top w:val="nil"/>
                  </w:tcBorders>
                  <w:shd w:val="clear" w:color="auto" w:fill="auto"/>
                </w:tcPr>
                <w:p w14:paraId="4E9F2D6E" w14:textId="22797694" w:rsidR="00B22DF8" w:rsidRPr="00D24890" w:rsidRDefault="00B22DF8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autovalutazione</w:t>
                  </w:r>
                </w:p>
              </w:tc>
            </w:tr>
            <w:tr w:rsidR="00DE39E0" w:rsidRPr="007C04D4" w14:paraId="2E0FD5FE" w14:textId="77777777" w:rsidTr="007C04D4">
              <w:tc>
                <w:tcPr>
                  <w:tcW w:w="268" w:type="dxa"/>
                  <w:shd w:val="clear" w:color="auto" w:fill="auto"/>
                </w:tcPr>
                <w:p w14:paraId="664B8839" w14:textId="77777777" w:rsidR="00DE39E0" w:rsidRPr="007C04D4" w:rsidRDefault="00DE39E0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7AB5DDED" w14:textId="6BDCFC9B" w:rsidR="00DE39E0" w:rsidRPr="00D24890" w:rsidRDefault="00B22DF8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>
                    <w:rPr>
                      <w:rFonts w:ascii="Palatino" w:hAnsi="Palatino" w:cs="Arial"/>
                    </w:rPr>
                    <w:t>v</w:t>
                  </w:r>
                  <w:r w:rsidR="00DE39E0" w:rsidRPr="00D24890">
                    <w:rPr>
                      <w:rFonts w:ascii="Palatino" w:hAnsi="Palatino" w:cs="Arial"/>
                    </w:rPr>
                    <w:t xml:space="preserve">alutare l’utilizzo autonomo ed efficiente degli strumenti compensativi </w:t>
                  </w:r>
                </w:p>
              </w:tc>
            </w:tr>
            <w:tr w:rsidR="00930ECC" w:rsidRPr="007C04D4" w14:paraId="35ED781F" w14:textId="77777777" w:rsidTr="007C04D4">
              <w:tc>
                <w:tcPr>
                  <w:tcW w:w="268" w:type="dxa"/>
                  <w:shd w:val="clear" w:color="auto" w:fill="auto"/>
                </w:tcPr>
                <w:p w14:paraId="4CA84DDE" w14:textId="77777777" w:rsidR="00930ECC" w:rsidRPr="007C04D4" w:rsidRDefault="00930ECC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37" w:type="dxa"/>
                  <w:shd w:val="clear" w:color="auto" w:fill="auto"/>
                </w:tcPr>
                <w:p w14:paraId="6FC00E32" w14:textId="7225FCB9" w:rsidR="00930ECC" w:rsidRPr="00D24890" w:rsidRDefault="00930ECC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</w:rPr>
                  </w:pPr>
                  <w:r w:rsidRPr="00D24890">
                    <w:rPr>
                      <w:rFonts w:ascii="Palatino" w:hAnsi="Palatino" w:cs="Arial"/>
                    </w:rPr>
                    <w:t>altro</w:t>
                  </w:r>
                </w:p>
              </w:tc>
            </w:tr>
          </w:tbl>
          <w:p w14:paraId="6FA54FBA" w14:textId="77777777" w:rsidR="00B94898" w:rsidRPr="000E1A1F" w:rsidRDefault="00B94898" w:rsidP="00B94898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2C731F43" w14:textId="2302B413" w:rsidR="009B7E57" w:rsidRPr="00C86A36" w:rsidRDefault="009B7E57" w:rsidP="009B7E5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Rispetto </w:t>
            </w:r>
            <w:r w:rsidR="00051CD3">
              <w:rPr>
                <w:rFonts w:ascii="Palatino" w:hAnsi="Palatino" w:cs="Arial"/>
                <w:i/>
                <w:sz w:val="22"/>
                <w:szCs w:val="22"/>
              </w:rPr>
              <w:t>alle</w:t>
            </w:r>
            <w:r w:rsidR="00186433">
              <w:rPr>
                <w:rFonts w:ascii="Palatino" w:hAnsi="Palatino" w:cs="Arial"/>
                <w:i/>
                <w:sz w:val="22"/>
                <w:szCs w:val="22"/>
              </w:rPr>
              <w:t xml:space="preserve"> </w:t>
            </w:r>
            <w:r w:rsidR="004038FE">
              <w:rPr>
                <w:rFonts w:ascii="Palatino" w:hAnsi="Palatino" w:cs="Arial"/>
                <w:i/>
                <w:sz w:val="22"/>
                <w:szCs w:val="22"/>
              </w:rPr>
              <w:t>varie discipline</w:t>
            </w:r>
            <w:r w:rsidR="00051CD3">
              <w:rPr>
                <w:rFonts w:ascii="Palatino" w:hAnsi="Palatino" w:cs="Arial"/>
                <w:i/>
                <w:sz w:val="22"/>
                <w:szCs w:val="22"/>
              </w:rPr>
              <w:t>,</w:t>
            </w:r>
            <w:r>
              <w:rPr>
                <w:rFonts w:ascii="Palatino" w:hAnsi="Palatino" w:cs="Arial"/>
                <w:i/>
                <w:sz w:val="22"/>
                <w:szCs w:val="22"/>
              </w:rPr>
              <w:t xml:space="preserve"> l’alunno si avvarrà di:</w:t>
            </w:r>
          </w:p>
          <w:p w14:paraId="57830BC1" w14:textId="77777777" w:rsidR="009B7E57" w:rsidRPr="00C86A36" w:rsidRDefault="009B7E57" w:rsidP="009B7E57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tbl>
            <w:tblPr>
              <w:tblW w:w="0" w:type="auto"/>
              <w:tblInd w:w="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3"/>
              <w:gridCol w:w="2388"/>
              <w:gridCol w:w="2255"/>
              <w:gridCol w:w="2098"/>
            </w:tblGrid>
            <w:tr w:rsidR="00FB0039" w:rsidRPr="007C04D4" w14:paraId="3E284549" w14:textId="38B74EBF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5966D0B7" w14:textId="1F983862" w:rsidR="00FB0039" w:rsidRPr="007C04D4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DISCIPLINA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5B4CAEE6" w14:textId="765BAAFD" w:rsidR="00FB0039" w:rsidRPr="007C04D4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strumenti compensativi sopra indicati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14:paraId="27DE8B71" w14:textId="701E4E86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misure dispensative</w:t>
                  </w:r>
                </w:p>
                <w:p w14:paraId="4F9B0296" w14:textId="4612FAFE" w:rsidR="00FB0039" w:rsidRPr="00487AC1" w:rsidRDefault="00FB0039" w:rsidP="003933A4">
                  <w:pPr>
                    <w:framePr w:hSpace="141" w:wrap="around" w:vAnchor="text" w:hAnchor="margin" w:y="35"/>
                    <w:tabs>
                      <w:tab w:val="left" w:pos="520"/>
                    </w:tabs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ab/>
                    <w:t>sopra indicate</w:t>
                  </w:r>
                </w:p>
              </w:tc>
              <w:tc>
                <w:tcPr>
                  <w:tcW w:w="2098" w:type="dxa"/>
                </w:tcPr>
                <w:p w14:paraId="57B096EC" w14:textId="705D69F8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 xml:space="preserve">modalità di verifica e criteri di valutazione </w:t>
                  </w:r>
                </w:p>
                <w:p w14:paraId="6B54CDA6" w14:textId="2C9ACFF3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sopra indicati</w:t>
                  </w:r>
                </w:p>
              </w:tc>
            </w:tr>
            <w:tr w:rsidR="00FB0039" w:rsidRPr="007C04D4" w14:paraId="5F1E1D1A" w14:textId="2F625876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68816D83" w14:textId="51DB9EA7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Italiano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485318A0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36E48A64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AE863C8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9EF507E" w14:textId="7048E358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4C088679" w14:textId="5CEFC95D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Matematica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E1BA55F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05A4306A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37469231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1EBC23B" w14:textId="296338F2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34E3540D" w14:textId="6C87140B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Storia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101C4626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27BBE7F6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5E8C58E7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6D791EB0" w14:textId="493B9093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1E0B278F" w14:textId="5A9B3AF9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Geografia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2CF95CFC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57106AF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D263E82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5C0C3C1B" w14:textId="0F38B24F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00D5F1E3" w14:textId="5C6AB4F1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Scienze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2AAD3A74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2A83554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0D1D3334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61AC7A7" w14:textId="344215B4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1CFFD392" w14:textId="5253B265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 xml:space="preserve">Inglese 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1D644841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2B34B2A4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6475CA0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6568714" w14:textId="5AB955D7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7EDAE340" w14:textId="6088CE00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Musica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2E4D1A11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5EEDD5EA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131F12A4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3FBEE34" w14:textId="2A1AE8E2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17AAB063" w14:textId="12EDFB30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Arte immagine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0A3D71CD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724382E9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6564EEA1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291505B6" w14:textId="6C239018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555A0083" w14:textId="735956A6" w:rsidR="00FB0039" w:rsidRDefault="00FB0039" w:rsidP="003933A4">
                  <w:pPr>
                    <w:framePr w:hSpace="141" w:wrap="around" w:vAnchor="text" w:hAnchor="margin" w:y="35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Scienze motorie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8D2937A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4170B31F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2B5BE15B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  <w:tr w:rsidR="00FB0039" w:rsidRPr="007C04D4" w14:paraId="6A9E71BF" w14:textId="7EE1249D" w:rsidTr="00FB0039">
              <w:trPr>
                <w:trHeight w:val="182"/>
              </w:trPr>
              <w:tc>
                <w:tcPr>
                  <w:tcW w:w="2423" w:type="dxa"/>
                  <w:shd w:val="clear" w:color="auto" w:fill="auto"/>
                </w:tcPr>
                <w:p w14:paraId="27975EDF" w14:textId="5B7E895F" w:rsidR="00FB0039" w:rsidRDefault="00FB0039" w:rsidP="003933A4">
                  <w:pPr>
                    <w:framePr w:hSpace="141" w:wrap="around" w:vAnchor="text" w:hAnchor="margin" w:y="35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b/>
                      <w:sz w:val="20"/>
                      <w:szCs w:val="20"/>
                    </w:rPr>
                    <w:t>Tecnologia e informatica</w:t>
                  </w:r>
                </w:p>
              </w:tc>
              <w:tc>
                <w:tcPr>
                  <w:tcW w:w="2388" w:type="dxa"/>
                  <w:shd w:val="clear" w:color="auto" w:fill="auto"/>
                </w:tcPr>
                <w:p w14:paraId="751F592A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</w:tcPr>
                <w:p w14:paraId="4EAC9D63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98" w:type="dxa"/>
                </w:tcPr>
                <w:p w14:paraId="1E46A2F5" w14:textId="77777777" w:rsidR="00FB0039" w:rsidRDefault="00FB0039" w:rsidP="003933A4">
                  <w:pPr>
                    <w:framePr w:hSpace="141" w:wrap="around" w:vAnchor="text" w:hAnchor="margin" w:y="35"/>
                    <w:jc w:val="center"/>
                    <w:rPr>
                      <w:rFonts w:ascii="Palatino" w:hAnsi="Palatino" w:cs="Arial"/>
                      <w:sz w:val="20"/>
                      <w:szCs w:val="20"/>
                    </w:rPr>
                  </w:pPr>
                </w:p>
              </w:tc>
            </w:tr>
          </w:tbl>
          <w:p w14:paraId="49390177" w14:textId="31FBFE6A" w:rsidR="009B7E57" w:rsidRPr="00031C58" w:rsidRDefault="009B7E57" w:rsidP="009B7E57">
            <w:pPr>
              <w:rPr>
                <w:rFonts w:ascii="Palatino" w:hAnsi="Palatino" w:cs="Arial"/>
                <w:b/>
                <w:sz w:val="22"/>
                <w:szCs w:val="22"/>
              </w:rPr>
            </w:pPr>
          </w:p>
        </w:tc>
      </w:tr>
    </w:tbl>
    <w:p w14:paraId="7B67CA9F" w14:textId="77777777" w:rsidR="00487AC1" w:rsidRPr="008E764B" w:rsidRDefault="00487AC1" w:rsidP="00DC2B97">
      <w:pPr>
        <w:jc w:val="both"/>
        <w:rPr>
          <w:rFonts w:ascii="Palatino" w:hAnsi="Palatino" w:cs="Arial"/>
          <w:b/>
          <w:sz w:val="10"/>
          <w:szCs w:val="10"/>
        </w:rPr>
      </w:pPr>
    </w:p>
    <w:tbl>
      <w:tblPr>
        <w:tblpPr w:leftFromText="141" w:rightFromText="141" w:vertAnchor="text" w:horzAnchor="margin" w:tblpY="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C2B97" w:rsidRPr="00031C58" w14:paraId="698FFCEF" w14:textId="77777777" w:rsidTr="00DD341A">
        <w:trPr>
          <w:trHeight w:val="3345"/>
        </w:trPr>
        <w:tc>
          <w:tcPr>
            <w:tcW w:w="9889" w:type="dxa"/>
          </w:tcPr>
          <w:p w14:paraId="4766C0B2" w14:textId="77777777" w:rsidR="00DC2B97" w:rsidRPr="000E1A1F" w:rsidRDefault="00DC2B97" w:rsidP="00DE0299">
            <w:pPr>
              <w:ind w:left="720"/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440339D1" w14:textId="0C282EA6" w:rsidR="00886DFA" w:rsidRPr="00852DF7" w:rsidRDefault="00886DFA" w:rsidP="00886DFA">
            <w:pPr>
              <w:numPr>
                <w:ilvl w:val="0"/>
                <w:numId w:val="2"/>
              </w:numPr>
              <w:jc w:val="both"/>
              <w:rPr>
                <w:rFonts w:ascii="Palatino" w:hAnsi="Palatino" w:cs="Arial"/>
                <w:b/>
                <w:sz w:val="32"/>
                <w:szCs w:val="32"/>
              </w:rPr>
            </w:pPr>
            <w:r w:rsidRPr="00852DF7">
              <w:rPr>
                <w:rFonts w:ascii="Palatino" w:hAnsi="Palatino" w:cs="Arial"/>
                <w:b/>
                <w:sz w:val="32"/>
                <w:szCs w:val="32"/>
              </w:rPr>
              <w:t>PATTO DI CORRESPONSABILITA’ SCUOLA-FAMIGLIA</w:t>
            </w:r>
          </w:p>
          <w:p w14:paraId="77A335F6" w14:textId="77777777" w:rsidR="00886DFA" w:rsidRPr="000E1A1F" w:rsidRDefault="00886DFA" w:rsidP="00DD341A">
            <w:pPr>
              <w:ind w:left="360"/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063D2FB8" w14:textId="2E6325D5" w:rsidR="00886DFA" w:rsidRPr="00852DF7" w:rsidRDefault="00886DFA" w:rsidP="00852DF7">
            <w:pPr>
              <w:ind w:left="720"/>
              <w:jc w:val="both"/>
              <w:rPr>
                <w:rFonts w:ascii="Palatino" w:hAnsi="Palatino" w:cs="Arial"/>
                <w:i/>
                <w:sz w:val="22"/>
                <w:szCs w:val="22"/>
              </w:rPr>
            </w:pPr>
            <w:r>
              <w:rPr>
                <w:rFonts w:ascii="Palatino" w:hAnsi="Palatino" w:cs="Arial"/>
                <w:i/>
                <w:sz w:val="22"/>
                <w:szCs w:val="22"/>
              </w:rPr>
              <w:t>Si concordano:</w:t>
            </w:r>
          </w:p>
          <w:tbl>
            <w:tblPr>
              <w:tblW w:w="0" w:type="auto"/>
              <w:tblInd w:w="3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5"/>
              <w:gridCol w:w="8538"/>
            </w:tblGrid>
            <w:tr w:rsidR="00487AC1" w:rsidRPr="007C04D4" w14:paraId="5CF4B3CE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3DB2AFF9" w14:textId="77777777" w:rsidR="00FF405B" w:rsidRPr="007C04D4" w:rsidRDefault="00FF405B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0B15C35E" w14:textId="4D0625FA" w:rsidR="00FF405B" w:rsidRDefault="00D10C44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i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>ncontri periodici scuola-famiglia per il monitoraggio degli apprendimenti</w:t>
                  </w:r>
                </w:p>
              </w:tc>
            </w:tr>
            <w:tr w:rsidR="00487AC1" w:rsidRPr="007C04D4" w14:paraId="1A6A35EB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45C5DAA" w14:textId="77777777" w:rsidR="00886DFA" w:rsidRPr="007C04D4" w:rsidRDefault="00886DFA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168228F6" w14:textId="754815BD" w:rsidR="00886DFA" w:rsidRPr="007C04D4" w:rsidRDefault="00487AC1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riduzione de</w:t>
                  </w:r>
                  <w:r w:rsidR="00D10C44">
                    <w:rPr>
                      <w:rFonts w:ascii="Palatino" w:hAnsi="Palatino" w:cs="Arial"/>
                      <w:sz w:val="20"/>
                      <w:szCs w:val="20"/>
                    </w:rPr>
                    <w:t>i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 xml:space="preserve"> compiti a casa </w:t>
                  </w:r>
                </w:p>
              </w:tc>
            </w:tr>
            <w:tr w:rsidR="00487AC1" w:rsidRPr="007C04D4" w14:paraId="12A6A901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82683FE" w14:textId="77777777" w:rsidR="00487AC1" w:rsidRPr="007C04D4" w:rsidRDefault="00487AC1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78A2A526" w14:textId="10E3F4BA" w:rsidR="00487AC1" w:rsidRDefault="00487AC1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distribuzione settimanale del carico di lavoro</w:t>
                  </w:r>
                </w:p>
              </w:tc>
            </w:tr>
            <w:tr w:rsidR="00487AC1" w:rsidRPr="007C04D4" w14:paraId="06E85040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54181E9A" w14:textId="77777777" w:rsidR="00FF405B" w:rsidRPr="007C04D4" w:rsidRDefault="00FF405B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3C5AEAA3" w14:textId="1874BC44" w:rsidR="00FF405B" w:rsidRDefault="00FF405B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di aiuto (chi, come, per quanto tempo, per quali attività/discipline…)</w:t>
                  </w:r>
                </w:p>
              </w:tc>
            </w:tr>
            <w:tr w:rsidR="00487AC1" w:rsidRPr="007C04D4" w14:paraId="012B1960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44D2EC51" w14:textId="77777777" w:rsidR="00FF405B" w:rsidRPr="007C04D4" w:rsidRDefault="00FF405B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6AC0CAA5" w14:textId="028FD9C5" w:rsidR="00FF405B" w:rsidRDefault="00FF405B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strumenti compensativi da utilizzare a casa</w:t>
                  </w:r>
                </w:p>
              </w:tc>
            </w:tr>
            <w:tr w:rsidR="00487AC1" w:rsidRPr="007C04D4" w14:paraId="44A8510D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6326781C" w14:textId="77777777" w:rsidR="00FF405B" w:rsidRPr="007C04D4" w:rsidRDefault="00FF405B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5DAC444" w14:textId="75777B8E" w:rsidR="00FF405B" w:rsidRDefault="009B7E57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modalità delle</w:t>
                  </w:r>
                  <w:r w:rsidR="00FF405B">
                    <w:rPr>
                      <w:rFonts w:ascii="Palatino" w:hAnsi="Palatino" w:cs="Arial"/>
                      <w:sz w:val="20"/>
                      <w:szCs w:val="20"/>
                    </w:rPr>
                    <w:t xml:space="preserve"> interrogazioni</w:t>
                  </w:r>
                </w:p>
              </w:tc>
            </w:tr>
            <w:tr w:rsidR="00487AC1" w:rsidRPr="007C04D4" w14:paraId="27C7C847" w14:textId="77777777" w:rsidTr="000E1A1F">
              <w:trPr>
                <w:trHeight w:val="330"/>
              </w:trPr>
              <w:tc>
                <w:tcPr>
                  <w:tcW w:w="255" w:type="dxa"/>
                  <w:shd w:val="clear" w:color="auto" w:fill="auto"/>
                </w:tcPr>
                <w:p w14:paraId="76CE1A57" w14:textId="77777777" w:rsidR="00487AC1" w:rsidRPr="007C04D4" w:rsidRDefault="00487AC1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38" w:type="dxa"/>
                  <w:shd w:val="clear" w:color="auto" w:fill="auto"/>
                </w:tcPr>
                <w:p w14:paraId="5BD57A75" w14:textId="03CBFA9D" w:rsidR="00487AC1" w:rsidRDefault="00487AC1" w:rsidP="003933A4">
                  <w:pPr>
                    <w:framePr w:hSpace="141" w:wrap="around" w:vAnchor="text" w:hAnchor="margin" w:y="88"/>
                    <w:jc w:val="both"/>
                    <w:rPr>
                      <w:rFonts w:ascii="Palatino" w:hAnsi="Palatino" w:cs="Arial"/>
                      <w:sz w:val="20"/>
                      <w:szCs w:val="20"/>
                    </w:rPr>
                  </w:pPr>
                  <w:r>
                    <w:rPr>
                      <w:rFonts w:ascii="Palatino" w:hAnsi="Palatino" w:cs="Arial"/>
                      <w:sz w:val="20"/>
                      <w:szCs w:val="20"/>
                    </w:rPr>
                    <w:t>altro</w:t>
                  </w:r>
                </w:p>
              </w:tc>
            </w:tr>
          </w:tbl>
          <w:p w14:paraId="445E1D1F" w14:textId="77777777" w:rsidR="00DE4E4F" w:rsidRPr="00852DF7" w:rsidRDefault="00DE4E4F" w:rsidP="00FF405B">
            <w:pPr>
              <w:spacing w:line="276" w:lineRule="auto"/>
              <w:ind w:left="720"/>
              <w:rPr>
                <w:rFonts w:ascii="Palatino" w:hAnsi="Palatino" w:cs="Arial"/>
                <w:b/>
                <w:sz w:val="10"/>
                <w:szCs w:val="10"/>
              </w:rPr>
            </w:pPr>
          </w:p>
        </w:tc>
      </w:tr>
    </w:tbl>
    <w:p w14:paraId="5627F894" w14:textId="77777777" w:rsidR="00DC2B97" w:rsidRPr="00264A74" w:rsidRDefault="00DC2B97" w:rsidP="00DC2B97">
      <w:pPr>
        <w:rPr>
          <w:rFonts w:ascii="Palatino" w:hAnsi="Palatino" w:cs="Arial"/>
          <w:sz w:val="16"/>
          <w:szCs w:val="16"/>
        </w:rPr>
      </w:pPr>
    </w:p>
    <w:tbl>
      <w:tblPr>
        <w:tblpPr w:leftFromText="141" w:rightFromText="141" w:vertAnchor="text" w:horzAnchor="margin" w:tblpY="72"/>
        <w:tblW w:w="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9"/>
      </w:tblGrid>
      <w:tr w:rsidR="00DC2B97" w:rsidRPr="00031C58" w14:paraId="1E01AB3D" w14:textId="77777777" w:rsidTr="00DD341A">
        <w:trPr>
          <w:trHeight w:val="1234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6DE" w14:textId="77777777" w:rsidR="00F912EF" w:rsidRPr="003F5490" w:rsidRDefault="00F912EF" w:rsidP="00F912EF">
            <w:pPr>
              <w:jc w:val="both"/>
              <w:rPr>
                <w:rFonts w:ascii="Palatino" w:hAnsi="Palatino" w:cs="Arial"/>
                <w:b/>
                <w:sz w:val="10"/>
                <w:szCs w:val="10"/>
              </w:rPr>
            </w:pPr>
          </w:p>
          <w:p w14:paraId="3E58913E" w14:textId="77777777" w:rsidR="00F912EF" w:rsidRDefault="00F912EF" w:rsidP="00F912EF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  <w:b/>
              </w:rPr>
              <w:t xml:space="preserve">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Referente D.S.A</w:t>
            </w:r>
            <w:r w:rsidR="00D1335D" w:rsidRPr="00926799">
              <w:rPr>
                <w:rFonts w:ascii="Palatino" w:hAnsi="Palatino" w:cs="Arial"/>
                <w:b/>
                <w:sz w:val="22"/>
                <w:szCs w:val="22"/>
              </w:rPr>
              <w:t>.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 xml:space="preserve"> d’ Istituto :</w:t>
            </w:r>
            <w:r w:rsidRPr="006045DF">
              <w:rPr>
                <w:rFonts w:ascii="Palatino" w:hAnsi="Palatino" w:cs="Arial"/>
                <w:b/>
              </w:rPr>
              <w:t xml:space="preserve"> </w:t>
            </w:r>
            <w:r w:rsidR="00926799">
              <w:rPr>
                <w:rFonts w:ascii="Palatino" w:hAnsi="Palatino" w:cs="Arial"/>
                <w:b/>
              </w:rPr>
              <w:t xml:space="preserve"> </w:t>
            </w:r>
            <w:r w:rsidRPr="00D51432">
              <w:rPr>
                <w:rFonts w:ascii="Palatino" w:hAnsi="Palatino" w:cs="Arial"/>
              </w:rPr>
              <w:t xml:space="preserve">Ins. </w:t>
            </w:r>
            <w:r>
              <w:rPr>
                <w:rFonts w:ascii="Palatino" w:hAnsi="Palatino" w:cs="Arial"/>
              </w:rPr>
              <w:t>Dore Maria Te</w:t>
            </w:r>
            <w:r w:rsidRPr="00D51432">
              <w:rPr>
                <w:rFonts w:ascii="Palatino" w:hAnsi="Palatino" w:cs="Arial"/>
              </w:rPr>
              <w:t>resa</w:t>
            </w:r>
          </w:p>
          <w:p w14:paraId="66C8D542" w14:textId="77777777" w:rsidR="00F912EF" w:rsidRPr="00264A74" w:rsidRDefault="00F912EF" w:rsidP="00F912EF">
            <w:pPr>
              <w:jc w:val="both"/>
              <w:rPr>
                <w:rFonts w:ascii="Palatino" w:hAnsi="Palatino" w:cs="Arial"/>
                <w:sz w:val="10"/>
                <w:szCs w:val="10"/>
              </w:rPr>
            </w:pPr>
          </w:p>
          <w:p w14:paraId="41AA27BB" w14:textId="77777777" w:rsidR="00F912EF" w:rsidRPr="00D51432" w:rsidRDefault="00F912EF" w:rsidP="00F912EF">
            <w:pPr>
              <w:jc w:val="both"/>
              <w:rPr>
                <w:rFonts w:ascii="Palatino" w:hAnsi="Palatino" w:cs="Arial"/>
              </w:rPr>
            </w:pPr>
            <w:r>
              <w:rPr>
                <w:rFonts w:ascii="Palatino" w:hAnsi="Palatino" w:cs="Arial"/>
              </w:rPr>
              <w:t xml:space="preserve"> 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Docente prevalente :</w:t>
            </w:r>
            <w:r w:rsidRPr="00926799">
              <w:rPr>
                <w:rFonts w:ascii="Palatino" w:hAnsi="Palatino" w:cs="Arial"/>
                <w:sz w:val="22"/>
                <w:szCs w:val="22"/>
              </w:rPr>
              <w:t xml:space="preserve"> </w:t>
            </w:r>
            <w:r>
              <w:rPr>
                <w:rFonts w:ascii="Palatino" w:hAnsi="Palatino" w:cs="Arial"/>
              </w:rPr>
              <w:t xml:space="preserve">        </w:t>
            </w:r>
            <w:r w:rsidR="00D1335D">
              <w:rPr>
                <w:rFonts w:ascii="Palatino" w:hAnsi="Palatino" w:cs="Arial"/>
              </w:rPr>
              <w:t xml:space="preserve"> </w:t>
            </w:r>
            <w:r>
              <w:rPr>
                <w:rFonts w:ascii="Palatino" w:hAnsi="Palatino" w:cs="Arial"/>
              </w:rPr>
              <w:t xml:space="preserve">     Ins.  ……………………………………..</w:t>
            </w:r>
          </w:p>
          <w:p w14:paraId="7F2D4CA4" w14:textId="7C1E777F" w:rsidR="00DD341A" w:rsidRDefault="00DD341A" w:rsidP="00DD341A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  <w:r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                                                                                               </w:t>
            </w:r>
            <w:r w:rsidRPr="0057726C">
              <w:rPr>
                <w:rFonts w:ascii="Palatino" w:hAnsi="Palatino" w:cs="Arial"/>
                <w:color w:val="FF0000"/>
                <w:sz w:val="16"/>
                <w:szCs w:val="16"/>
              </w:rPr>
              <w:t>(scrivere cognome e nome, non la firma)</w:t>
            </w:r>
          </w:p>
          <w:p w14:paraId="37DB4B22" w14:textId="77777777" w:rsidR="00DD341A" w:rsidRDefault="00DD341A" w:rsidP="00DD341A">
            <w:pPr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</w:p>
          <w:p w14:paraId="799932DB" w14:textId="77777777" w:rsidR="000E1A1F" w:rsidRPr="000E1A1F" w:rsidRDefault="000E1A1F" w:rsidP="009654FD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6"/>
                <w:szCs w:val="6"/>
              </w:rPr>
            </w:pPr>
          </w:p>
          <w:p w14:paraId="3C5A7BE8" w14:textId="77777777" w:rsidR="00DD341A" w:rsidRPr="00D14C7D" w:rsidRDefault="00DD341A" w:rsidP="00DD341A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Palatino" w:hAnsi="Palatino" w:cs="Arial"/>
                <w:color w:val="FF0000"/>
                <w:sz w:val="16"/>
                <w:szCs w:val="16"/>
              </w:rPr>
              <w:t>N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lla tabella sottostante indicare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cognomi e nomi dei componenti del Team docenti (compreso il prevalente) ed apporre le</w:t>
            </w:r>
            <w:r w:rsidRPr="009654FD">
              <w:rPr>
                <w:rFonts w:ascii="Palatino" w:hAnsi="Palatino" w:cs="Arial"/>
                <w:color w:val="FF0000"/>
                <w:sz w:val="16"/>
                <w:szCs w:val="16"/>
              </w:rPr>
              <w:t xml:space="preserve"> firm</w:t>
            </w:r>
            <w:r>
              <w:rPr>
                <w:rFonts w:ascii="Palatino" w:hAnsi="Palatino" w:cs="Arial"/>
                <w:color w:val="FF0000"/>
                <w:sz w:val="16"/>
                <w:szCs w:val="16"/>
              </w:rPr>
              <w:t>e</w:t>
            </w:r>
          </w:p>
          <w:p w14:paraId="414F65D0" w14:textId="52A26DC8" w:rsidR="00031C58" w:rsidRPr="009654FD" w:rsidRDefault="00031C58" w:rsidP="009654FD">
            <w:pPr>
              <w:tabs>
                <w:tab w:val="left" w:pos="3730"/>
              </w:tabs>
              <w:jc w:val="both"/>
              <w:rPr>
                <w:rFonts w:ascii="Palatino" w:hAnsi="Palatino" w:cs="Arial"/>
                <w:color w:val="FF0000"/>
                <w:sz w:val="16"/>
                <w:szCs w:val="16"/>
              </w:rPr>
            </w:pPr>
          </w:p>
        </w:tc>
      </w:tr>
      <w:tr w:rsidR="00DC2B97" w:rsidRPr="00031C58" w14:paraId="48F3A8AD" w14:textId="77777777" w:rsidTr="000E1A1F">
        <w:trPr>
          <w:trHeight w:val="6376"/>
        </w:trPr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25C" w14:textId="77777777" w:rsidR="00DC2B97" w:rsidRPr="00264A74" w:rsidRDefault="00DC2B97" w:rsidP="00DE0299">
            <w:pPr>
              <w:jc w:val="both"/>
              <w:rPr>
                <w:rFonts w:ascii="Palatino" w:hAnsi="Palatino" w:cs="Arial"/>
                <w:b/>
                <w:i/>
                <w:sz w:val="10"/>
                <w:szCs w:val="10"/>
              </w:rPr>
            </w:pPr>
          </w:p>
          <w:p w14:paraId="02309567" w14:textId="56576CE6" w:rsidR="00CF640F" w:rsidRPr="00DD341A" w:rsidRDefault="000D54B4" w:rsidP="00740874">
            <w:pPr>
              <w:jc w:val="both"/>
              <w:rPr>
                <w:rFonts w:ascii="Palatino" w:hAnsi="Palatino" w:cs="Arial"/>
                <w:i/>
              </w:rPr>
            </w:pPr>
            <w:r w:rsidRPr="00031C58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="00F912EF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="00DD341A">
              <w:rPr>
                <w:rFonts w:ascii="Palatino" w:hAnsi="Palatino" w:cs="Arial"/>
                <w:b/>
                <w:sz w:val="22"/>
                <w:szCs w:val="22"/>
              </w:rPr>
              <w:t xml:space="preserve"> </w:t>
            </w:r>
            <w:r w:rsidR="00DD341A" w:rsidRPr="00DD341A">
              <w:rPr>
                <w:rFonts w:ascii="Palatino" w:hAnsi="Palatino" w:cs="Arial"/>
                <w:b/>
              </w:rPr>
              <w:t>Il team docenti</w:t>
            </w:r>
            <w:r w:rsidR="00DD341A" w:rsidRPr="00DD341A">
              <w:rPr>
                <w:rFonts w:ascii="Palatino" w:hAnsi="Palatino" w:cs="Arial"/>
                <w:i/>
              </w:rPr>
              <w:t xml:space="preserve"> </w:t>
            </w:r>
          </w:p>
          <w:tbl>
            <w:tblPr>
              <w:tblW w:w="0" w:type="auto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17"/>
              <w:gridCol w:w="4818"/>
            </w:tblGrid>
            <w:tr w:rsidR="00740874" w:rsidRPr="00031C58" w14:paraId="32A0C84B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1CE04FCF" w14:textId="77777777" w:rsidR="00740874" w:rsidRPr="00031C58" w:rsidRDefault="009654FD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>Cognome e nome</w:t>
                  </w:r>
                  <w:r w:rsidR="00DE0299"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818" w:type="dxa"/>
                </w:tcPr>
                <w:p w14:paraId="6462854D" w14:textId="77777777" w:rsidR="00740874" w:rsidRPr="00031C58" w:rsidRDefault="00DE0299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  <w:r w:rsidRPr="00031C58">
                    <w:rPr>
                      <w:rFonts w:ascii="Palatino" w:hAnsi="Palatino" w:cs="Arial"/>
                      <w:i/>
                      <w:sz w:val="22"/>
                      <w:szCs w:val="22"/>
                    </w:rPr>
                    <w:t xml:space="preserve">Firma </w:t>
                  </w:r>
                </w:p>
              </w:tc>
            </w:tr>
            <w:tr w:rsidR="00740874" w:rsidRPr="00031C58" w14:paraId="0184B863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5D30BF9C" w14:textId="77777777" w:rsidR="00EA09BA" w:rsidRPr="009654FD" w:rsidRDefault="00EA09BA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32339FC3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6190E42E" w14:textId="77777777" w:rsidTr="000E1A1F">
              <w:trPr>
                <w:trHeight w:val="255"/>
              </w:trPr>
              <w:tc>
                <w:tcPr>
                  <w:tcW w:w="4817" w:type="dxa"/>
                </w:tcPr>
                <w:p w14:paraId="5BA25873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7E280D3D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43468CA6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0E8E9ED7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107067B0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55520A32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048EA19D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6EDAA753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5F70F1B9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475E017F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7C6C3D19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56DBB077" w14:textId="77777777" w:rsidTr="000E1A1F">
              <w:trPr>
                <w:trHeight w:val="245"/>
              </w:trPr>
              <w:tc>
                <w:tcPr>
                  <w:tcW w:w="4817" w:type="dxa"/>
                </w:tcPr>
                <w:p w14:paraId="0AF639FA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231AD149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740874" w:rsidRPr="00031C58" w14:paraId="039C81E5" w14:textId="77777777" w:rsidTr="000E1A1F">
              <w:trPr>
                <w:trHeight w:val="255"/>
              </w:trPr>
              <w:tc>
                <w:tcPr>
                  <w:tcW w:w="4817" w:type="dxa"/>
                </w:tcPr>
                <w:p w14:paraId="482D9EDC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4818" w:type="dxa"/>
                </w:tcPr>
                <w:p w14:paraId="193439DD" w14:textId="77777777" w:rsidR="00740874" w:rsidRPr="00031C58" w:rsidRDefault="00740874" w:rsidP="003933A4">
                  <w:pPr>
                    <w:framePr w:hSpace="141" w:wrap="around" w:vAnchor="text" w:hAnchor="margin" w:y="72"/>
                    <w:jc w:val="both"/>
                    <w:rPr>
                      <w:rFonts w:ascii="Palatino" w:hAnsi="Palatino" w:cs="Arial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262FE0EB" w14:textId="77777777" w:rsidR="00EA09BA" w:rsidRPr="000E1A1F" w:rsidRDefault="00EA09BA" w:rsidP="00DE0299">
            <w:pPr>
              <w:jc w:val="both"/>
              <w:rPr>
                <w:rFonts w:ascii="Palatino" w:hAnsi="Palatino" w:cs="Arial"/>
                <w:i/>
                <w:sz w:val="10"/>
                <w:szCs w:val="10"/>
              </w:rPr>
            </w:pPr>
          </w:p>
          <w:p w14:paraId="11DCD83B" w14:textId="2E6FF1EA" w:rsidR="000853D7" w:rsidRPr="00926799" w:rsidRDefault="00264A74" w:rsidP="000853D7">
            <w:pPr>
              <w:jc w:val="center"/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 xml:space="preserve">                                                                                             </w:t>
            </w:r>
            <w:r w:rsidR="000853D7" w:rsidRPr="00926799">
              <w:rPr>
                <w:rFonts w:ascii="Palatino" w:hAnsi="Palatino" w:cs="Arial"/>
                <w:b/>
                <w:sz w:val="22"/>
                <w:szCs w:val="22"/>
              </w:rPr>
              <w:t>Il Dirigente Scolastico</w:t>
            </w:r>
          </w:p>
          <w:p w14:paraId="606019E9" w14:textId="77777777" w:rsidR="000853D7" w:rsidRPr="00B5311A" w:rsidRDefault="000853D7" w:rsidP="000853D7">
            <w:pPr>
              <w:jc w:val="center"/>
              <w:rPr>
                <w:rFonts w:ascii="Palatino" w:hAnsi="Palatino" w:cs="Arial"/>
              </w:rPr>
            </w:pPr>
            <w:r w:rsidRPr="00A92D73">
              <w:rPr>
                <w:rFonts w:ascii="Palatino" w:hAnsi="Palatino" w:cs="Arial"/>
                <w:sz w:val="22"/>
                <w:szCs w:val="22"/>
              </w:rPr>
              <w:t xml:space="preserve">                                                                                                      Eleonora Maria Farina</w:t>
            </w:r>
          </w:p>
          <w:p w14:paraId="61CEEE9D" w14:textId="77777777" w:rsidR="000853D7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5AA4D73F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00E28068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</w:p>
          <w:p w14:paraId="0C64B435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sz w:val="22"/>
                <w:szCs w:val="22"/>
              </w:rPr>
            </w:pPr>
            <w:r w:rsidRPr="00031C58">
              <w:rPr>
                <w:rFonts w:ascii="Palatino" w:hAnsi="Palatino" w:cs="Arial"/>
                <w:sz w:val="22"/>
                <w:szCs w:val="22"/>
              </w:rPr>
              <w:t>______________________________________________</w:t>
            </w:r>
          </w:p>
          <w:p w14:paraId="0E61FEFE" w14:textId="77777777" w:rsidR="000853D7" w:rsidRDefault="000853D7" w:rsidP="000853D7">
            <w:pPr>
              <w:rPr>
                <w:rFonts w:ascii="Palatino" w:hAnsi="Palatino" w:cs="Arial"/>
                <w:sz w:val="22"/>
                <w:szCs w:val="22"/>
              </w:rPr>
            </w:pPr>
          </w:p>
          <w:p w14:paraId="1D824326" w14:textId="17A064BE" w:rsidR="000853D7" w:rsidRPr="00926799" w:rsidRDefault="000853D7" w:rsidP="000853D7">
            <w:pPr>
              <w:rPr>
                <w:rFonts w:ascii="Palatino" w:hAnsi="Palatino" w:cs="Arial"/>
                <w:b/>
                <w:sz w:val="22"/>
                <w:szCs w:val="22"/>
              </w:rPr>
            </w:pP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</w:r>
            <w:r>
              <w:rPr>
                <w:rFonts w:ascii="Palatino" w:hAnsi="Palatino" w:cs="Arial"/>
                <w:b/>
                <w:i/>
              </w:rPr>
              <w:tab/>
              <w:t xml:space="preserve">     </w:t>
            </w:r>
            <w:r w:rsidRPr="00A92D73">
              <w:rPr>
                <w:rFonts w:ascii="Palatino" w:hAnsi="Palatino" w:cs="Arial"/>
                <w:b/>
                <w:i/>
                <w:sz w:val="22"/>
                <w:szCs w:val="22"/>
              </w:rPr>
              <w:t xml:space="preserve"> </w:t>
            </w:r>
            <w:r w:rsidRPr="00926799">
              <w:rPr>
                <w:rFonts w:ascii="Palatino" w:hAnsi="Palatino" w:cs="Arial"/>
                <w:b/>
                <w:sz w:val="22"/>
                <w:szCs w:val="22"/>
              </w:rPr>
              <w:t>I Genitori</w:t>
            </w:r>
          </w:p>
          <w:p w14:paraId="2956D575" w14:textId="77777777" w:rsidR="000853D7" w:rsidRPr="00031C58" w:rsidRDefault="000853D7" w:rsidP="000853D7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</w:p>
          <w:p w14:paraId="24500378" w14:textId="78894574" w:rsidR="00DE4E4F" w:rsidRPr="00264A74" w:rsidRDefault="000853D7" w:rsidP="00264A74">
            <w:pPr>
              <w:jc w:val="right"/>
              <w:rPr>
                <w:rFonts w:ascii="Palatino" w:hAnsi="Palatino" w:cs="Arial"/>
                <w:i/>
                <w:sz w:val="22"/>
                <w:szCs w:val="22"/>
              </w:rPr>
            </w:pPr>
            <w:r w:rsidRPr="00031C58">
              <w:rPr>
                <w:rFonts w:ascii="Palatino" w:hAnsi="Palatino" w:cs="Arial"/>
                <w:i/>
                <w:sz w:val="22"/>
                <w:szCs w:val="22"/>
              </w:rPr>
              <w:t>______________________________________________________________________</w:t>
            </w:r>
          </w:p>
          <w:p w14:paraId="4DDDBDAA" w14:textId="77777777" w:rsidR="00DE4E4F" w:rsidRDefault="00DE4E4F" w:rsidP="00DE4E4F">
            <w:pPr>
              <w:rPr>
                <w:rFonts w:ascii="Palatino" w:hAnsi="Palatino" w:cs="Arial"/>
              </w:rPr>
            </w:pPr>
          </w:p>
          <w:tbl>
            <w:tblPr>
              <w:tblW w:w="0" w:type="auto"/>
              <w:tblInd w:w="34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5"/>
              <w:gridCol w:w="2340"/>
            </w:tblGrid>
            <w:tr w:rsidR="00DE4E4F" w14:paraId="177D0DD3" w14:textId="77777777" w:rsidTr="000E1A1F">
              <w:trPr>
                <w:trHeight w:val="44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4EC207B0" w14:textId="77777777" w:rsidR="00DE4E4F" w:rsidRPr="002949B6" w:rsidRDefault="00DE4E4F" w:rsidP="003933A4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approvazione: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ADB81E" w14:textId="77777777" w:rsidR="00DE4E4F" w:rsidRPr="002949B6" w:rsidRDefault="00DE4E4F" w:rsidP="003933A4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  <w:tr w:rsidR="00DE4E4F" w14:paraId="208FD8CE" w14:textId="77777777" w:rsidTr="000E1A1F">
              <w:trPr>
                <w:trHeight w:val="450"/>
              </w:trPr>
              <w:tc>
                <w:tcPr>
                  <w:tcW w:w="3825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14:paraId="33881099" w14:textId="77777777" w:rsidR="00DE4E4F" w:rsidRPr="002949B6" w:rsidRDefault="00DE4E4F" w:rsidP="003933A4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b/>
                      <w:i/>
                      <w:szCs w:val="28"/>
                    </w:rPr>
                  </w:pPr>
                  <w:r w:rsidRPr="002949B6">
                    <w:rPr>
                      <w:rFonts w:ascii="Calibri" w:hAnsi="Calibri"/>
                      <w:b/>
                      <w:i/>
                      <w:szCs w:val="28"/>
                    </w:rPr>
                    <w:t>Data di consegna alla Famiglia:</w:t>
                  </w:r>
                </w:p>
              </w:tc>
              <w:tc>
                <w:tcPr>
                  <w:tcW w:w="23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5F19939" w14:textId="77777777" w:rsidR="00DE4E4F" w:rsidRPr="002949B6" w:rsidRDefault="00DE4E4F" w:rsidP="003933A4">
                  <w:pPr>
                    <w:framePr w:hSpace="141" w:wrap="around" w:vAnchor="text" w:hAnchor="margin" w:y="72"/>
                    <w:tabs>
                      <w:tab w:val="left" w:pos="1300"/>
                      <w:tab w:val="left" w:pos="5760"/>
                    </w:tabs>
                    <w:spacing w:line="360" w:lineRule="auto"/>
                    <w:rPr>
                      <w:rFonts w:ascii="Calibri" w:hAnsi="Calibri"/>
                      <w:szCs w:val="28"/>
                    </w:rPr>
                  </w:pPr>
                </w:p>
              </w:tc>
            </w:tr>
          </w:tbl>
          <w:p w14:paraId="710ADE00" w14:textId="0DAAB66C" w:rsidR="00DC2B97" w:rsidRPr="00031C58" w:rsidRDefault="00DC2B97" w:rsidP="00CF640F">
            <w:pPr>
              <w:jc w:val="both"/>
              <w:rPr>
                <w:rFonts w:ascii="Palatino" w:hAnsi="Palatino" w:cs="Arial"/>
                <w:sz w:val="22"/>
                <w:szCs w:val="22"/>
              </w:rPr>
            </w:pPr>
          </w:p>
        </w:tc>
      </w:tr>
    </w:tbl>
    <w:p w14:paraId="469AC64B" w14:textId="77777777" w:rsidR="009B6C44" w:rsidRPr="00031C58" w:rsidRDefault="009B6C44" w:rsidP="008E764B">
      <w:pPr>
        <w:rPr>
          <w:rFonts w:ascii="Palatino" w:hAnsi="Palatino"/>
          <w:sz w:val="22"/>
          <w:szCs w:val="22"/>
        </w:rPr>
      </w:pPr>
    </w:p>
    <w:sectPr w:rsidR="009B6C44" w:rsidRPr="00031C58" w:rsidSect="00BB7E5D">
      <w:type w:val="continuous"/>
      <w:pgSz w:w="11906" w:h="16838"/>
      <w:pgMar w:top="31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F45D1" w14:textId="77777777" w:rsidR="00370F1D" w:rsidRDefault="00370F1D" w:rsidP="00BB7E5D">
      <w:r>
        <w:separator/>
      </w:r>
    </w:p>
  </w:endnote>
  <w:endnote w:type="continuationSeparator" w:id="0">
    <w:p w14:paraId="34FE34EA" w14:textId="77777777" w:rsidR="00370F1D" w:rsidRDefault="00370F1D" w:rsidP="00BB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40D24" w14:textId="77777777" w:rsidR="00370F1D" w:rsidRDefault="00370F1D" w:rsidP="00BB7E5D">
      <w:r>
        <w:separator/>
      </w:r>
    </w:p>
  </w:footnote>
  <w:footnote w:type="continuationSeparator" w:id="0">
    <w:p w14:paraId="0829FC37" w14:textId="77777777" w:rsidR="00370F1D" w:rsidRDefault="00370F1D" w:rsidP="00BB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5CE5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0360C3"/>
    <w:multiLevelType w:val="hybridMultilevel"/>
    <w:tmpl w:val="C5E6C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2136"/>
    <w:multiLevelType w:val="hybridMultilevel"/>
    <w:tmpl w:val="DD06E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46E13"/>
    <w:multiLevelType w:val="hybridMultilevel"/>
    <w:tmpl w:val="DCEAA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32FCE"/>
    <w:multiLevelType w:val="hybridMultilevel"/>
    <w:tmpl w:val="A1106C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C1EF6"/>
    <w:multiLevelType w:val="hybridMultilevel"/>
    <w:tmpl w:val="C100A458"/>
    <w:lvl w:ilvl="0" w:tplc="C13CA614">
      <w:start w:val="1"/>
      <w:numFmt w:val="bullet"/>
      <w:lvlText w:val="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6">
    <w:nsid w:val="2E507D2F"/>
    <w:multiLevelType w:val="hybridMultilevel"/>
    <w:tmpl w:val="E2BE1726"/>
    <w:lvl w:ilvl="0" w:tplc="4E581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pStyle w:val="Titolo3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1B49F1"/>
    <w:multiLevelType w:val="hybridMultilevel"/>
    <w:tmpl w:val="5B6A6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F177B9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D555F"/>
    <w:multiLevelType w:val="hybridMultilevel"/>
    <w:tmpl w:val="8F6825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B97"/>
    <w:rsid w:val="00031C58"/>
    <w:rsid w:val="00031FEA"/>
    <w:rsid w:val="000333C4"/>
    <w:rsid w:val="00045E26"/>
    <w:rsid w:val="00051CD3"/>
    <w:rsid w:val="0005487F"/>
    <w:rsid w:val="0006224C"/>
    <w:rsid w:val="000777BE"/>
    <w:rsid w:val="000853D7"/>
    <w:rsid w:val="00091D43"/>
    <w:rsid w:val="00096118"/>
    <w:rsid w:val="000B36E4"/>
    <w:rsid w:val="000C427D"/>
    <w:rsid w:val="000D54B4"/>
    <w:rsid w:val="000E1A1F"/>
    <w:rsid w:val="000F6A03"/>
    <w:rsid w:val="00106E04"/>
    <w:rsid w:val="00135BC9"/>
    <w:rsid w:val="00140964"/>
    <w:rsid w:val="001628D6"/>
    <w:rsid w:val="00186433"/>
    <w:rsid w:val="001935DF"/>
    <w:rsid w:val="00196004"/>
    <w:rsid w:val="001A2A54"/>
    <w:rsid w:val="001B1181"/>
    <w:rsid w:val="001B31EE"/>
    <w:rsid w:val="001B748C"/>
    <w:rsid w:val="001C450D"/>
    <w:rsid w:val="001C6F85"/>
    <w:rsid w:val="001D3005"/>
    <w:rsid w:val="001F34EF"/>
    <w:rsid w:val="001F6BF7"/>
    <w:rsid w:val="0024208F"/>
    <w:rsid w:val="00247031"/>
    <w:rsid w:val="002636EB"/>
    <w:rsid w:val="00264A74"/>
    <w:rsid w:val="002707A3"/>
    <w:rsid w:val="002A09E9"/>
    <w:rsid w:val="002A56E7"/>
    <w:rsid w:val="002B29DF"/>
    <w:rsid w:val="002D163D"/>
    <w:rsid w:val="002D5262"/>
    <w:rsid w:val="002E532A"/>
    <w:rsid w:val="002F205D"/>
    <w:rsid w:val="002F2668"/>
    <w:rsid w:val="002F7356"/>
    <w:rsid w:val="00304A69"/>
    <w:rsid w:val="0032298C"/>
    <w:rsid w:val="003235B1"/>
    <w:rsid w:val="0035452E"/>
    <w:rsid w:val="00354905"/>
    <w:rsid w:val="00355C5F"/>
    <w:rsid w:val="00367699"/>
    <w:rsid w:val="00370F1D"/>
    <w:rsid w:val="003736AE"/>
    <w:rsid w:val="00373A7D"/>
    <w:rsid w:val="003741BB"/>
    <w:rsid w:val="00381608"/>
    <w:rsid w:val="003853A3"/>
    <w:rsid w:val="003910DE"/>
    <w:rsid w:val="003933A4"/>
    <w:rsid w:val="003A7A9D"/>
    <w:rsid w:val="003B1F1B"/>
    <w:rsid w:val="003C3A5E"/>
    <w:rsid w:val="003E11CD"/>
    <w:rsid w:val="003F5490"/>
    <w:rsid w:val="004038FE"/>
    <w:rsid w:val="00405490"/>
    <w:rsid w:val="00407080"/>
    <w:rsid w:val="0041381A"/>
    <w:rsid w:val="00421F40"/>
    <w:rsid w:val="00426DF3"/>
    <w:rsid w:val="00440D94"/>
    <w:rsid w:val="00442FA9"/>
    <w:rsid w:val="004669E8"/>
    <w:rsid w:val="00476189"/>
    <w:rsid w:val="00482567"/>
    <w:rsid w:val="00484F8B"/>
    <w:rsid w:val="00487AC1"/>
    <w:rsid w:val="004A3F4C"/>
    <w:rsid w:val="004C08B3"/>
    <w:rsid w:val="004C2517"/>
    <w:rsid w:val="004F02FC"/>
    <w:rsid w:val="00500354"/>
    <w:rsid w:val="00502716"/>
    <w:rsid w:val="0051683B"/>
    <w:rsid w:val="00522FD2"/>
    <w:rsid w:val="0053493D"/>
    <w:rsid w:val="00546D89"/>
    <w:rsid w:val="005645AE"/>
    <w:rsid w:val="005810CC"/>
    <w:rsid w:val="00586374"/>
    <w:rsid w:val="00586AEC"/>
    <w:rsid w:val="005A212E"/>
    <w:rsid w:val="005B629D"/>
    <w:rsid w:val="005D3130"/>
    <w:rsid w:val="005D7B0B"/>
    <w:rsid w:val="005E0533"/>
    <w:rsid w:val="005E3312"/>
    <w:rsid w:val="005F0980"/>
    <w:rsid w:val="00606E59"/>
    <w:rsid w:val="006128D0"/>
    <w:rsid w:val="0062051C"/>
    <w:rsid w:val="006238EE"/>
    <w:rsid w:val="00630076"/>
    <w:rsid w:val="00631B4F"/>
    <w:rsid w:val="006429D7"/>
    <w:rsid w:val="00646574"/>
    <w:rsid w:val="006723C6"/>
    <w:rsid w:val="00682FD4"/>
    <w:rsid w:val="00693F66"/>
    <w:rsid w:val="006A258F"/>
    <w:rsid w:val="006C24BE"/>
    <w:rsid w:val="006C352F"/>
    <w:rsid w:val="006C4987"/>
    <w:rsid w:val="006E689E"/>
    <w:rsid w:val="007114F4"/>
    <w:rsid w:val="00713D73"/>
    <w:rsid w:val="00723D99"/>
    <w:rsid w:val="00740874"/>
    <w:rsid w:val="00753B08"/>
    <w:rsid w:val="00763C37"/>
    <w:rsid w:val="0076425C"/>
    <w:rsid w:val="007678E8"/>
    <w:rsid w:val="00770760"/>
    <w:rsid w:val="007731B8"/>
    <w:rsid w:val="007764B7"/>
    <w:rsid w:val="007947E7"/>
    <w:rsid w:val="007A3D01"/>
    <w:rsid w:val="007C04D4"/>
    <w:rsid w:val="007E00C1"/>
    <w:rsid w:val="007F255D"/>
    <w:rsid w:val="00815290"/>
    <w:rsid w:val="008171CF"/>
    <w:rsid w:val="00852DF7"/>
    <w:rsid w:val="00862243"/>
    <w:rsid w:val="008762DF"/>
    <w:rsid w:val="0087698D"/>
    <w:rsid w:val="00885F16"/>
    <w:rsid w:val="00886DFA"/>
    <w:rsid w:val="00891E3D"/>
    <w:rsid w:val="00893AC2"/>
    <w:rsid w:val="00895164"/>
    <w:rsid w:val="008A74D4"/>
    <w:rsid w:val="008B06C8"/>
    <w:rsid w:val="008C1D02"/>
    <w:rsid w:val="008D7012"/>
    <w:rsid w:val="008E4E29"/>
    <w:rsid w:val="008E764B"/>
    <w:rsid w:val="008F0930"/>
    <w:rsid w:val="008F3F7B"/>
    <w:rsid w:val="00907BDE"/>
    <w:rsid w:val="00926799"/>
    <w:rsid w:val="009267F2"/>
    <w:rsid w:val="00927C3F"/>
    <w:rsid w:val="00930574"/>
    <w:rsid w:val="00930ECC"/>
    <w:rsid w:val="009337D5"/>
    <w:rsid w:val="00934F7F"/>
    <w:rsid w:val="00947D2F"/>
    <w:rsid w:val="009652B9"/>
    <w:rsid w:val="009654FD"/>
    <w:rsid w:val="0097224F"/>
    <w:rsid w:val="00973AC8"/>
    <w:rsid w:val="0098211F"/>
    <w:rsid w:val="0098401E"/>
    <w:rsid w:val="00987165"/>
    <w:rsid w:val="00991272"/>
    <w:rsid w:val="009A1675"/>
    <w:rsid w:val="009B2182"/>
    <w:rsid w:val="009B5B91"/>
    <w:rsid w:val="009B60FC"/>
    <w:rsid w:val="009B6C44"/>
    <w:rsid w:val="009B7E57"/>
    <w:rsid w:val="009E16FB"/>
    <w:rsid w:val="009F7F80"/>
    <w:rsid w:val="00A12520"/>
    <w:rsid w:val="00A1781A"/>
    <w:rsid w:val="00A247F7"/>
    <w:rsid w:val="00A31325"/>
    <w:rsid w:val="00A328C2"/>
    <w:rsid w:val="00A530C6"/>
    <w:rsid w:val="00A63010"/>
    <w:rsid w:val="00A74793"/>
    <w:rsid w:val="00A75E02"/>
    <w:rsid w:val="00A80BFB"/>
    <w:rsid w:val="00A92B5D"/>
    <w:rsid w:val="00A93628"/>
    <w:rsid w:val="00AA76A5"/>
    <w:rsid w:val="00AB0FF7"/>
    <w:rsid w:val="00AB60C9"/>
    <w:rsid w:val="00AC382A"/>
    <w:rsid w:val="00AC3ECF"/>
    <w:rsid w:val="00AC3F30"/>
    <w:rsid w:val="00AC547B"/>
    <w:rsid w:val="00AF7125"/>
    <w:rsid w:val="00B00D5C"/>
    <w:rsid w:val="00B0209A"/>
    <w:rsid w:val="00B22DF8"/>
    <w:rsid w:val="00B2565C"/>
    <w:rsid w:val="00B31DCC"/>
    <w:rsid w:val="00B36DF0"/>
    <w:rsid w:val="00B40C34"/>
    <w:rsid w:val="00B4202A"/>
    <w:rsid w:val="00B5311A"/>
    <w:rsid w:val="00B54511"/>
    <w:rsid w:val="00B54F30"/>
    <w:rsid w:val="00B63FB4"/>
    <w:rsid w:val="00B676DA"/>
    <w:rsid w:val="00B73698"/>
    <w:rsid w:val="00B73BE0"/>
    <w:rsid w:val="00B83AD3"/>
    <w:rsid w:val="00B94459"/>
    <w:rsid w:val="00B94898"/>
    <w:rsid w:val="00BB403E"/>
    <w:rsid w:val="00BB7E5D"/>
    <w:rsid w:val="00BC45FF"/>
    <w:rsid w:val="00BF4270"/>
    <w:rsid w:val="00C31E6C"/>
    <w:rsid w:val="00C36A91"/>
    <w:rsid w:val="00C40AAB"/>
    <w:rsid w:val="00C4687B"/>
    <w:rsid w:val="00C573FD"/>
    <w:rsid w:val="00C75A8A"/>
    <w:rsid w:val="00C773A4"/>
    <w:rsid w:val="00C86A36"/>
    <w:rsid w:val="00C91973"/>
    <w:rsid w:val="00C9245E"/>
    <w:rsid w:val="00C938BF"/>
    <w:rsid w:val="00CA6A0C"/>
    <w:rsid w:val="00CB02B0"/>
    <w:rsid w:val="00CB1560"/>
    <w:rsid w:val="00CD6816"/>
    <w:rsid w:val="00CF05D8"/>
    <w:rsid w:val="00CF640F"/>
    <w:rsid w:val="00D10C44"/>
    <w:rsid w:val="00D1335D"/>
    <w:rsid w:val="00D2012E"/>
    <w:rsid w:val="00D24890"/>
    <w:rsid w:val="00D330D3"/>
    <w:rsid w:val="00D4081D"/>
    <w:rsid w:val="00D439E0"/>
    <w:rsid w:val="00D75487"/>
    <w:rsid w:val="00DA07AA"/>
    <w:rsid w:val="00DA6483"/>
    <w:rsid w:val="00DB27FE"/>
    <w:rsid w:val="00DC28F4"/>
    <w:rsid w:val="00DC2B97"/>
    <w:rsid w:val="00DC4F49"/>
    <w:rsid w:val="00DC740A"/>
    <w:rsid w:val="00DD15FB"/>
    <w:rsid w:val="00DD341A"/>
    <w:rsid w:val="00DE0299"/>
    <w:rsid w:val="00DE39E0"/>
    <w:rsid w:val="00DE4A7A"/>
    <w:rsid w:val="00DE4E4F"/>
    <w:rsid w:val="00DF0561"/>
    <w:rsid w:val="00DF179A"/>
    <w:rsid w:val="00DF688D"/>
    <w:rsid w:val="00E05545"/>
    <w:rsid w:val="00E17595"/>
    <w:rsid w:val="00E33292"/>
    <w:rsid w:val="00E55260"/>
    <w:rsid w:val="00E55411"/>
    <w:rsid w:val="00E5797B"/>
    <w:rsid w:val="00E84399"/>
    <w:rsid w:val="00EA09BA"/>
    <w:rsid w:val="00EB38DA"/>
    <w:rsid w:val="00ED5717"/>
    <w:rsid w:val="00F23E56"/>
    <w:rsid w:val="00F24397"/>
    <w:rsid w:val="00F26428"/>
    <w:rsid w:val="00F30848"/>
    <w:rsid w:val="00F417E6"/>
    <w:rsid w:val="00F4233D"/>
    <w:rsid w:val="00F61103"/>
    <w:rsid w:val="00F61A35"/>
    <w:rsid w:val="00F72DEE"/>
    <w:rsid w:val="00F802DE"/>
    <w:rsid w:val="00F82602"/>
    <w:rsid w:val="00F912EF"/>
    <w:rsid w:val="00F9579D"/>
    <w:rsid w:val="00FA0E0F"/>
    <w:rsid w:val="00FA45B4"/>
    <w:rsid w:val="00FB0039"/>
    <w:rsid w:val="00FC161E"/>
    <w:rsid w:val="00FC28EB"/>
    <w:rsid w:val="00FD5AB9"/>
    <w:rsid w:val="00FD7168"/>
    <w:rsid w:val="00FE179A"/>
    <w:rsid w:val="00FF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4D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243"/>
    <w:rPr>
      <w:rFonts w:ascii="Times New Roman" w:hAnsi="Times New Roman"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DC2B97"/>
    <w:pPr>
      <w:keepNext/>
      <w:numPr>
        <w:ilvl w:val="2"/>
        <w:numId w:val="1"/>
      </w:numPr>
      <w:suppressAutoHyphens/>
      <w:jc w:val="both"/>
      <w:outlineLvl w:val="2"/>
    </w:pPr>
    <w:rPr>
      <w:b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DC2B97"/>
    <w:pPr>
      <w:keepNext/>
      <w:numPr>
        <w:ilvl w:val="4"/>
        <w:numId w:val="1"/>
      </w:numPr>
      <w:suppressAutoHyphens/>
      <w:jc w:val="center"/>
      <w:outlineLvl w:val="4"/>
    </w:pPr>
    <w:rPr>
      <w:b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DC2B97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5Carattere">
    <w:name w:val="Titolo 5 Carattere"/>
    <w:link w:val="Titolo5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6Carattere">
    <w:name w:val="Titolo 6 Carattere"/>
    <w:link w:val="Titolo6"/>
    <w:rsid w:val="00DC2B9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Grigliatabella">
    <w:name w:val="Table Grid"/>
    <w:basedOn w:val="Tabellanormale"/>
    <w:uiPriority w:val="59"/>
    <w:rsid w:val="00740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FA0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A0E0F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FA0E0F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FA0E0F"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B7E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B7E5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2243"/>
    <w:rPr>
      <w:rFonts w:ascii="Times New Roman" w:hAnsi="Times New Roman"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DC2B97"/>
    <w:pPr>
      <w:keepNext/>
      <w:numPr>
        <w:ilvl w:val="2"/>
        <w:numId w:val="1"/>
      </w:numPr>
      <w:suppressAutoHyphens/>
      <w:jc w:val="both"/>
      <w:outlineLvl w:val="2"/>
    </w:pPr>
    <w:rPr>
      <w:b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DC2B97"/>
    <w:pPr>
      <w:keepNext/>
      <w:numPr>
        <w:ilvl w:val="4"/>
        <w:numId w:val="1"/>
      </w:numPr>
      <w:suppressAutoHyphens/>
      <w:jc w:val="center"/>
      <w:outlineLvl w:val="4"/>
    </w:pPr>
    <w:rPr>
      <w:b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DC2B97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5Carattere">
    <w:name w:val="Titolo 5 Carattere"/>
    <w:link w:val="Titolo5"/>
    <w:rsid w:val="00DC2B9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olo6Carattere">
    <w:name w:val="Titolo 6 Carattere"/>
    <w:link w:val="Titolo6"/>
    <w:rsid w:val="00DC2B9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table" w:styleId="Grigliatabella">
    <w:name w:val="Table Grid"/>
    <w:basedOn w:val="Tabellanormale"/>
    <w:uiPriority w:val="59"/>
    <w:rsid w:val="00740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FA0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A0E0F"/>
    <w:rPr>
      <w:rFonts w:ascii="Times New Roman" w:eastAsia="Times New Roman" w:hAnsi="Times New Roman"/>
      <w:sz w:val="24"/>
      <w:szCs w:val="24"/>
    </w:rPr>
  </w:style>
  <w:style w:type="character" w:styleId="Collegamentoipertestuale">
    <w:name w:val="Hyperlink"/>
    <w:rsid w:val="00FA0E0F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FA0E0F"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B7E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B7E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IC802007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Links>
    <vt:vector size="6" baseType="variant">
      <vt:variant>
        <vt:i4>655428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Utente</cp:lastModifiedBy>
  <cp:revision>2</cp:revision>
  <cp:lastPrinted>2018-07-17T09:48:00Z</cp:lastPrinted>
  <dcterms:created xsi:type="dcterms:W3CDTF">2018-10-13T07:52:00Z</dcterms:created>
  <dcterms:modified xsi:type="dcterms:W3CDTF">2018-10-13T07:52:00Z</dcterms:modified>
</cp:coreProperties>
</file>