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4767E3">
        <w:rPr>
          <w:b/>
          <w:sz w:val="32"/>
        </w:rPr>
        <w:t xml:space="preserve"> GENERALE DELL’ISTITUTO</w:t>
      </w:r>
    </w:p>
    <w:p w:rsidR="004767E3" w:rsidRDefault="004767E3" w:rsidP="004767E3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2B4AFF">
        <w:rPr>
          <w:b/>
          <w:sz w:val="20"/>
        </w:rPr>
        <w:t xml:space="preserve">S011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4767E3">
      <w:pPr>
        <w:spacing w:after="0" w:line="240" w:lineRule="auto"/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 w:rsidR="00B51DFE"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</w:t>
      </w:r>
      <w:r w:rsidR="004767E3"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4767E3" w:rsidRDefault="004767E3" w:rsidP="00C21FEC">
      <w:pPr>
        <w:spacing w:after="0" w:line="240" w:lineRule="auto"/>
        <w:jc w:val="center"/>
      </w:pP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77F99" w:rsidTr="0047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</w:t>
            </w:r>
            <w:r w:rsidR="004767E3">
              <w:rPr>
                <w:b w:val="0"/>
                <w:sz w:val="18"/>
                <w:szCs w:val="16"/>
              </w:rPr>
              <w:t xml:space="preserve">2) lo definisce come l’attività </w:t>
            </w:r>
            <w:r>
              <w:rPr>
                <w:b w:val="0"/>
                <w:sz w:val="18"/>
                <w:szCs w:val="16"/>
              </w:rPr>
              <w:t xml:space="preserve">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</w:t>
            </w:r>
            <w:r>
              <w:rPr>
                <w:b w:val="0"/>
                <w:sz w:val="18"/>
                <w:szCs w:val="16"/>
              </w:rPr>
              <w:t xml:space="preserve">. </w:t>
            </w:r>
          </w:p>
          <w:p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</w:t>
            </w:r>
            <w:r w:rsidR="004767E3">
              <w:rPr>
                <w:b w:val="0"/>
                <w:sz w:val="18"/>
                <w:szCs w:val="16"/>
              </w:rPr>
              <w:t>parente, in merito alle finalità e le modalità</w:t>
            </w:r>
            <w:r>
              <w:rPr>
                <w:b w:val="0"/>
                <w:sz w:val="18"/>
                <w:szCs w:val="16"/>
              </w:rPr>
              <w:t xml:space="preserve"> con cui verranno trattati i dati personali che, a vario titolo, fornir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</w:t>
            </w:r>
            <w:r w:rsidR="004767E3">
              <w:rPr>
                <w:b w:val="0"/>
                <w:sz w:val="18"/>
                <w:szCs w:val="16"/>
              </w:rPr>
              <w:t>r caso, da altre informative più</w:t>
            </w:r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DC761C" w:rsidRPr="00E77F99" w:rsidRDefault="00DC761C" w:rsidP="00476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4767E3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Come avviene il trattamento e per quale finalità saranno trattati i miei dati personali?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 ed assimilato;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4767E3" w:rsidRPr="00340F32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4767E3" w:rsidTr="004767E3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garanzie ho che i miei dati siano trattati nel rispetto dei miei diritti e delle mie libertà personali?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767E3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AA4324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4767E3" w:rsidRPr="00291357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="00B51DFE">
              <w:rPr>
                <w:sz w:val="18"/>
                <w:szCs w:val="16"/>
              </w:rPr>
              <w:t xml:space="preserve"> </w:t>
            </w:r>
            <w:proofErr w:type="gramStart"/>
            <w:r>
              <w:rPr>
                <w:sz w:val="18"/>
                <w:szCs w:val="16"/>
              </w:rPr>
              <w:t>Non</w:t>
            </w:r>
            <w:proofErr w:type="gramEnd"/>
            <w:r>
              <w:rPr>
                <w:sz w:val="18"/>
                <w:szCs w:val="16"/>
              </w:rPr>
              <w:t xml:space="preserve"> verrà eseguito su di essi alcun processo decisionale automatizzato (profilazione).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:rsidR="001E67BB" w:rsidRDefault="001E67BB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:rsidR="001E67BB" w:rsidRP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:rsidR="001E67BB" w:rsidRP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del personale dipendente ed assimilato: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 w:rsidR="006E29FA"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:rsidR="004767E3" w:rsidRPr="00D23626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 xml:space="preserve">al fine dell’erogazione dei servizi di loro </w:t>
            </w:r>
            <w:r w:rsidRPr="00EB7E2A">
              <w:rPr>
                <w:bCs/>
                <w:iCs/>
                <w:sz w:val="18"/>
                <w:szCs w:val="16"/>
              </w:rPr>
              <w:lastRenderedPageBreak/>
              <w:t>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</w:p>
          <w:p w:rsidR="00E77F99" w:rsidRPr="00291357" w:rsidRDefault="001E67BB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77F99" w:rsidTr="004767E3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</w:t>
            </w:r>
            <w:bookmarkStart w:id="0" w:name="_GoBack"/>
            <w:bookmarkEnd w:id="0"/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1E67BB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 w:rsidR="001E67BB"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 w:rsidR="001E67BB"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</w:t>
            </w:r>
            <w:proofErr w:type="gramStart"/>
            <w:r>
              <w:rPr>
                <w:sz w:val="18"/>
                <w:szCs w:val="16"/>
              </w:rPr>
              <w:t>2000,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proofErr w:type="gramEnd"/>
            <w:r w:rsidR="00D14270">
              <w:rPr>
                <w:sz w:val="18"/>
                <w:szCs w:val="16"/>
              </w:rPr>
              <w:t>.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1E67BB" w:rsidTr="006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E67BB" w:rsidRPr="00291357" w:rsidRDefault="001E67BB" w:rsidP="001E67B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77F99" w:rsidTr="004767E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Titolare del trattamento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E3" w:rsidRDefault="00EA3FE3" w:rsidP="00C0094C">
      <w:pPr>
        <w:spacing w:after="0" w:line="240" w:lineRule="auto"/>
      </w:pPr>
      <w:r>
        <w:separator/>
      </w:r>
    </w:p>
  </w:endnote>
  <w:endnote w:type="continuationSeparator" w:id="0">
    <w:p w:rsidR="00EA3FE3" w:rsidRDefault="00EA3FE3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E3" w:rsidRDefault="00EA3FE3" w:rsidP="00C0094C">
      <w:pPr>
        <w:spacing w:after="0" w:line="240" w:lineRule="auto"/>
      </w:pPr>
      <w:r>
        <w:separator/>
      </w:r>
    </w:p>
  </w:footnote>
  <w:footnote w:type="continuationSeparator" w:id="0">
    <w:p w:rsidR="00EA3FE3" w:rsidRDefault="00EA3FE3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FB" w:rsidRDefault="00EE71FB" w:rsidP="00EE71FB">
    <w:pPr>
      <w:pStyle w:val="Intestazione"/>
      <w:tabs>
        <w:tab w:val="center" w:pos="4252"/>
        <w:tab w:val="left" w:pos="5540"/>
      </w:tabs>
      <w:jc w:val="center"/>
      <w:rPr>
        <w:rFonts w:ascii="Palatino Linotype" w:hAnsi="Palatino Linotype" w:cs="Palatino Linotype"/>
        <w:b/>
        <w:bCs/>
        <w:i/>
        <w:iCs/>
      </w:rPr>
    </w:pPr>
    <w:r>
      <w:rPr>
        <w:noProof/>
        <w:lang w:eastAsia="it-IT"/>
      </w:rPr>
      <w:drawing>
        <wp:inline distT="0" distB="0" distL="0" distR="0">
          <wp:extent cx="708660" cy="6705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0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1FB" w:rsidRDefault="00EE71FB" w:rsidP="00EE71FB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Istituto Comprensivo “A. Rosmini”</w:t>
    </w:r>
  </w:p>
  <w:p w:rsidR="00EE71FB" w:rsidRDefault="00EE71FB" w:rsidP="00EE71FB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Scuola Primaria e Secondaria di I Grado</w:t>
    </w:r>
  </w:p>
  <w:p w:rsidR="00EE71FB" w:rsidRDefault="00EE71FB" w:rsidP="00EE71FB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Via Mazzini, 39 - 22030 Pusiano (CO) Tel. 031/655944 </w:t>
    </w:r>
  </w:p>
  <w:p w:rsidR="00EE71FB" w:rsidRDefault="00EE71FB" w:rsidP="00EE71FB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E-mail: </w:t>
    </w:r>
    <w:hyperlink r:id="rId2" w:history="1">
      <w:r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COIC802007@istruzione.it</w:t>
      </w:r>
    </w:hyperlink>
    <w:r>
      <w:rPr>
        <w:rFonts w:ascii="Palatino Linotype" w:hAnsi="Palatino Linotype" w:cs="Palatino Linotype"/>
        <w:b/>
        <w:bCs/>
        <w:i/>
        <w:iCs/>
      </w:rPr>
      <w:t xml:space="preserve">      web: www.icrosminipusiano.edu.it</w:t>
    </w:r>
  </w:p>
  <w:p w:rsidR="00EE71FB" w:rsidRDefault="00EE71FB" w:rsidP="00EE71FB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rFonts w:ascii="Palatino Linotype" w:hAnsi="Palatino Linotype" w:cs="Palatino Linotype"/>
        <w:b/>
        <w:bCs/>
        <w:i/>
        <w:iCs/>
      </w:rPr>
      <w:t>Posta elettronica certificata: COIC802007@pec.istruzione.it</w:t>
    </w:r>
  </w:p>
  <w:p w:rsidR="00291357" w:rsidRPr="00EE71FB" w:rsidRDefault="00291357" w:rsidP="00EE7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EC"/>
    <w:rsid w:val="000A14BF"/>
    <w:rsid w:val="000A4120"/>
    <w:rsid w:val="001729D2"/>
    <w:rsid w:val="0018227C"/>
    <w:rsid w:val="001E67BB"/>
    <w:rsid w:val="00250BA5"/>
    <w:rsid w:val="0027086F"/>
    <w:rsid w:val="00291357"/>
    <w:rsid w:val="002B4AFF"/>
    <w:rsid w:val="00340F32"/>
    <w:rsid w:val="00362D0C"/>
    <w:rsid w:val="00383BAA"/>
    <w:rsid w:val="003A18AE"/>
    <w:rsid w:val="003D1D14"/>
    <w:rsid w:val="004767E3"/>
    <w:rsid w:val="004C7D0C"/>
    <w:rsid w:val="005467DC"/>
    <w:rsid w:val="005A2972"/>
    <w:rsid w:val="005A572D"/>
    <w:rsid w:val="005F371F"/>
    <w:rsid w:val="0062076C"/>
    <w:rsid w:val="00627A4D"/>
    <w:rsid w:val="006812A1"/>
    <w:rsid w:val="006C1B0D"/>
    <w:rsid w:val="006E29FA"/>
    <w:rsid w:val="006E5E9A"/>
    <w:rsid w:val="006F5C85"/>
    <w:rsid w:val="0073715A"/>
    <w:rsid w:val="0076150C"/>
    <w:rsid w:val="007E75B9"/>
    <w:rsid w:val="007F313F"/>
    <w:rsid w:val="007F686E"/>
    <w:rsid w:val="0080152B"/>
    <w:rsid w:val="00813E96"/>
    <w:rsid w:val="008E5D76"/>
    <w:rsid w:val="00924397"/>
    <w:rsid w:val="00980358"/>
    <w:rsid w:val="009B43DA"/>
    <w:rsid w:val="009F347C"/>
    <w:rsid w:val="00A15AB3"/>
    <w:rsid w:val="00A43E1C"/>
    <w:rsid w:val="00A81FFB"/>
    <w:rsid w:val="00AA4324"/>
    <w:rsid w:val="00B3021E"/>
    <w:rsid w:val="00B51DFE"/>
    <w:rsid w:val="00B56906"/>
    <w:rsid w:val="00B863F7"/>
    <w:rsid w:val="00B870AD"/>
    <w:rsid w:val="00BA1E21"/>
    <w:rsid w:val="00BA47AA"/>
    <w:rsid w:val="00C0094C"/>
    <w:rsid w:val="00C21FEC"/>
    <w:rsid w:val="00C62F1B"/>
    <w:rsid w:val="00C67057"/>
    <w:rsid w:val="00C95593"/>
    <w:rsid w:val="00CA1172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EA3FE3"/>
    <w:rsid w:val="00EA7413"/>
    <w:rsid w:val="00EE71FB"/>
    <w:rsid w:val="00F51B9F"/>
    <w:rsid w:val="00F9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1D0E3"/>
  <w15:docId w15:val="{66136F46-723E-4AF9-A33E-652CC78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3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</cp:lastModifiedBy>
  <cp:revision>4</cp:revision>
  <cp:lastPrinted>2018-05-01T05:55:00Z</cp:lastPrinted>
  <dcterms:created xsi:type="dcterms:W3CDTF">2022-09-17T08:49:00Z</dcterms:created>
  <dcterms:modified xsi:type="dcterms:W3CDTF">2022-09-23T09:51:00Z</dcterms:modified>
</cp:coreProperties>
</file>