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CDBD" w14:textId="77777777" w:rsidR="001E755E" w:rsidRPr="009032B0" w:rsidRDefault="001E755E" w:rsidP="001E755E">
      <w:pPr>
        <w:rPr>
          <w:vanish/>
        </w:rPr>
      </w:pPr>
    </w:p>
    <w:p w14:paraId="5AE35C06" w14:textId="2EC15E03" w:rsidR="001E755E" w:rsidRDefault="001E755E" w:rsidP="001E755E"/>
    <w:p w14:paraId="4B405D59" w14:textId="7F4A0B60" w:rsidR="00FE1983" w:rsidRDefault="00FE1983" w:rsidP="001E755E"/>
    <w:tbl>
      <w:tblPr>
        <w:tblpPr w:leftFromText="141" w:rightFromText="141" w:horzAnchor="margin" w:tblpXSpec="center" w:tblpY="-705"/>
        <w:tblW w:w="1129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91"/>
      </w:tblGrid>
      <w:tr w:rsidR="00FE1983" w:rsidRPr="00FE1983" w14:paraId="7A47313B" w14:textId="77777777" w:rsidTr="007B06AD">
        <w:trPr>
          <w:trHeight w:val="599"/>
        </w:trPr>
        <w:tc>
          <w:tcPr>
            <w:tcW w:w="1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5A73" w14:textId="0CDEF010" w:rsidR="00FE1983" w:rsidRPr="00FE1983" w:rsidRDefault="00FE1983" w:rsidP="00FE1983">
            <w:pPr>
              <w:tabs>
                <w:tab w:val="center" w:pos="4252"/>
                <w:tab w:val="center" w:pos="4819"/>
                <w:tab w:val="left" w:pos="5540"/>
                <w:tab w:val="right" w:pos="9638"/>
              </w:tabs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5E3C7B" w14:textId="0109BFC4" w:rsid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FE1983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776" behindDoc="0" locked="0" layoutInCell="1" allowOverlap="1" wp14:anchorId="6E0E6C03" wp14:editId="0B2742C1">
                  <wp:simplePos x="0" y="0"/>
                  <wp:positionH relativeFrom="column">
                    <wp:posOffset>3155347</wp:posOffset>
                  </wp:positionH>
                  <wp:positionV relativeFrom="paragraph">
                    <wp:posOffset>181610</wp:posOffset>
                  </wp:positionV>
                  <wp:extent cx="714375" cy="676271"/>
                  <wp:effectExtent l="0" t="0" r="0" b="0"/>
                  <wp:wrapNone/>
                  <wp:docPr id="7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CF88489" w14:textId="77777777" w:rsid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14:paraId="12AC2307" w14:textId="77777777" w:rsid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14:paraId="5781D5DB" w14:textId="77777777" w:rsid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14:paraId="3D602A0E" w14:textId="77777777" w:rsid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</w:p>
          <w:p w14:paraId="492D993C" w14:textId="2AF613BE" w:rsidR="00FE1983" w:rsidRP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Istituto Comprensivo “A. Rosmini”</w:t>
            </w:r>
          </w:p>
          <w:p w14:paraId="755C7A1F" w14:textId="77777777" w:rsidR="00FE1983" w:rsidRP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Scuola Primaria e Secondaria di I Grado</w:t>
            </w:r>
          </w:p>
          <w:p w14:paraId="77C5E39B" w14:textId="77777777" w:rsidR="00FE1983" w:rsidRP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Via Mazzini, 39 - 22030 Pusiano (</w:t>
            </w:r>
            <w:proofErr w:type="gramStart"/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CO)  Tel.</w:t>
            </w:r>
            <w:proofErr w:type="gramEnd"/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031/655944 </w:t>
            </w:r>
          </w:p>
          <w:p w14:paraId="7DB9A452" w14:textId="77777777" w:rsidR="00FE1983" w:rsidRP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E-mail: </w:t>
            </w:r>
            <w:hyperlink r:id="rId8" w:history="1">
              <w:r w:rsidRPr="00FE1983">
                <w:rPr>
                  <w:rFonts w:ascii="Palatino Linotype" w:hAnsi="Palatino Linotype"/>
                  <w:bCs/>
                  <w:i/>
                  <w:iCs/>
                  <w:color w:val="0000FF"/>
                  <w:sz w:val="22"/>
                  <w:szCs w:val="22"/>
                  <w:u w:val="single"/>
                </w:rPr>
                <w:t>COIC802007@istruzione.it</w:t>
              </w:r>
            </w:hyperlink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 xml:space="preserve">      web: www.icrosminipusiano.edu.it</w:t>
            </w:r>
          </w:p>
          <w:p w14:paraId="55E1D719" w14:textId="77777777" w:rsidR="00FE1983" w:rsidRPr="00FE1983" w:rsidRDefault="00FE1983" w:rsidP="00FE1983">
            <w:pPr>
              <w:tabs>
                <w:tab w:val="center" w:pos="4819"/>
                <w:tab w:val="right" w:pos="9638"/>
              </w:tabs>
              <w:autoSpaceDN w:val="0"/>
              <w:jc w:val="center"/>
              <w:textAlignment w:val="baseline"/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</w:pPr>
            <w:r w:rsidRPr="00FE1983">
              <w:rPr>
                <w:rFonts w:ascii="Palatino Linotype" w:hAnsi="Palatino Linotype"/>
                <w:b/>
                <w:bCs/>
                <w:i/>
                <w:iCs/>
                <w:sz w:val="22"/>
                <w:szCs w:val="22"/>
              </w:rPr>
              <w:t>Posta elettronica certificata: COIC802007@pec.istruzione.it</w:t>
            </w:r>
          </w:p>
          <w:p w14:paraId="5405B6EB" w14:textId="77777777" w:rsidR="00FE1983" w:rsidRPr="00FE1983" w:rsidRDefault="00FE1983" w:rsidP="00FE1983">
            <w:pPr>
              <w:autoSpaceDN w:val="0"/>
              <w:spacing w:line="247" w:lineRule="auto"/>
              <w:rPr>
                <w:rFonts w:ascii="Verdana" w:hAnsi="Verdana"/>
                <w:sz w:val="22"/>
                <w:szCs w:val="22"/>
                <w:lang w:eastAsia="it-IT"/>
              </w:rPr>
            </w:pPr>
          </w:p>
        </w:tc>
      </w:tr>
    </w:tbl>
    <w:p w14:paraId="183898CD" w14:textId="77777777" w:rsidR="00FE1983" w:rsidRPr="00FE1983" w:rsidRDefault="00FE1983" w:rsidP="00FE1983">
      <w:pPr>
        <w:autoSpaceDN w:val="0"/>
        <w:rPr>
          <w:vanish/>
        </w:rPr>
      </w:pPr>
    </w:p>
    <w:tbl>
      <w:tblPr>
        <w:tblW w:w="105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0"/>
      </w:tblGrid>
      <w:tr w:rsidR="00FE1983" w:rsidRPr="00FE1983" w14:paraId="4AB7B0AC" w14:textId="77777777" w:rsidTr="007B06AD">
        <w:trPr>
          <w:trHeight w:val="567"/>
        </w:trPr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AA765" w14:textId="226067EB" w:rsidR="00FE1983" w:rsidRPr="00FE1983" w:rsidRDefault="00FE1983" w:rsidP="00FE1983">
            <w:pPr>
              <w:keepNext/>
              <w:autoSpaceDN w:val="0"/>
              <w:jc w:val="center"/>
              <w:outlineLvl w:val="1"/>
              <w:rPr>
                <w:rFonts w:ascii="Arial" w:hAnsi="Arial"/>
                <w:b/>
                <w:bCs/>
                <w:sz w:val="32"/>
                <w:szCs w:val="28"/>
                <w:lang w:eastAsia="it-IT"/>
              </w:rPr>
            </w:pPr>
            <w:r w:rsidRPr="00FE1983">
              <w:rPr>
                <w:rFonts w:ascii="Arial" w:hAnsi="Arial"/>
                <w:b/>
                <w:bCs/>
                <w:sz w:val="32"/>
                <w:szCs w:val="28"/>
                <w:lang w:eastAsia="it-IT"/>
              </w:rPr>
              <w:t>GLO - Gruppo di Lavoro Operativo per l'Inclusione </w:t>
            </w:r>
          </w:p>
          <w:p w14:paraId="2104AD01" w14:textId="77777777" w:rsidR="00FE1983" w:rsidRPr="00FE1983" w:rsidRDefault="00FE1983" w:rsidP="00FE1983">
            <w:pPr>
              <w:keepNext/>
              <w:tabs>
                <w:tab w:val="left" w:pos="432"/>
              </w:tabs>
              <w:autoSpaceDN w:val="0"/>
              <w:ind w:left="432" w:hanging="432"/>
              <w:jc w:val="center"/>
              <w:outlineLvl w:val="0"/>
              <w:rPr>
                <w:rFonts w:ascii="Tahoma" w:hAnsi="Tahoma" w:cs="Tahoma"/>
                <w:sz w:val="28"/>
              </w:rPr>
            </w:pPr>
            <w:r w:rsidRPr="00FE1983">
              <w:rPr>
                <w:rFonts w:ascii="Tahoma" w:hAnsi="Tahoma" w:cs="Tahoma"/>
                <w:sz w:val="28"/>
              </w:rPr>
              <w:t>Anno Scolastico _____/______</w:t>
            </w:r>
          </w:p>
          <w:p w14:paraId="4B6DB4A3" w14:textId="77777777" w:rsidR="00FE1983" w:rsidRPr="00FE1983" w:rsidRDefault="00FE1983" w:rsidP="00FE1983">
            <w:pPr>
              <w:keepNext/>
              <w:autoSpaceDN w:val="0"/>
              <w:jc w:val="center"/>
              <w:outlineLvl w:val="1"/>
              <w:rPr>
                <w:rFonts w:ascii="Arial" w:hAnsi="Arial"/>
                <w:b/>
                <w:bCs/>
                <w:sz w:val="28"/>
                <w:lang w:eastAsia="it-IT"/>
              </w:rPr>
            </w:pPr>
          </w:p>
        </w:tc>
      </w:tr>
    </w:tbl>
    <w:p w14:paraId="0401A010" w14:textId="77777777" w:rsidR="00FE1983" w:rsidRPr="00FE1983" w:rsidRDefault="00FE1983" w:rsidP="00FE1983">
      <w:pPr>
        <w:autoSpaceDN w:val="0"/>
      </w:pPr>
    </w:p>
    <w:p w14:paraId="4D6636AA" w14:textId="77777777" w:rsidR="00FE1983" w:rsidRPr="00FE1983" w:rsidRDefault="00FE1983" w:rsidP="00FE1983">
      <w:pPr>
        <w:autoSpaceDN w:val="0"/>
      </w:pPr>
    </w:p>
    <w:p w14:paraId="654C0214" w14:textId="77777777" w:rsidR="00FE1983" w:rsidRPr="00FE1983" w:rsidRDefault="00FE1983" w:rsidP="00FE1983">
      <w:pPr>
        <w:autoSpaceDN w:val="0"/>
        <w:spacing w:line="360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E1983">
        <w:rPr>
          <w:rFonts w:ascii="Arial" w:hAnsi="Arial" w:cs="Arial"/>
        </w:rPr>
        <w:t xml:space="preserve">Alunno/a__________________ Scuola __________ </w:t>
      </w:r>
      <w:proofErr w:type="spellStart"/>
      <w:r w:rsidRPr="00FE1983">
        <w:rPr>
          <w:rFonts w:ascii="Arial" w:hAnsi="Arial" w:cs="Arial"/>
        </w:rPr>
        <w:t>Plesso_______________Classe</w:t>
      </w:r>
      <w:proofErr w:type="spellEnd"/>
      <w:r w:rsidRPr="00FE1983">
        <w:rPr>
          <w:rFonts w:ascii="Arial" w:hAnsi="Arial" w:cs="Arial"/>
        </w:rPr>
        <w:t>_________</w:t>
      </w:r>
    </w:p>
    <w:p w14:paraId="2FF8AFCE" w14:textId="77777777" w:rsidR="00FE1983" w:rsidRPr="00FE1983" w:rsidRDefault="00FE1983" w:rsidP="00FE1983">
      <w:pPr>
        <w:autoSpaceDN w:val="0"/>
      </w:pPr>
    </w:p>
    <w:p w14:paraId="727D32F2" w14:textId="77777777" w:rsidR="00FE1983" w:rsidRPr="00FE1983" w:rsidRDefault="00FE1983" w:rsidP="00FE1983">
      <w:pPr>
        <w:autoSpaceDN w:val="0"/>
        <w:rPr>
          <w:b/>
          <w:bCs/>
        </w:rPr>
      </w:pPr>
    </w:p>
    <w:p w14:paraId="48186832" w14:textId="47361805" w:rsidR="00FE1983" w:rsidRPr="00FE1983" w:rsidRDefault="00FE1983" w:rsidP="00FE1983">
      <w:pPr>
        <w:autoSpaceDN w:val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E1983">
        <w:rPr>
          <w:rFonts w:ascii="Arial" w:hAnsi="Arial"/>
          <w:b/>
          <w:bCs/>
          <w:color w:val="000000"/>
          <w:szCs w:val="30"/>
          <w:lang w:eastAsia="it-IT"/>
        </w:rPr>
        <w:t xml:space="preserve">VERBALE GLO </w:t>
      </w:r>
      <w:r w:rsidRPr="00FE1983">
        <w:rPr>
          <w:rFonts w:ascii="Arial" w:hAnsi="Arial" w:cs="Arial"/>
          <w:b/>
          <w:bCs/>
        </w:rPr>
        <w:t>N.</w:t>
      </w:r>
      <w:r>
        <w:rPr>
          <w:rFonts w:ascii="Arial" w:hAnsi="Arial" w:cs="Arial"/>
          <w:b/>
          <w:bCs/>
        </w:rPr>
        <w:t>2</w:t>
      </w:r>
      <w:r w:rsidRPr="00FE1983">
        <w:rPr>
          <w:rFonts w:ascii="Arial" w:hAnsi="Arial" w:cs="Arial"/>
          <w:b/>
          <w:bCs/>
        </w:rPr>
        <w:t xml:space="preserve"> </w:t>
      </w:r>
      <w:proofErr w:type="gramStart"/>
      <w:r w:rsidRPr="00FE1983">
        <w:rPr>
          <w:rFonts w:ascii="Arial" w:hAnsi="Arial" w:cs="Arial"/>
          <w:b/>
          <w:bCs/>
        </w:rPr>
        <w:t>del  _</w:t>
      </w:r>
      <w:proofErr w:type="gramEnd"/>
      <w:r w:rsidRPr="00FE1983">
        <w:rPr>
          <w:rFonts w:ascii="Arial" w:hAnsi="Arial" w:cs="Arial"/>
          <w:b/>
          <w:bCs/>
        </w:rPr>
        <w:t>______________</w:t>
      </w:r>
      <w:r w:rsidRPr="00FE1983">
        <w:rPr>
          <w:rFonts w:ascii="Arial" w:hAnsi="Arial"/>
          <w:b/>
          <w:bCs/>
          <w:iCs/>
          <w:color w:val="00B050"/>
          <w:sz w:val="16"/>
          <w:szCs w:val="20"/>
          <w:lang w:eastAsia="it-IT"/>
        </w:rPr>
        <w:t>.</w:t>
      </w:r>
      <w:r>
        <w:rPr>
          <w:rFonts w:ascii="Arial" w:hAnsi="Arial"/>
          <w:b/>
          <w:bCs/>
          <w:iCs/>
          <w:color w:val="00B050"/>
          <w:sz w:val="16"/>
          <w:szCs w:val="20"/>
          <w:lang w:eastAsia="it-IT"/>
        </w:rPr>
        <w:t xml:space="preserve"> </w:t>
      </w:r>
    </w:p>
    <w:p w14:paraId="6B6230C9" w14:textId="77777777" w:rsidR="00FE1983" w:rsidRPr="00FE1983" w:rsidRDefault="00FE1983" w:rsidP="00FE1983">
      <w:pPr>
        <w:autoSpaceDN w:val="0"/>
        <w:rPr>
          <w:rFonts w:ascii="Arial" w:hAnsi="Arial"/>
          <w:b/>
          <w:bCs/>
          <w:color w:val="000000"/>
          <w:szCs w:val="30"/>
          <w:lang w:eastAsia="it-IT"/>
        </w:rPr>
      </w:pPr>
    </w:p>
    <w:p w14:paraId="56A35F3B" w14:textId="2AB4482C" w:rsidR="00FE1983" w:rsidRPr="00FE1983" w:rsidRDefault="00FE1983" w:rsidP="001E75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giorno _________________ alle ore _____________ </w:t>
      </w:r>
      <w:r w:rsidRPr="00FE1983">
        <w:rPr>
          <w:rFonts w:ascii="Arial" w:hAnsi="Arial" w:cs="Arial"/>
        </w:rPr>
        <w:t xml:space="preserve">presso la </w:t>
      </w:r>
      <w:r>
        <w:rPr>
          <w:rFonts w:ascii="Arial" w:hAnsi="Arial" w:cs="Arial"/>
        </w:rPr>
        <w:t>Scuola __________________-</w:t>
      </w:r>
      <w:r w:rsidRPr="00FE1983">
        <w:rPr>
          <w:rFonts w:ascii="Arial" w:hAnsi="Arial" w:cs="Arial"/>
        </w:rPr>
        <w:t>si riunisce il GLO per l’alunno</w:t>
      </w:r>
      <w:r>
        <w:rPr>
          <w:rFonts w:ascii="Arial" w:hAnsi="Arial" w:cs="Arial"/>
        </w:rPr>
        <w:t>/a __________________</w:t>
      </w:r>
      <w:r w:rsidRPr="00FE1983">
        <w:rPr>
          <w:rFonts w:ascii="Arial" w:hAnsi="Arial" w:cs="Arial"/>
        </w:rPr>
        <w:t>; vengono invece invitati a</w:t>
      </w:r>
      <w:r>
        <w:rPr>
          <w:rFonts w:ascii="Arial" w:hAnsi="Arial" w:cs="Arial"/>
        </w:rPr>
        <w:t xml:space="preserve"> partecipare</w:t>
      </w:r>
      <w:r w:rsidRPr="00FE1983">
        <w:rPr>
          <w:rFonts w:ascii="Arial" w:hAnsi="Arial" w:cs="Arial"/>
        </w:rPr>
        <w:t xml:space="preserve"> in via digitale tramite piattaforma Meet gli specialisti che operano sull</w:t>
      </w:r>
      <w:r>
        <w:rPr>
          <w:rFonts w:ascii="Arial" w:hAnsi="Arial" w:cs="Arial"/>
        </w:rPr>
        <w:t>o/</w:t>
      </w:r>
      <w:r w:rsidRPr="00FE1983">
        <w:rPr>
          <w:rFonts w:ascii="Arial" w:hAnsi="Arial" w:cs="Arial"/>
        </w:rPr>
        <w:t>a discente. Sono presenti:</w:t>
      </w:r>
    </w:p>
    <w:p w14:paraId="22A4528A" w14:textId="77777777" w:rsidR="00066C99" w:rsidRPr="00FE1983" w:rsidRDefault="00066C99" w:rsidP="00AF2A29">
      <w:pPr>
        <w:rPr>
          <w:rFonts w:ascii="Arial" w:hAnsi="Arial" w:cs="Arial"/>
          <w:bCs/>
          <w:color w:val="000000"/>
          <w:lang w:eastAsia="it-IT"/>
        </w:rPr>
      </w:pPr>
    </w:p>
    <w:p w14:paraId="0D02502F" w14:textId="0B9BE05E" w:rsidR="001E755E" w:rsidRPr="00FE1983" w:rsidRDefault="001E755E" w:rsidP="001E755E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>Il Dirigente Scolastico o un suo delegato: ______________________</w:t>
      </w:r>
    </w:p>
    <w:p w14:paraId="7A7433A0" w14:textId="244B838B" w:rsidR="001E755E" w:rsidRPr="00FE1983" w:rsidRDefault="001E755E" w:rsidP="001F3100">
      <w:pPr>
        <w:numPr>
          <w:ilvl w:val="0"/>
          <w:numId w:val="9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>I docenti del Consiglio di Classe</w:t>
      </w:r>
      <w:r w:rsidR="0014730D" w:rsidRPr="00FE1983">
        <w:rPr>
          <w:rFonts w:ascii="Arial" w:hAnsi="Arial" w:cs="Arial"/>
          <w:bCs/>
          <w:color w:val="000000"/>
          <w:lang w:eastAsia="it-IT"/>
        </w:rPr>
        <w:t>: _____________________________</w:t>
      </w:r>
    </w:p>
    <w:p w14:paraId="56ED7DA8" w14:textId="1F56E0BC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>i genitori dell’alunno/a o chi detiene la responsabilità genitoriale del minore: ________________________________________________________</w:t>
      </w:r>
    </w:p>
    <w:p w14:paraId="6FFA6BAC" w14:textId="75FB2FD7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 xml:space="preserve">Il Neuropsichiatra: ________________________________________ </w:t>
      </w:r>
    </w:p>
    <w:p w14:paraId="750196EC" w14:textId="77777777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>Lo psicologo: ____________________________________________</w:t>
      </w:r>
    </w:p>
    <w:p w14:paraId="5907DC3C" w14:textId="77777777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 xml:space="preserve">l’educatore </w:t>
      </w:r>
      <w:proofErr w:type="gramStart"/>
      <w:r w:rsidRPr="00FE1983">
        <w:rPr>
          <w:rFonts w:ascii="Arial" w:hAnsi="Arial" w:cs="Arial"/>
          <w:bCs/>
          <w:color w:val="000000"/>
          <w:lang w:eastAsia="it-IT"/>
        </w:rPr>
        <w:t>scolastico:_</w:t>
      </w:r>
      <w:proofErr w:type="gramEnd"/>
      <w:r w:rsidRPr="00FE1983">
        <w:rPr>
          <w:rFonts w:ascii="Arial" w:hAnsi="Arial" w:cs="Arial"/>
          <w:bCs/>
          <w:color w:val="000000"/>
          <w:lang w:eastAsia="it-IT"/>
        </w:rPr>
        <w:t>____________________________________</w:t>
      </w:r>
    </w:p>
    <w:p w14:paraId="1D98D76B" w14:textId="77777777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>L’Assistente Sociale: ______________________________________</w:t>
      </w:r>
    </w:p>
    <w:p w14:paraId="0B8CF3C0" w14:textId="1EDF402F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 xml:space="preserve">altre </w:t>
      </w:r>
      <w:proofErr w:type="gramStart"/>
      <w:r w:rsidRPr="00FE1983">
        <w:rPr>
          <w:rFonts w:ascii="Arial" w:hAnsi="Arial" w:cs="Arial"/>
          <w:bCs/>
          <w:color w:val="000000"/>
          <w:lang w:eastAsia="it-IT"/>
        </w:rPr>
        <w:t>figure</w:t>
      </w:r>
      <w:r w:rsidRPr="00FE1983">
        <w:rPr>
          <w:rFonts w:ascii="Arial" w:hAnsi="Arial" w:cs="Arial"/>
          <w:bCs/>
          <w:lang w:eastAsia="it-IT"/>
        </w:rPr>
        <w:t>:_</w:t>
      </w:r>
      <w:proofErr w:type="gramEnd"/>
      <w:r w:rsidRPr="00FE1983">
        <w:rPr>
          <w:rFonts w:ascii="Arial" w:hAnsi="Arial" w:cs="Arial"/>
          <w:bCs/>
          <w:lang w:eastAsia="it-IT"/>
        </w:rPr>
        <w:t>__________________________________</w:t>
      </w:r>
    </w:p>
    <w:p w14:paraId="396FB1FD" w14:textId="77777777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lang w:eastAsia="it-IT"/>
        </w:rPr>
      </w:pPr>
      <w:r w:rsidRPr="00FE1983">
        <w:rPr>
          <w:rFonts w:ascii="Arial" w:hAnsi="Arial" w:cs="Arial"/>
          <w:bCs/>
          <w:lang w:eastAsia="it-IT"/>
        </w:rPr>
        <w:t>_______________________________________________________</w:t>
      </w:r>
    </w:p>
    <w:p w14:paraId="0D0C1B51" w14:textId="1F0BE9D0" w:rsidR="001E755E" w:rsidRPr="00FE1983" w:rsidRDefault="001E755E" w:rsidP="001E755E">
      <w:pPr>
        <w:pStyle w:val="Paragrafoelenco"/>
        <w:numPr>
          <w:ilvl w:val="0"/>
          <w:numId w:val="8"/>
        </w:numPr>
        <w:spacing w:line="360" w:lineRule="auto"/>
        <w:rPr>
          <w:rFonts w:ascii="Arial" w:hAnsi="Arial" w:cs="Arial"/>
          <w:bCs/>
          <w:lang w:eastAsia="it-IT"/>
        </w:rPr>
      </w:pPr>
      <w:r w:rsidRPr="00FE1983">
        <w:rPr>
          <w:rFonts w:ascii="Arial" w:hAnsi="Arial" w:cs="Arial"/>
          <w:bCs/>
          <w:lang w:eastAsia="it-IT"/>
        </w:rPr>
        <w:t>_______________________________________________________</w:t>
      </w:r>
    </w:p>
    <w:p w14:paraId="2715962C" w14:textId="698EFCE1" w:rsidR="001E755E" w:rsidRPr="00FE1983" w:rsidRDefault="001E755E" w:rsidP="001E755E">
      <w:pPr>
        <w:pStyle w:val="Paragrafoelenco"/>
        <w:spacing w:line="360" w:lineRule="auto"/>
        <w:rPr>
          <w:rFonts w:ascii="Arial" w:hAnsi="Arial" w:cs="Arial"/>
          <w:bCs/>
          <w:lang w:eastAsia="it-IT"/>
        </w:rPr>
      </w:pPr>
    </w:p>
    <w:p w14:paraId="28F4BD2C" w14:textId="1544FBED" w:rsidR="007F1B1A" w:rsidRPr="00FE1983" w:rsidRDefault="001E755E" w:rsidP="007F1B1A">
      <w:pPr>
        <w:jc w:val="both"/>
        <w:rPr>
          <w:rFonts w:ascii="Arial" w:hAnsi="Arial" w:cs="Arial"/>
          <w:bCs/>
          <w:color w:val="000000"/>
          <w:lang w:eastAsia="it-IT"/>
        </w:rPr>
      </w:pPr>
      <w:r w:rsidRPr="00FE1983">
        <w:rPr>
          <w:rFonts w:ascii="Arial" w:hAnsi="Arial" w:cs="Arial"/>
          <w:bCs/>
          <w:color w:val="000000"/>
          <w:lang w:eastAsia="it-IT"/>
        </w:rPr>
        <w:t xml:space="preserve">Sono presenti al GLO per discutere, confrontarsi </w:t>
      </w:r>
      <w:r w:rsidR="007F1B1A" w:rsidRPr="00FE1983">
        <w:rPr>
          <w:rFonts w:ascii="Arial" w:hAnsi="Arial" w:cs="Arial"/>
          <w:bCs/>
          <w:color w:val="000000"/>
          <w:lang w:eastAsia="it-IT"/>
        </w:rPr>
        <w:t xml:space="preserve">e stilare </w:t>
      </w:r>
      <w:r w:rsidR="00620060" w:rsidRPr="00FE1983">
        <w:rPr>
          <w:rFonts w:ascii="Arial" w:hAnsi="Arial" w:cs="Arial"/>
          <w:bCs/>
          <w:color w:val="000000"/>
          <w:lang w:eastAsia="it-IT"/>
        </w:rPr>
        <w:t>u</w:t>
      </w:r>
      <w:r w:rsidR="007F1B1A" w:rsidRPr="00FE1983">
        <w:rPr>
          <w:rFonts w:ascii="Arial" w:hAnsi="Arial" w:cs="Arial"/>
          <w:bCs/>
          <w:color w:val="000000"/>
          <w:lang w:eastAsia="it-IT"/>
        </w:rPr>
        <w:t xml:space="preserve">na </w:t>
      </w:r>
      <w:r w:rsidR="0014730D" w:rsidRPr="00FE1983">
        <w:rPr>
          <w:rFonts w:ascii="Arial" w:hAnsi="Arial" w:cs="Arial"/>
          <w:bCs/>
          <w:color w:val="000000"/>
          <w:lang w:eastAsia="it-IT"/>
        </w:rPr>
        <w:t xml:space="preserve">REVISIONE INTERMEDIA </w:t>
      </w:r>
      <w:r w:rsidR="007F1B1A" w:rsidRPr="00FE1983">
        <w:rPr>
          <w:rFonts w:ascii="Arial" w:hAnsi="Arial" w:cs="Arial"/>
          <w:bCs/>
          <w:color w:val="000000"/>
          <w:lang w:eastAsia="it-IT"/>
        </w:rPr>
        <w:t xml:space="preserve">del percorso formativo-didattico </w:t>
      </w:r>
      <w:r w:rsidRPr="00FE1983">
        <w:rPr>
          <w:rFonts w:ascii="Arial" w:hAnsi="Arial" w:cs="Arial"/>
          <w:bCs/>
          <w:color w:val="000000"/>
          <w:lang w:eastAsia="it-IT"/>
        </w:rPr>
        <w:t>con tutte le parti in causa</w:t>
      </w:r>
      <w:r w:rsidR="007F1B1A" w:rsidRPr="00FE1983">
        <w:rPr>
          <w:rFonts w:ascii="Arial" w:hAnsi="Arial" w:cs="Arial"/>
          <w:bCs/>
          <w:color w:val="000000"/>
          <w:lang w:eastAsia="it-IT"/>
        </w:rPr>
        <w:t xml:space="preserve"> che hanno stilato il PEI </w:t>
      </w:r>
      <w:r w:rsidR="0014730D" w:rsidRPr="00FE1983">
        <w:rPr>
          <w:rFonts w:ascii="Arial" w:hAnsi="Arial" w:cs="Arial"/>
          <w:bCs/>
          <w:color w:val="000000"/>
          <w:lang w:eastAsia="it-IT"/>
        </w:rPr>
        <w:t xml:space="preserve">Ministeriale </w:t>
      </w:r>
      <w:r w:rsidR="007F1B1A" w:rsidRPr="00FE1983">
        <w:rPr>
          <w:rFonts w:ascii="Arial" w:hAnsi="Arial" w:cs="Arial"/>
          <w:bCs/>
          <w:color w:val="000000"/>
          <w:lang w:eastAsia="it-IT"/>
        </w:rPr>
        <w:t>per l’A.S. in corso</w:t>
      </w:r>
      <w:r w:rsidRPr="00FE1983">
        <w:rPr>
          <w:rFonts w:ascii="Arial" w:hAnsi="Arial" w:cs="Arial"/>
          <w:bCs/>
          <w:color w:val="000000"/>
          <w:lang w:eastAsia="it-IT"/>
        </w:rPr>
        <w:t xml:space="preserve">. </w:t>
      </w:r>
    </w:p>
    <w:p w14:paraId="25F6835D" w14:textId="716FDA32" w:rsidR="00555E5A" w:rsidRPr="00FE1983" w:rsidRDefault="00555E5A" w:rsidP="00FE1983">
      <w:pPr>
        <w:jc w:val="both"/>
        <w:rPr>
          <w:rFonts w:ascii="Arial" w:hAnsi="Arial" w:cs="Arial"/>
          <w:bCs/>
          <w:color w:val="000000"/>
          <w:lang w:eastAsia="it-IT"/>
        </w:rPr>
      </w:pPr>
    </w:p>
    <w:p w14:paraId="7D1A4B57" w14:textId="77777777" w:rsidR="00EC13BC" w:rsidRPr="00FE1983" w:rsidRDefault="00EC13BC" w:rsidP="00EC13BC">
      <w:pPr>
        <w:pStyle w:val="Corpotesto"/>
        <w:rPr>
          <w:rFonts w:ascii="Arial" w:hAnsi="Arial" w:cs="Arial"/>
          <w:highlight w:val="yellow"/>
        </w:rPr>
      </w:pPr>
    </w:p>
    <w:p w14:paraId="5E6AE4F4" w14:textId="482B5716" w:rsidR="00EC13BC" w:rsidRPr="00FE1983" w:rsidRDefault="00FE1983" w:rsidP="00FE1983">
      <w:pPr>
        <w:jc w:val="both"/>
        <w:rPr>
          <w:rFonts w:ascii="Arial" w:hAnsi="Arial" w:cs="Arial"/>
          <w:color w:val="000000"/>
          <w:lang w:eastAsia="it-IT"/>
        </w:rPr>
      </w:pPr>
      <w:r w:rsidRPr="00FE1983">
        <w:rPr>
          <w:rFonts w:ascii="Arial" w:hAnsi="Arial" w:cs="Arial"/>
          <w:color w:val="000000"/>
          <w:lang w:eastAsia="it-IT"/>
        </w:rPr>
        <w:t>Il confronto e il lavoro congiunto di tutte le parti in causa ha</w:t>
      </w:r>
      <w:r w:rsidR="00107735">
        <w:rPr>
          <w:rFonts w:ascii="Arial" w:hAnsi="Arial" w:cs="Arial"/>
          <w:color w:val="000000"/>
          <w:lang w:eastAsia="it-IT"/>
        </w:rPr>
        <w:t>nno</w:t>
      </w:r>
      <w:r w:rsidRPr="00FE1983">
        <w:rPr>
          <w:rFonts w:ascii="Arial" w:hAnsi="Arial" w:cs="Arial"/>
          <w:color w:val="000000"/>
          <w:lang w:eastAsia="it-IT"/>
        </w:rPr>
        <w:t xml:space="preserve"> portato alla stesura e all’approvazione da parte del </w:t>
      </w:r>
      <w:r>
        <w:rPr>
          <w:rFonts w:ascii="Arial" w:hAnsi="Arial" w:cs="Arial"/>
          <w:color w:val="000000"/>
          <w:lang w:eastAsia="it-IT"/>
        </w:rPr>
        <w:t>GLO</w:t>
      </w:r>
      <w:r w:rsidRPr="00FE1983">
        <w:rPr>
          <w:rFonts w:ascii="Arial" w:hAnsi="Arial" w:cs="Arial"/>
          <w:color w:val="000000"/>
          <w:lang w:eastAsia="it-IT"/>
        </w:rPr>
        <w:t xml:space="preserve"> per </w:t>
      </w:r>
      <w:proofErr w:type="spellStart"/>
      <w:r w:rsidRPr="00FE1983">
        <w:rPr>
          <w:rFonts w:ascii="Arial" w:hAnsi="Arial" w:cs="Arial"/>
          <w:color w:val="000000"/>
          <w:lang w:eastAsia="it-IT"/>
        </w:rPr>
        <w:t>l’a.s.</w:t>
      </w:r>
      <w:proofErr w:type="spellEnd"/>
      <w:r w:rsidRPr="00FE1983">
        <w:rPr>
          <w:rFonts w:ascii="Arial" w:hAnsi="Arial" w:cs="Arial"/>
          <w:color w:val="000000"/>
          <w:lang w:eastAsia="it-IT"/>
        </w:rPr>
        <w:t xml:space="preserve"> corrente della verifica/revisione intermedia del </w:t>
      </w:r>
      <w:r>
        <w:rPr>
          <w:rFonts w:ascii="Arial" w:hAnsi="Arial" w:cs="Arial"/>
          <w:color w:val="000000"/>
          <w:lang w:eastAsia="it-IT"/>
        </w:rPr>
        <w:t>PEI</w:t>
      </w:r>
      <w:r w:rsidRPr="00FE1983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M</w:t>
      </w:r>
      <w:r w:rsidRPr="00FE1983">
        <w:rPr>
          <w:rFonts w:ascii="Arial" w:hAnsi="Arial" w:cs="Arial"/>
          <w:color w:val="000000"/>
          <w:lang w:eastAsia="it-IT"/>
        </w:rPr>
        <w:t>inisteriale delle aree individuate nel documento citato.</w:t>
      </w:r>
    </w:p>
    <w:p w14:paraId="4D447D38" w14:textId="5784A515" w:rsidR="00620060" w:rsidRPr="00FE1983" w:rsidRDefault="00620060" w:rsidP="00620060">
      <w:pPr>
        <w:pStyle w:val="Corpotesto"/>
        <w:ind w:left="720"/>
        <w:rPr>
          <w:rFonts w:ascii="Arial" w:hAnsi="Arial" w:cs="Arial"/>
          <w:b/>
          <w:bCs/>
          <w:color w:val="000000"/>
          <w:lang w:eastAsia="it-IT"/>
        </w:rPr>
      </w:pPr>
    </w:p>
    <w:p w14:paraId="1B60D417" w14:textId="05BDB383" w:rsidR="00FE1983" w:rsidRPr="00FE1983" w:rsidRDefault="00FE1983" w:rsidP="00FE1983">
      <w:pPr>
        <w:autoSpaceDN w:val="0"/>
        <w:spacing w:line="276" w:lineRule="auto"/>
        <w:jc w:val="both"/>
        <w:rPr>
          <w:rFonts w:ascii="Arial" w:hAnsi="Arial" w:cs="Arial"/>
        </w:rPr>
      </w:pPr>
      <w:r w:rsidRPr="00FE1983">
        <w:rPr>
          <w:rFonts w:ascii="Arial" w:hAnsi="Arial" w:cs="Arial"/>
        </w:rPr>
        <w:lastRenderedPageBreak/>
        <w:t>La seduta è tolta alle ore __________</w:t>
      </w:r>
    </w:p>
    <w:p w14:paraId="599C5F23" w14:textId="77777777" w:rsidR="00FE1983" w:rsidRPr="00FE1983" w:rsidRDefault="00FE1983" w:rsidP="00FE1983">
      <w:pPr>
        <w:autoSpaceDN w:val="0"/>
        <w:spacing w:line="276" w:lineRule="auto"/>
        <w:jc w:val="both"/>
        <w:rPr>
          <w:rFonts w:ascii="Arial" w:hAnsi="Arial" w:cs="Arial"/>
        </w:rPr>
      </w:pPr>
    </w:p>
    <w:p w14:paraId="00FAF50D" w14:textId="77777777" w:rsidR="00FE1983" w:rsidRPr="00FE1983" w:rsidRDefault="00FE1983" w:rsidP="00FE1983">
      <w:pPr>
        <w:autoSpaceDN w:val="0"/>
        <w:spacing w:line="276" w:lineRule="auto"/>
        <w:jc w:val="both"/>
        <w:rPr>
          <w:rFonts w:ascii="Arial" w:hAnsi="Arial" w:cs="Arial"/>
        </w:rPr>
      </w:pPr>
    </w:p>
    <w:p w14:paraId="0098C240" w14:textId="6CB543E7" w:rsidR="00FE1983" w:rsidRPr="00FE1983" w:rsidRDefault="00FE1983" w:rsidP="00FE1983">
      <w:pPr>
        <w:autoSpaceDN w:val="0"/>
        <w:spacing w:line="276" w:lineRule="auto"/>
        <w:jc w:val="both"/>
        <w:rPr>
          <w:rFonts w:ascii="Arial" w:hAnsi="Arial" w:cs="Arial"/>
        </w:rPr>
      </w:pPr>
      <w:r w:rsidRPr="00FE1983">
        <w:rPr>
          <w:rFonts w:ascii="Arial" w:hAnsi="Arial" w:cs="Arial"/>
        </w:rPr>
        <w:t>I Docenti del team/Consiglio di Classe</w:t>
      </w:r>
    </w:p>
    <w:p w14:paraId="7F60BD87" w14:textId="77777777" w:rsidR="00FE1983" w:rsidRPr="00FE1983" w:rsidRDefault="00FE1983" w:rsidP="00FE1983">
      <w:pPr>
        <w:autoSpaceDN w:val="0"/>
        <w:spacing w:line="360" w:lineRule="auto"/>
        <w:jc w:val="both"/>
        <w:rPr>
          <w:rFonts w:ascii="Arial" w:hAnsi="Arial" w:cs="Arial"/>
        </w:rPr>
      </w:pPr>
      <w:r w:rsidRPr="00FE1983">
        <w:rPr>
          <w:rFonts w:ascii="Arial" w:hAnsi="Arial" w:cs="Arial"/>
        </w:rPr>
        <w:t xml:space="preserve">                                                                                           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E1983" w:rsidRPr="00FE1983" w14:paraId="0F2CFBDB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3F1A9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Cognome nome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AAF2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Firma</w:t>
            </w:r>
          </w:p>
        </w:tc>
      </w:tr>
      <w:tr w:rsidR="00FE1983" w:rsidRPr="00FE1983" w14:paraId="7DB8DE67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6B04A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5D569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73B1EBC1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91DA3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D8C0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3A99DB3B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3930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4AA66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714C31EA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C278C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5F9C8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505E5E6D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CA0F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B523A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2541B5E7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94FE4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AC4EE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6E65A9D3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p w14:paraId="4D30E97B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p w14:paraId="6879E7D3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  <w:r w:rsidRPr="00FE1983">
        <w:rPr>
          <w:rFonts w:ascii="Arial" w:hAnsi="Arial" w:cs="Arial"/>
        </w:rPr>
        <w:t>La/le figure professionali intervenute al GLO</w:t>
      </w:r>
    </w:p>
    <w:p w14:paraId="27BF892F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84"/>
        <w:gridCol w:w="3013"/>
        <w:gridCol w:w="3231"/>
      </w:tblGrid>
      <w:tr w:rsidR="00FE1983" w:rsidRPr="00FE1983" w14:paraId="1963652C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8964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Cognome nome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BFCF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Ruolo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330E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Firma</w:t>
            </w:r>
          </w:p>
        </w:tc>
      </w:tr>
      <w:tr w:rsidR="00FE1983" w:rsidRPr="00FE1983" w14:paraId="20B02B0D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0E98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5AD3D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3FD11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14FB9BD9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5C34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DFF7E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8559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05CCF6FC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989F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9B580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4A9A5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72AFB11F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E56F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C87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AD2A4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4F3B42D7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AE068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FD038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D765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057CD037" w14:textId="77777777" w:rsidTr="007B06AD"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00367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F6354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059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04C8534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p w14:paraId="329EF0B6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p w14:paraId="16854146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p w14:paraId="1125D507" w14:textId="77777777" w:rsidR="00FE1983" w:rsidRPr="00FE1983" w:rsidRDefault="00FE1983" w:rsidP="00FE1983">
      <w:pPr>
        <w:autoSpaceDN w:val="0"/>
        <w:spacing w:line="276" w:lineRule="auto"/>
        <w:rPr>
          <w:rFonts w:ascii="Arial" w:eastAsia="Calibri" w:hAnsi="Arial" w:cs="Arial"/>
          <w:lang w:eastAsia="en-US"/>
        </w:rPr>
      </w:pPr>
      <w:r w:rsidRPr="00FE1983">
        <w:rPr>
          <w:rFonts w:ascii="Arial" w:hAnsi="Arial" w:cs="Arial"/>
        </w:rPr>
        <w:t>Genitori o chi ne detiene la responsabilità genitoriale</w:t>
      </w:r>
    </w:p>
    <w:p w14:paraId="736A22AA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  <w:b/>
          <w:bCs/>
        </w:rPr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4"/>
        <w:gridCol w:w="4814"/>
      </w:tblGrid>
      <w:tr w:rsidR="00FE1983" w:rsidRPr="00FE1983" w14:paraId="3CB9AD29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CBA5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Cognome nome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4466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  <w:r w:rsidRPr="00FE1983">
              <w:rPr>
                <w:rFonts w:ascii="Arial" w:hAnsi="Arial" w:cs="Arial"/>
              </w:rPr>
              <w:t>Firma</w:t>
            </w:r>
          </w:p>
        </w:tc>
      </w:tr>
      <w:tr w:rsidR="00FE1983" w:rsidRPr="00FE1983" w14:paraId="6365D521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4C8E6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BF294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FE1983" w:rsidRPr="00FE1983" w14:paraId="6D65FE93" w14:textId="77777777" w:rsidTr="007B06AD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4A20" w14:textId="77777777" w:rsidR="00FE1983" w:rsidRPr="00FE1983" w:rsidRDefault="00FE1983" w:rsidP="00FE1983">
            <w:pPr>
              <w:autoSpaceDN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E801F" w14:textId="77777777" w:rsidR="00FE1983" w:rsidRPr="00FE1983" w:rsidRDefault="00FE1983" w:rsidP="00FE1983">
            <w:pPr>
              <w:autoSpaceDN w:val="0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7CE43B05" w14:textId="77777777" w:rsidR="00FE1983" w:rsidRPr="00FE1983" w:rsidRDefault="00FE1983" w:rsidP="00FE1983">
      <w:pPr>
        <w:autoSpaceDN w:val="0"/>
        <w:spacing w:line="276" w:lineRule="auto"/>
        <w:rPr>
          <w:rFonts w:ascii="Arial" w:hAnsi="Arial" w:cs="Arial"/>
        </w:rPr>
      </w:pPr>
    </w:p>
    <w:p w14:paraId="5AB92520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</w:p>
    <w:p w14:paraId="0BD235A3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</w:p>
    <w:p w14:paraId="1A606F1B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</w:p>
    <w:p w14:paraId="00931DD4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</w:p>
    <w:p w14:paraId="26EBF847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</w:p>
    <w:p w14:paraId="45A0805A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  <w:r w:rsidRPr="00FE1983">
        <w:rPr>
          <w:rFonts w:ascii="Arial" w:hAnsi="Arial" w:cs="Arial"/>
        </w:rPr>
        <w:t>Il Dirigente Scolastico</w:t>
      </w:r>
    </w:p>
    <w:p w14:paraId="3968E9C1" w14:textId="77777777" w:rsidR="00FE1983" w:rsidRPr="00FE1983" w:rsidRDefault="00FE1983" w:rsidP="00FE1983">
      <w:pPr>
        <w:autoSpaceDN w:val="0"/>
        <w:jc w:val="right"/>
        <w:rPr>
          <w:rFonts w:ascii="Arial" w:hAnsi="Arial" w:cs="Arial"/>
        </w:rPr>
      </w:pPr>
    </w:p>
    <w:p w14:paraId="2AC711C8" w14:textId="09B5CEA6" w:rsidR="00620060" w:rsidRPr="00620060" w:rsidRDefault="00FE1983" w:rsidP="00107735">
      <w:pPr>
        <w:pStyle w:val="Corpotesto"/>
        <w:ind w:left="720"/>
        <w:jc w:val="right"/>
        <w:rPr>
          <w:rFonts w:ascii="Arial" w:hAnsi="Arial" w:cs="Arial"/>
          <w:sz w:val="22"/>
          <w:szCs w:val="22"/>
        </w:rPr>
      </w:pPr>
      <w:r w:rsidRPr="00FE1983">
        <w:rPr>
          <w:rFonts w:ascii="Arial" w:hAnsi="Arial" w:cs="Arial"/>
        </w:rPr>
        <w:t>______________________________</w:t>
      </w:r>
    </w:p>
    <w:sectPr w:rsidR="00620060" w:rsidRPr="00620060" w:rsidSect="004A28F6">
      <w:headerReference w:type="default" r:id="rId9"/>
      <w:footnotePr>
        <w:pos w:val="beneathText"/>
      </w:footnotePr>
      <w:pgSz w:w="11905" w:h="16837"/>
      <w:pgMar w:top="567" w:right="851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6597B" w14:textId="77777777" w:rsidR="0007592A" w:rsidRDefault="0007592A" w:rsidP="00C857CF">
      <w:r>
        <w:separator/>
      </w:r>
    </w:p>
  </w:endnote>
  <w:endnote w:type="continuationSeparator" w:id="0">
    <w:p w14:paraId="3271E407" w14:textId="77777777" w:rsidR="0007592A" w:rsidRDefault="0007592A" w:rsidP="00C8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8409" w14:textId="77777777" w:rsidR="0007592A" w:rsidRDefault="0007592A" w:rsidP="00C857CF">
      <w:r>
        <w:separator/>
      </w:r>
    </w:p>
  </w:footnote>
  <w:footnote w:type="continuationSeparator" w:id="0">
    <w:p w14:paraId="76EF7BB4" w14:textId="77777777" w:rsidR="0007592A" w:rsidRDefault="0007592A" w:rsidP="00C85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C8E1" w14:textId="77777777" w:rsidR="00C857CF" w:rsidRPr="00C857CF" w:rsidRDefault="00C857CF" w:rsidP="00DC7E52">
    <w:pPr>
      <w:pStyle w:val="Intestazione"/>
      <w:tabs>
        <w:tab w:val="clear" w:pos="4819"/>
        <w:tab w:val="clear" w:pos="9638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5CF4560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4"/>
      </w:rPr>
    </w:lvl>
  </w:abstractNum>
  <w:abstractNum w:abstractNumId="2" w15:restartNumberingAfterBreak="0">
    <w:nsid w:val="1B6E7FBC"/>
    <w:multiLevelType w:val="hybridMultilevel"/>
    <w:tmpl w:val="869464E2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97785"/>
    <w:multiLevelType w:val="hybridMultilevel"/>
    <w:tmpl w:val="F8569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93372"/>
    <w:multiLevelType w:val="hybridMultilevel"/>
    <w:tmpl w:val="AE6E55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74D56"/>
    <w:multiLevelType w:val="hybridMultilevel"/>
    <w:tmpl w:val="3C7E2E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011EE"/>
    <w:multiLevelType w:val="hybridMultilevel"/>
    <w:tmpl w:val="3F4A469C"/>
    <w:lvl w:ilvl="0" w:tplc="72D0F09C">
      <w:start w:val="3"/>
      <w:numFmt w:val="bullet"/>
      <w:lvlText w:val="-"/>
      <w:lvlJc w:val="left"/>
      <w:pPr>
        <w:ind w:left="29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8" w15:restartNumberingAfterBreak="0">
    <w:nsid w:val="57F4023E"/>
    <w:multiLevelType w:val="hybridMultilevel"/>
    <w:tmpl w:val="478675BC"/>
    <w:lvl w:ilvl="0" w:tplc="6D107DD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21942"/>
    <w:multiLevelType w:val="hybridMultilevel"/>
    <w:tmpl w:val="196CB422"/>
    <w:lvl w:ilvl="0" w:tplc="1F9E5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649798">
    <w:abstractNumId w:val="0"/>
  </w:num>
  <w:num w:numId="2" w16cid:durableId="297338995">
    <w:abstractNumId w:val="1"/>
  </w:num>
  <w:num w:numId="3" w16cid:durableId="1945191995">
    <w:abstractNumId w:val="3"/>
  </w:num>
  <w:num w:numId="4" w16cid:durableId="1759254588">
    <w:abstractNumId w:val="9"/>
  </w:num>
  <w:num w:numId="5" w16cid:durableId="980815895">
    <w:abstractNumId w:val="7"/>
  </w:num>
  <w:num w:numId="6" w16cid:durableId="844396034">
    <w:abstractNumId w:val="4"/>
  </w:num>
  <w:num w:numId="7" w16cid:durableId="1566916527">
    <w:abstractNumId w:val="5"/>
  </w:num>
  <w:num w:numId="8" w16cid:durableId="1002781443">
    <w:abstractNumId w:val="2"/>
  </w:num>
  <w:num w:numId="9" w16cid:durableId="1017468090">
    <w:abstractNumId w:val="8"/>
  </w:num>
  <w:num w:numId="10" w16cid:durableId="84699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A46"/>
    <w:rsid w:val="00011258"/>
    <w:rsid w:val="000247C6"/>
    <w:rsid w:val="00066C99"/>
    <w:rsid w:val="0007592A"/>
    <w:rsid w:val="00087C6F"/>
    <w:rsid w:val="000D17F0"/>
    <w:rsid w:val="00104E82"/>
    <w:rsid w:val="00107735"/>
    <w:rsid w:val="00120AE4"/>
    <w:rsid w:val="00121282"/>
    <w:rsid w:val="0014730D"/>
    <w:rsid w:val="00161C63"/>
    <w:rsid w:val="0016503C"/>
    <w:rsid w:val="00171CFB"/>
    <w:rsid w:val="001B1B05"/>
    <w:rsid w:val="001E755E"/>
    <w:rsid w:val="002162DF"/>
    <w:rsid w:val="00216930"/>
    <w:rsid w:val="00223A9A"/>
    <w:rsid w:val="00254DA7"/>
    <w:rsid w:val="00266887"/>
    <w:rsid w:val="00283AC6"/>
    <w:rsid w:val="00293BDF"/>
    <w:rsid w:val="002B79EC"/>
    <w:rsid w:val="002C1FCC"/>
    <w:rsid w:val="002D2862"/>
    <w:rsid w:val="00352E7C"/>
    <w:rsid w:val="00357C22"/>
    <w:rsid w:val="00373550"/>
    <w:rsid w:val="00387B5D"/>
    <w:rsid w:val="003C5C93"/>
    <w:rsid w:val="003D3615"/>
    <w:rsid w:val="00422EBD"/>
    <w:rsid w:val="004249CB"/>
    <w:rsid w:val="0048635F"/>
    <w:rsid w:val="004A28F6"/>
    <w:rsid w:val="004D54E7"/>
    <w:rsid w:val="004E10BF"/>
    <w:rsid w:val="00555E5A"/>
    <w:rsid w:val="005754B0"/>
    <w:rsid w:val="00583D05"/>
    <w:rsid w:val="0059355D"/>
    <w:rsid w:val="005C6F7B"/>
    <w:rsid w:val="00620060"/>
    <w:rsid w:val="00621782"/>
    <w:rsid w:val="00626AD2"/>
    <w:rsid w:val="00645C5D"/>
    <w:rsid w:val="006568C8"/>
    <w:rsid w:val="00665471"/>
    <w:rsid w:val="00690B55"/>
    <w:rsid w:val="006A2D20"/>
    <w:rsid w:val="006A5129"/>
    <w:rsid w:val="006A7853"/>
    <w:rsid w:val="006C4E0E"/>
    <w:rsid w:val="006E38AC"/>
    <w:rsid w:val="006F5154"/>
    <w:rsid w:val="006F5D99"/>
    <w:rsid w:val="00712DA2"/>
    <w:rsid w:val="00725B49"/>
    <w:rsid w:val="00735FE1"/>
    <w:rsid w:val="00774B2D"/>
    <w:rsid w:val="00774E89"/>
    <w:rsid w:val="007976FE"/>
    <w:rsid w:val="007F1B1A"/>
    <w:rsid w:val="00820F90"/>
    <w:rsid w:val="008735BF"/>
    <w:rsid w:val="00874129"/>
    <w:rsid w:val="008A7AC7"/>
    <w:rsid w:val="008C1081"/>
    <w:rsid w:val="009016DB"/>
    <w:rsid w:val="00906368"/>
    <w:rsid w:val="00923BAA"/>
    <w:rsid w:val="00945C86"/>
    <w:rsid w:val="00966331"/>
    <w:rsid w:val="009D3BF4"/>
    <w:rsid w:val="00A245CF"/>
    <w:rsid w:val="00A56F6B"/>
    <w:rsid w:val="00A92AB6"/>
    <w:rsid w:val="00AA00C7"/>
    <w:rsid w:val="00AC2D2D"/>
    <w:rsid w:val="00AF2A29"/>
    <w:rsid w:val="00AF491D"/>
    <w:rsid w:val="00B13F59"/>
    <w:rsid w:val="00B43291"/>
    <w:rsid w:val="00B753BC"/>
    <w:rsid w:val="00B81B89"/>
    <w:rsid w:val="00B93ED6"/>
    <w:rsid w:val="00BB561D"/>
    <w:rsid w:val="00C10CB5"/>
    <w:rsid w:val="00C311EE"/>
    <w:rsid w:val="00C45B76"/>
    <w:rsid w:val="00C54669"/>
    <w:rsid w:val="00C57000"/>
    <w:rsid w:val="00C75E18"/>
    <w:rsid w:val="00C857CF"/>
    <w:rsid w:val="00CA415B"/>
    <w:rsid w:val="00CE3A74"/>
    <w:rsid w:val="00D27268"/>
    <w:rsid w:val="00D611A9"/>
    <w:rsid w:val="00D87DFB"/>
    <w:rsid w:val="00D9061F"/>
    <w:rsid w:val="00D92A47"/>
    <w:rsid w:val="00DC0DF7"/>
    <w:rsid w:val="00DC1E78"/>
    <w:rsid w:val="00DC7E52"/>
    <w:rsid w:val="00DF153D"/>
    <w:rsid w:val="00DF72A6"/>
    <w:rsid w:val="00E270C9"/>
    <w:rsid w:val="00E345B4"/>
    <w:rsid w:val="00E86C94"/>
    <w:rsid w:val="00E972BD"/>
    <w:rsid w:val="00EA1237"/>
    <w:rsid w:val="00EA4894"/>
    <w:rsid w:val="00EC13BC"/>
    <w:rsid w:val="00EC172D"/>
    <w:rsid w:val="00ED6BCB"/>
    <w:rsid w:val="00F01A46"/>
    <w:rsid w:val="00F34882"/>
    <w:rsid w:val="00F85C77"/>
    <w:rsid w:val="00FE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A79C"/>
  <w15:docId w15:val="{06214612-9671-48CD-A6E8-A69356D5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1A4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01A4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C1081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01A4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F01A46"/>
    <w:pPr>
      <w:jc w:val="both"/>
    </w:pPr>
    <w:rPr>
      <w:rFonts w:ascii="Tahoma" w:eastAsia="Calibri" w:hAnsi="Tahoma" w:cs="Tahoma"/>
    </w:rPr>
  </w:style>
  <w:style w:type="paragraph" w:styleId="Intestazione">
    <w:name w:val="header"/>
    <w:basedOn w:val="Normale"/>
    <w:link w:val="IntestazioneCarattere"/>
    <w:semiHidden/>
    <w:rsid w:val="00F01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F01A4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link w:val="1"/>
    <w:semiHidden/>
    <w:rsid w:val="00F01A46"/>
    <w:rPr>
      <w:rFonts w:ascii="Tahoma" w:hAnsi="Tahoma" w:cs="Tahoma"/>
      <w:sz w:val="24"/>
      <w:szCs w:val="24"/>
      <w:lang w:eastAsia="ar-SA"/>
    </w:rPr>
  </w:style>
  <w:style w:type="paragraph" w:customStyle="1" w:styleId="BodytextMalgunGothic">
    <w:name w:val="Body text + Malgun Gothic"/>
    <w:aliases w:val="9,5 pt,Bold"/>
    <w:basedOn w:val="Corpotesto"/>
    <w:rsid w:val="00F01A46"/>
    <w:pPr>
      <w:spacing w:after="0"/>
      <w:jc w:val="both"/>
    </w:pPr>
    <w:rPr>
      <w:rFonts w:ascii="Calibri" w:hAnsi="Calibri"/>
      <w:bCs/>
    </w:rPr>
  </w:style>
  <w:style w:type="paragraph" w:styleId="Corpotesto">
    <w:name w:val="Body Text"/>
    <w:basedOn w:val="Normale"/>
    <w:link w:val="CorpotestoCarattere"/>
    <w:uiPriority w:val="99"/>
    <w:unhideWhenUsed/>
    <w:rsid w:val="00F01A46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F01A4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656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Paragrafoelenco">
    <w:name w:val="List Paragraph"/>
    <w:basedOn w:val="Normale"/>
    <w:uiPriority w:val="34"/>
    <w:qFormat/>
    <w:rsid w:val="00AF2A29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2178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621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621782"/>
    <w:pPr>
      <w:suppressAutoHyphens w:val="0"/>
      <w:ind w:left="720"/>
      <w:contextualSpacing/>
    </w:pPr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F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C1FCC"/>
    <w:rPr>
      <w:rFonts w:ascii="Tahoma" w:eastAsia="Times New Roman" w:hAnsi="Tahoma" w:cs="Tahoma"/>
      <w:sz w:val="16"/>
      <w:szCs w:val="16"/>
      <w:lang w:eastAsia="ar-SA"/>
    </w:rPr>
  </w:style>
  <w:style w:type="character" w:styleId="Collegamentoipertestuale">
    <w:name w:val="Hyperlink"/>
    <w:uiPriority w:val="99"/>
    <w:semiHidden/>
    <w:unhideWhenUsed/>
    <w:rsid w:val="008C1081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semiHidden/>
    <w:rsid w:val="008C1081"/>
    <w:rPr>
      <w:rFonts w:ascii="Calibri Light" w:eastAsia="Times New Roman" w:hAnsi="Calibri Light" w:cs="Times New Roman"/>
      <w:color w:val="2E74B5"/>
      <w:sz w:val="26"/>
      <w:szCs w:val="2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857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857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59355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355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59355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355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9355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IC802007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Bosisio</dc:creator>
  <cp:keywords/>
  <cp:lastModifiedBy>francesca</cp:lastModifiedBy>
  <cp:revision>2</cp:revision>
  <cp:lastPrinted>2015-10-19T20:19:00Z</cp:lastPrinted>
  <dcterms:created xsi:type="dcterms:W3CDTF">2023-02-07T17:44:00Z</dcterms:created>
  <dcterms:modified xsi:type="dcterms:W3CDTF">2023-02-07T17:44:00Z</dcterms:modified>
</cp:coreProperties>
</file>