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F2194" w14:textId="5CAD9405" w:rsidR="00855B44" w:rsidRDefault="00855B44"/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3114"/>
        <w:gridCol w:w="3257"/>
        <w:gridCol w:w="3405"/>
      </w:tblGrid>
      <w:tr w:rsidR="0089307A" w:rsidRPr="003D3E7B" w14:paraId="6B95AF60" w14:textId="77777777" w:rsidTr="00870EC3">
        <w:tc>
          <w:tcPr>
            <w:tcW w:w="9776" w:type="dxa"/>
            <w:gridSpan w:val="3"/>
          </w:tcPr>
          <w:p w14:paraId="02E2916D" w14:textId="58C7448A" w:rsidR="0089307A" w:rsidRPr="003D3E7B" w:rsidRDefault="0089307A" w:rsidP="0089307A">
            <w:pPr>
              <w:jc w:val="center"/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</w:pP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MODULO </w:t>
            </w:r>
            <w:r w:rsidR="00E852A0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>RENDICONTAZIONE</w:t>
            </w: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 PROGETTO </w:t>
            </w:r>
            <w:r w:rsidR="00543FB1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>CON</w:t>
            </w: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 IMPEGNI FINANZIARI</w:t>
            </w:r>
            <w:r w:rsidR="00CD7A3F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 </w:t>
            </w:r>
          </w:p>
          <w:p w14:paraId="04439E0E" w14:textId="3F856C07" w:rsidR="0089307A" w:rsidRPr="003D3E7B" w:rsidRDefault="0089307A" w:rsidP="0089307A">
            <w:pPr>
              <w:jc w:val="center"/>
              <w:rPr>
                <w:rFonts w:ascii="Palatino" w:hAnsi="Palatino"/>
                <w:b/>
                <w:bCs/>
                <w:color w:val="941100"/>
              </w:rPr>
            </w:pPr>
            <w:r w:rsidRPr="003D3E7B">
              <w:rPr>
                <w:rFonts w:ascii="Palatino" w:hAnsi="Palatino"/>
                <w:b/>
                <w:bCs/>
                <w:color w:val="941100"/>
              </w:rPr>
              <w:t>I.C</w:t>
            </w:r>
            <w:r w:rsidR="003D3E7B">
              <w:rPr>
                <w:rFonts w:ascii="Palatino" w:hAnsi="Palatino"/>
                <w:b/>
                <w:bCs/>
                <w:color w:val="941100"/>
              </w:rPr>
              <w:t>.</w:t>
            </w:r>
            <w:r w:rsidRPr="003D3E7B">
              <w:rPr>
                <w:rFonts w:ascii="Palatino" w:hAnsi="Palatino"/>
                <w:b/>
                <w:bCs/>
                <w:color w:val="941100"/>
              </w:rPr>
              <w:t xml:space="preserve"> </w:t>
            </w:r>
            <w:proofErr w:type="spellStart"/>
            <w:r w:rsidRPr="003D3E7B">
              <w:rPr>
                <w:rFonts w:ascii="Palatino" w:hAnsi="Palatino"/>
                <w:b/>
                <w:bCs/>
                <w:color w:val="941100"/>
              </w:rPr>
              <w:t>Rosmini</w:t>
            </w:r>
            <w:proofErr w:type="spellEnd"/>
            <w:r w:rsidRPr="003D3E7B">
              <w:rPr>
                <w:rFonts w:ascii="Palatino" w:hAnsi="Palatino"/>
                <w:b/>
                <w:bCs/>
                <w:color w:val="941100"/>
              </w:rPr>
              <w:t xml:space="preserve"> di Pusiano</w:t>
            </w:r>
          </w:p>
          <w:p w14:paraId="19FBCA89" w14:textId="461A802A" w:rsidR="0089307A" w:rsidRPr="003D3E7B" w:rsidRDefault="0089307A" w:rsidP="0089307A">
            <w:pPr>
              <w:jc w:val="center"/>
              <w:rPr>
                <w:rFonts w:ascii="Palatino" w:hAnsi="Palatino"/>
              </w:rPr>
            </w:pPr>
            <w:r w:rsidRPr="003D3E7B">
              <w:rPr>
                <w:rFonts w:ascii="Palatino" w:hAnsi="Palatino"/>
                <w:b/>
                <w:bCs/>
                <w:color w:val="941100"/>
              </w:rPr>
              <w:t>PTOF 2022-2025</w:t>
            </w:r>
          </w:p>
        </w:tc>
      </w:tr>
      <w:tr w:rsidR="00B0531B" w:rsidRPr="003D3E7B" w14:paraId="000356E8" w14:textId="77777777" w:rsidTr="00870EC3">
        <w:tc>
          <w:tcPr>
            <w:tcW w:w="9776" w:type="dxa"/>
            <w:gridSpan w:val="3"/>
          </w:tcPr>
          <w:p w14:paraId="07FA487A" w14:textId="77777777" w:rsidR="00BC158E" w:rsidRDefault="00BC158E" w:rsidP="00BC158E">
            <w:pPr>
              <w:pStyle w:val="Paragrafoelenco"/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 xml:space="preserve">PROGETTO: </w:t>
            </w:r>
          </w:p>
          <w:p w14:paraId="243D348F" w14:textId="48ABF59C" w:rsidR="00BC158E" w:rsidRPr="00BC158E" w:rsidRDefault="00BC158E" w:rsidP="00BC158E">
            <w:pPr>
              <w:pStyle w:val="Paragrafoelenco"/>
              <w:numPr>
                <w:ilvl w:val="0"/>
                <w:numId w:val="3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d’ISTITUTO</w:t>
            </w:r>
          </w:p>
          <w:p w14:paraId="2CCBEDC1" w14:textId="1B88B3E5" w:rsidR="00BC158E" w:rsidRPr="00BC158E" w:rsidRDefault="00BC158E" w:rsidP="00BC158E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delle scuole primarie</w:t>
            </w:r>
          </w:p>
          <w:p w14:paraId="0CB4AB38" w14:textId="28E24A75" w:rsidR="00BC158E" w:rsidRPr="00BC158E" w:rsidRDefault="00BC158E" w:rsidP="00BC158E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delle scuole secondarie</w:t>
            </w:r>
          </w:p>
          <w:p w14:paraId="0EF59FE2" w14:textId="42E68B29" w:rsidR="00EE0B6C" w:rsidRPr="00EE0B6C" w:rsidRDefault="00BC158E" w:rsidP="00EE0B6C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</w:rPr>
            </w:pPr>
            <w:r w:rsidRPr="00BC158E">
              <w:rPr>
                <w:rFonts w:ascii="Palatino" w:hAnsi="Palatino"/>
                <w:b/>
                <w:bCs/>
              </w:rPr>
              <w:t>del plesso di ……………………</w:t>
            </w:r>
          </w:p>
        </w:tc>
      </w:tr>
      <w:tr w:rsidR="0089307A" w:rsidRPr="003D3E7B" w14:paraId="7C8B4699" w14:textId="77777777" w:rsidTr="00870EC3">
        <w:tc>
          <w:tcPr>
            <w:tcW w:w="3114" w:type="dxa"/>
          </w:tcPr>
          <w:p w14:paraId="1B299F6E" w14:textId="3B98A90C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DENOMINAZIONE DEL PROGETTO</w:t>
            </w:r>
          </w:p>
        </w:tc>
        <w:tc>
          <w:tcPr>
            <w:tcW w:w="6662" w:type="dxa"/>
            <w:gridSpan w:val="2"/>
          </w:tcPr>
          <w:p w14:paraId="26D60BB1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9C9ECB4" w14:textId="77777777" w:rsidTr="00870EC3">
        <w:tc>
          <w:tcPr>
            <w:tcW w:w="3114" w:type="dxa"/>
          </w:tcPr>
          <w:p w14:paraId="0620541C" w14:textId="2FF1F4A0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DOCENTE RESPONSABILE</w:t>
            </w:r>
          </w:p>
        </w:tc>
        <w:tc>
          <w:tcPr>
            <w:tcW w:w="6662" w:type="dxa"/>
            <w:gridSpan w:val="2"/>
          </w:tcPr>
          <w:p w14:paraId="21475D10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AD03F6" w:rsidRPr="003D3E7B" w14:paraId="15B69CC8" w14:textId="77777777" w:rsidTr="00870EC3">
        <w:tc>
          <w:tcPr>
            <w:tcW w:w="3114" w:type="dxa"/>
          </w:tcPr>
          <w:p w14:paraId="67BEB81F" w14:textId="707E42A7" w:rsidR="00AD03F6" w:rsidRPr="003D3E7B" w:rsidRDefault="00AD03F6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DOCENTI COINVOLTI</w:t>
            </w:r>
          </w:p>
        </w:tc>
        <w:tc>
          <w:tcPr>
            <w:tcW w:w="6662" w:type="dxa"/>
            <w:gridSpan w:val="2"/>
          </w:tcPr>
          <w:p w14:paraId="1AAA6377" w14:textId="77777777" w:rsidR="00AD03F6" w:rsidRPr="003D3E7B" w:rsidRDefault="00AD03F6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556033B" w14:textId="77777777" w:rsidTr="00870EC3">
        <w:tc>
          <w:tcPr>
            <w:tcW w:w="3114" w:type="dxa"/>
          </w:tcPr>
          <w:p w14:paraId="628A9094" w14:textId="41882A53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CLASSI COINVOLTE</w:t>
            </w:r>
          </w:p>
        </w:tc>
        <w:tc>
          <w:tcPr>
            <w:tcW w:w="6662" w:type="dxa"/>
            <w:gridSpan w:val="2"/>
          </w:tcPr>
          <w:p w14:paraId="78D959C6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36300D5" w14:textId="77777777" w:rsidTr="00870EC3">
        <w:tc>
          <w:tcPr>
            <w:tcW w:w="3114" w:type="dxa"/>
          </w:tcPr>
          <w:p w14:paraId="0FC6C37B" w14:textId="202FDC28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 xml:space="preserve">PERIODO </w:t>
            </w:r>
            <w:r w:rsidR="00870EC3">
              <w:rPr>
                <w:rFonts w:ascii="Palatino" w:hAnsi="Palatino"/>
                <w:b/>
                <w:bCs/>
                <w:color w:val="000000" w:themeColor="text1"/>
              </w:rPr>
              <w:t>DI ATTUAZIONE</w:t>
            </w:r>
          </w:p>
        </w:tc>
        <w:tc>
          <w:tcPr>
            <w:tcW w:w="6662" w:type="dxa"/>
            <w:gridSpan w:val="2"/>
          </w:tcPr>
          <w:p w14:paraId="5745FF61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F7A0BDF" w14:textId="77777777" w:rsidTr="00870EC3">
        <w:tc>
          <w:tcPr>
            <w:tcW w:w="3114" w:type="dxa"/>
          </w:tcPr>
          <w:p w14:paraId="7823C7FD" w14:textId="29F3017B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DURATA IN ORE</w:t>
            </w:r>
          </w:p>
        </w:tc>
        <w:tc>
          <w:tcPr>
            <w:tcW w:w="6662" w:type="dxa"/>
            <w:gridSpan w:val="2"/>
          </w:tcPr>
          <w:p w14:paraId="0FBC223C" w14:textId="77777777" w:rsidR="0089307A" w:rsidRPr="000E290D" w:rsidRDefault="0089307A" w:rsidP="0089307A">
            <w:pPr>
              <w:rPr>
                <w:rFonts w:ascii="Palatino" w:hAnsi="Palatino"/>
                <w:b/>
                <w:bCs/>
              </w:rPr>
            </w:pPr>
          </w:p>
        </w:tc>
      </w:tr>
      <w:tr w:rsidR="0089307A" w:rsidRPr="003D3E7B" w14:paraId="4F8B05C5" w14:textId="77777777" w:rsidTr="00870EC3">
        <w:tc>
          <w:tcPr>
            <w:tcW w:w="3114" w:type="dxa"/>
          </w:tcPr>
          <w:p w14:paraId="09C945BD" w14:textId="39530736" w:rsidR="0089307A" w:rsidRPr="003D3E7B" w:rsidRDefault="00870EC3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proofErr w:type="gramStart"/>
            <w:r>
              <w:rPr>
                <w:rFonts w:ascii="Palatino" w:hAnsi="Palatino"/>
                <w:b/>
                <w:bCs/>
                <w:color w:val="000000" w:themeColor="text1"/>
              </w:rPr>
              <w:t>RAGGIUNGIMENTO  FINALITÀ</w:t>
            </w:r>
            <w:proofErr w:type="gramEnd"/>
            <w:r>
              <w:rPr>
                <w:rFonts w:ascii="Palatino" w:hAnsi="Palatino"/>
                <w:b/>
                <w:bCs/>
                <w:color w:val="000000" w:themeColor="text1"/>
              </w:rPr>
              <w:t xml:space="preserve"> E OBIETTIVI</w:t>
            </w:r>
          </w:p>
        </w:tc>
        <w:tc>
          <w:tcPr>
            <w:tcW w:w="6662" w:type="dxa"/>
            <w:gridSpan w:val="2"/>
          </w:tcPr>
          <w:p w14:paraId="1B141778" w14:textId="2CBE1E1F" w:rsidR="0089307A" w:rsidRPr="000E290D" w:rsidRDefault="00870EC3" w:rsidP="0089307A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Le finalità e gli obiettivi sono stati raggiunti:</w:t>
            </w:r>
          </w:p>
          <w:p w14:paraId="1496567F" w14:textId="1B36AA6B" w:rsidR="00870EC3" w:rsidRPr="000E290D" w:rsidRDefault="00870EC3" w:rsidP="00870EC3">
            <w:pPr>
              <w:pStyle w:val="Paragrafoelenco"/>
              <w:numPr>
                <w:ilvl w:val="0"/>
                <w:numId w:val="6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pienamente ed hanno contribuito all’attivazione delle competenze</w:t>
            </w:r>
          </w:p>
          <w:p w14:paraId="1B349727" w14:textId="494AD573" w:rsidR="00870EC3" w:rsidRPr="000E290D" w:rsidRDefault="00870EC3" w:rsidP="00870EC3">
            <w:pPr>
              <w:pStyle w:val="Paragrafoelenco"/>
              <w:numPr>
                <w:ilvl w:val="0"/>
                <w:numId w:val="6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con un buon livello di approfondimento</w:t>
            </w:r>
          </w:p>
          <w:p w14:paraId="098507DB" w14:textId="1DACE2FC" w:rsidR="003D3E7B" w:rsidRPr="000E290D" w:rsidRDefault="00870EC3" w:rsidP="0089307A">
            <w:pPr>
              <w:pStyle w:val="Paragrafoelenco"/>
              <w:numPr>
                <w:ilvl w:val="0"/>
                <w:numId w:val="6"/>
              </w:num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</w:rPr>
              <w:t>in modo parziale</w:t>
            </w:r>
          </w:p>
        </w:tc>
      </w:tr>
      <w:tr w:rsidR="0089307A" w:rsidRPr="003D3E7B" w14:paraId="2C944887" w14:textId="77777777" w:rsidTr="00870EC3">
        <w:tc>
          <w:tcPr>
            <w:tcW w:w="3114" w:type="dxa"/>
          </w:tcPr>
          <w:p w14:paraId="714D9B6C" w14:textId="1FAADF32" w:rsidR="0089307A" w:rsidRPr="003D3E7B" w:rsidRDefault="00870EC3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MODIFICHE RISPETTO AL PROGETTO INIZIALE</w:t>
            </w:r>
          </w:p>
        </w:tc>
        <w:tc>
          <w:tcPr>
            <w:tcW w:w="6662" w:type="dxa"/>
            <w:gridSpan w:val="2"/>
          </w:tcPr>
          <w:p w14:paraId="20CE12B0" w14:textId="3D7D8F25" w:rsidR="0089307A" w:rsidRPr="000E290D" w:rsidRDefault="00870EC3" w:rsidP="0089307A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Sono state introdotte modifiche rispetto al progetto iniziale?</w:t>
            </w:r>
          </w:p>
          <w:p w14:paraId="14E95583" w14:textId="3A2E2398" w:rsidR="00870EC3" w:rsidRDefault="00870EC3" w:rsidP="00870EC3">
            <w:pPr>
              <w:pStyle w:val="Paragrafoelenco"/>
              <w:numPr>
                <w:ilvl w:val="0"/>
                <w:numId w:val="7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Sì</w:t>
            </w:r>
          </w:p>
          <w:p w14:paraId="171862B3" w14:textId="6B2428AF" w:rsidR="00870EC3" w:rsidRDefault="00870EC3" w:rsidP="00870EC3">
            <w:pPr>
              <w:pStyle w:val="Paragrafoelenco"/>
              <w:numPr>
                <w:ilvl w:val="0"/>
                <w:numId w:val="7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No</w:t>
            </w:r>
          </w:p>
          <w:p w14:paraId="6539B257" w14:textId="79FF47D7" w:rsidR="00870EC3" w:rsidRDefault="00870EC3" w:rsidP="00870EC3">
            <w:pPr>
              <w:rPr>
                <w:rFonts w:ascii="Palatino" w:hAnsi="Palatino"/>
              </w:rPr>
            </w:pPr>
          </w:p>
          <w:p w14:paraId="5173F5AC" w14:textId="1D99251A" w:rsidR="00870EC3" w:rsidRDefault="00870EC3" w:rsidP="00870EC3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Se sì, quali?</w:t>
            </w:r>
          </w:p>
          <w:p w14:paraId="1731287F" w14:textId="77777777" w:rsidR="000E290D" w:rsidRPr="00870EC3" w:rsidRDefault="000E290D" w:rsidP="00870EC3">
            <w:pPr>
              <w:rPr>
                <w:rFonts w:ascii="Palatino" w:hAnsi="Palatino"/>
              </w:rPr>
            </w:pPr>
          </w:p>
          <w:p w14:paraId="49506735" w14:textId="7D3891D3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64354AE4" w14:textId="77777777" w:rsidTr="00870EC3">
        <w:tc>
          <w:tcPr>
            <w:tcW w:w="3114" w:type="dxa"/>
          </w:tcPr>
          <w:p w14:paraId="2980269D" w14:textId="7E2864C7" w:rsidR="0089307A" w:rsidRPr="003D3E7B" w:rsidRDefault="00870EC3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VALUTAZIONE INTERVENTO ESPERTO</w:t>
            </w:r>
          </w:p>
        </w:tc>
        <w:tc>
          <w:tcPr>
            <w:tcW w:w="6662" w:type="dxa"/>
            <w:gridSpan w:val="2"/>
          </w:tcPr>
          <w:p w14:paraId="67060C92" w14:textId="4CD9222A" w:rsidR="0089307A" w:rsidRPr="000E290D" w:rsidRDefault="00870EC3" w:rsidP="0089307A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Competenza specifica</w:t>
            </w:r>
          </w:p>
          <w:p w14:paraId="41007761" w14:textId="4C69F898" w:rsidR="00870EC3" w:rsidRDefault="00870EC3" w:rsidP="00870EC3">
            <w:pPr>
              <w:pStyle w:val="Paragrafoelenco"/>
              <w:numPr>
                <w:ilvl w:val="0"/>
                <w:numId w:val="8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L'esperto ha mostrato competenze specifiche nel suo campo ed anche a livello didattico</w:t>
            </w:r>
            <w:r>
              <w:rPr>
                <w:rFonts w:ascii="Palatino" w:hAnsi="Palatino"/>
              </w:rPr>
              <w:t>/</w:t>
            </w:r>
            <w:r w:rsidRPr="00870EC3">
              <w:rPr>
                <w:rFonts w:ascii="Palatino" w:hAnsi="Palatino"/>
              </w:rPr>
              <w:t>relazionale</w:t>
            </w:r>
          </w:p>
          <w:p w14:paraId="1872B1A5" w14:textId="6A8FBC2C" w:rsidR="00870EC3" w:rsidRDefault="00870EC3" w:rsidP="00870EC3">
            <w:pPr>
              <w:pStyle w:val="Paragrafoelenco"/>
              <w:numPr>
                <w:ilvl w:val="0"/>
                <w:numId w:val="8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l'esperto ha mostrato competenze specifiche nel suo campo ma non sempre a livello didattico</w:t>
            </w:r>
            <w:r>
              <w:rPr>
                <w:rFonts w:ascii="Palatino" w:hAnsi="Palatino"/>
              </w:rPr>
              <w:t>/</w:t>
            </w:r>
            <w:r w:rsidRPr="00870EC3">
              <w:rPr>
                <w:rFonts w:ascii="Palatino" w:hAnsi="Palatino"/>
              </w:rPr>
              <w:t>relazionale</w:t>
            </w:r>
          </w:p>
          <w:p w14:paraId="2732D5E1" w14:textId="6E241CE3" w:rsidR="00870EC3" w:rsidRDefault="00870EC3" w:rsidP="00870EC3">
            <w:pPr>
              <w:pStyle w:val="Paragrafoelenco"/>
              <w:numPr>
                <w:ilvl w:val="0"/>
                <w:numId w:val="8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l'esperto non ha mostrato competenze specifiche nel suo campo</w:t>
            </w:r>
          </w:p>
          <w:p w14:paraId="7A751876" w14:textId="3EF7EC59" w:rsidR="00870EC3" w:rsidRPr="000E290D" w:rsidRDefault="00870EC3" w:rsidP="00870EC3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In quale misura si ritiene che l'intervento dell'esperto abbia avuto una ricaduta sulla formazione dei docenti?</w:t>
            </w:r>
          </w:p>
          <w:p w14:paraId="4832F0D1" w14:textId="2DA53EED" w:rsidR="00870EC3" w:rsidRDefault="00870EC3" w:rsidP="00870EC3">
            <w:pPr>
              <w:pStyle w:val="Paragrafoelenco"/>
              <w:numPr>
                <w:ilvl w:val="0"/>
                <w:numId w:val="9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La ricaduta è stata molto significativa ed ha consentito l'acquisizione di nuove conoscenze</w:t>
            </w:r>
          </w:p>
          <w:p w14:paraId="376BD5B3" w14:textId="3E4A7C4F" w:rsidR="00870EC3" w:rsidRDefault="00870EC3" w:rsidP="00870EC3">
            <w:pPr>
              <w:pStyle w:val="Paragrafoelenco"/>
              <w:numPr>
                <w:ilvl w:val="0"/>
                <w:numId w:val="9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la ricaduta è stata abbastanza significativa</w:t>
            </w:r>
          </w:p>
          <w:p w14:paraId="34560CC9" w14:textId="650C30F5" w:rsidR="0089307A" w:rsidRPr="00870EC3" w:rsidRDefault="00870EC3" w:rsidP="0089307A">
            <w:pPr>
              <w:pStyle w:val="Paragrafoelenco"/>
              <w:numPr>
                <w:ilvl w:val="0"/>
                <w:numId w:val="9"/>
              </w:numPr>
              <w:rPr>
                <w:rFonts w:ascii="Palatino" w:hAnsi="Palatino"/>
              </w:rPr>
            </w:pPr>
            <w:r w:rsidRPr="00870EC3">
              <w:rPr>
                <w:rFonts w:ascii="Palatino" w:hAnsi="Palatino"/>
              </w:rPr>
              <w:t>la ricaduta è stata poco significativa</w:t>
            </w:r>
          </w:p>
        </w:tc>
      </w:tr>
      <w:tr w:rsidR="0089307A" w:rsidRPr="003D3E7B" w14:paraId="3974521F" w14:textId="77777777" w:rsidTr="00870EC3">
        <w:tc>
          <w:tcPr>
            <w:tcW w:w="3114" w:type="dxa"/>
          </w:tcPr>
          <w:p w14:paraId="2F24E1B3" w14:textId="4D10DA28" w:rsidR="0089307A" w:rsidRDefault="00870EC3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DOCUMENTAZIONE</w:t>
            </w:r>
          </w:p>
          <w:p w14:paraId="4843B21A" w14:textId="77777777" w:rsidR="003D3E7B" w:rsidRDefault="003D3E7B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6FD9010E" w14:textId="77777777" w:rsidR="00BC158E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7060A98C" w14:textId="77777777" w:rsidR="00BC158E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003218EF" w14:textId="47554071" w:rsidR="00BC158E" w:rsidRPr="003D3E7B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6662" w:type="dxa"/>
            <w:gridSpan w:val="2"/>
          </w:tcPr>
          <w:p w14:paraId="0C832685" w14:textId="638B0D51" w:rsidR="0089307A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Mostra</w:t>
            </w:r>
          </w:p>
          <w:p w14:paraId="5C07564C" w14:textId="553D35D6" w:rsidR="000E290D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Spettacolo</w:t>
            </w:r>
          </w:p>
          <w:p w14:paraId="247D588D" w14:textId="231C7054" w:rsidR="000E290D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Manufatti</w:t>
            </w:r>
          </w:p>
          <w:p w14:paraId="1C9AB041" w14:textId="5B735B03" w:rsidR="000E290D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</w:t>
            </w:r>
            <w:r w:rsidRPr="000E290D">
              <w:rPr>
                <w:rFonts w:ascii="Palatino" w:hAnsi="Palatino"/>
              </w:rPr>
              <w:t xml:space="preserve">ubblicizzazione sul blog di Istituto </w:t>
            </w:r>
          </w:p>
          <w:p w14:paraId="10723171" w14:textId="46F73526" w:rsidR="000E290D" w:rsidRPr="000E290D" w:rsidRDefault="000E290D" w:rsidP="000E290D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M</w:t>
            </w:r>
            <w:r w:rsidRPr="000E290D">
              <w:rPr>
                <w:rFonts w:ascii="Palatino" w:hAnsi="Palatino"/>
              </w:rPr>
              <w:t>ateriale multimediale</w:t>
            </w:r>
          </w:p>
          <w:p w14:paraId="1CF3363C" w14:textId="0CAA4768" w:rsidR="003D3E7B" w:rsidRPr="000E290D" w:rsidRDefault="000E290D" w:rsidP="0089307A">
            <w:pPr>
              <w:pStyle w:val="Paragrafoelenco"/>
              <w:numPr>
                <w:ilvl w:val="0"/>
                <w:numId w:val="10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G</w:t>
            </w:r>
            <w:r w:rsidRPr="000E290D">
              <w:rPr>
                <w:rFonts w:ascii="Palatino" w:hAnsi="Palatino"/>
              </w:rPr>
              <w:t>iochi sportivi (altro specificare)</w:t>
            </w:r>
          </w:p>
        </w:tc>
      </w:tr>
      <w:tr w:rsidR="0089307A" w:rsidRPr="003D3E7B" w14:paraId="04F68C83" w14:textId="77777777" w:rsidTr="00870EC3">
        <w:tc>
          <w:tcPr>
            <w:tcW w:w="3114" w:type="dxa"/>
          </w:tcPr>
          <w:p w14:paraId="59A0883B" w14:textId="3610F28A" w:rsidR="003D3E7B" w:rsidRPr="003D3E7B" w:rsidRDefault="000E290D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lastRenderedPageBreak/>
              <w:t>PROPOSTE PER IL PROSSIMO ANNO</w:t>
            </w:r>
          </w:p>
        </w:tc>
        <w:tc>
          <w:tcPr>
            <w:tcW w:w="6662" w:type="dxa"/>
            <w:gridSpan w:val="2"/>
          </w:tcPr>
          <w:p w14:paraId="6ADF0B78" w14:textId="77777777" w:rsidR="000E290D" w:rsidRPr="000E290D" w:rsidRDefault="000E290D" w:rsidP="0089307A">
            <w:pPr>
              <w:rPr>
                <w:rFonts w:ascii="Palatino" w:hAnsi="Palatino"/>
                <w:b/>
                <w:bCs/>
              </w:rPr>
            </w:pPr>
            <w:r w:rsidRPr="000E290D">
              <w:rPr>
                <w:rFonts w:ascii="Palatino" w:hAnsi="Palatino"/>
                <w:b/>
                <w:bCs/>
              </w:rPr>
              <w:t>Si ritiene che il progetto sia da riproporre?</w:t>
            </w:r>
          </w:p>
          <w:p w14:paraId="00EB77B5" w14:textId="78C7A1DA" w:rsidR="000E290D" w:rsidRDefault="000E290D" w:rsidP="000E290D">
            <w:pPr>
              <w:pStyle w:val="Paragrafoelenco"/>
              <w:numPr>
                <w:ilvl w:val="0"/>
                <w:numId w:val="11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>s</w:t>
            </w:r>
            <w:r>
              <w:rPr>
                <w:rFonts w:ascii="Palatino" w:hAnsi="Palatino"/>
              </w:rPr>
              <w:t>ì</w:t>
            </w:r>
            <w:r w:rsidRPr="000E290D">
              <w:rPr>
                <w:rFonts w:ascii="Palatino" w:hAnsi="Palatino"/>
              </w:rPr>
              <w:t xml:space="preserve"> </w:t>
            </w:r>
          </w:p>
          <w:p w14:paraId="659B3B3C" w14:textId="77777777" w:rsidR="000E290D" w:rsidRDefault="000E290D" w:rsidP="000E290D">
            <w:pPr>
              <w:pStyle w:val="Paragrafoelenco"/>
              <w:numPr>
                <w:ilvl w:val="0"/>
                <w:numId w:val="11"/>
              </w:numPr>
              <w:rPr>
                <w:rFonts w:ascii="Palatino" w:hAnsi="Palatino"/>
              </w:rPr>
            </w:pPr>
            <w:r w:rsidRPr="000E290D">
              <w:rPr>
                <w:rFonts w:ascii="Palatino" w:hAnsi="Palatino"/>
              </w:rPr>
              <w:t xml:space="preserve">no </w:t>
            </w:r>
          </w:p>
          <w:p w14:paraId="5A28ACB2" w14:textId="77777777" w:rsidR="0089307A" w:rsidRDefault="000E290D" w:rsidP="000E290D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E</w:t>
            </w:r>
            <w:r w:rsidRPr="000E290D">
              <w:rPr>
                <w:rFonts w:ascii="Palatino" w:hAnsi="Palatino"/>
              </w:rPr>
              <w:t xml:space="preserve">ventuali osservazioni </w:t>
            </w:r>
            <w:r>
              <w:rPr>
                <w:rFonts w:ascii="Palatino" w:hAnsi="Palatino"/>
              </w:rPr>
              <w:t>(</w:t>
            </w:r>
            <w:r w:rsidRPr="000E290D">
              <w:rPr>
                <w:rFonts w:ascii="Palatino" w:hAnsi="Palatino"/>
              </w:rPr>
              <w:t>punti di forza o criticità</w:t>
            </w:r>
            <w:r>
              <w:rPr>
                <w:rFonts w:ascii="Palatino" w:hAnsi="Palatino"/>
              </w:rPr>
              <w:t>,</w:t>
            </w:r>
            <w:r w:rsidRPr="000E290D">
              <w:rPr>
                <w:rFonts w:ascii="Palatino" w:hAnsi="Palatino"/>
              </w:rPr>
              <w:t xml:space="preserve"> opportunità di collaborare ancora con gli stessi esperti</w:t>
            </w:r>
            <w:r>
              <w:rPr>
                <w:rFonts w:ascii="Palatino" w:hAnsi="Palatino"/>
              </w:rPr>
              <w:t>)</w:t>
            </w:r>
          </w:p>
          <w:p w14:paraId="7D02ACBF" w14:textId="77777777" w:rsidR="000E290D" w:rsidRDefault="000E290D" w:rsidP="000E290D">
            <w:pPr>
              <w:rPr>
                <w:rFonts w:ascii="Palatino" w:hAnsi="Palatino"/>
              </w:rPr>
            </w:pPr>
          </w:p>
          <w:p w14:paraId="185EFF4C" w14:textId="77777777" w:rsidR="000E290D" w:rsidRDefault="000E290D" w:rsidP="000E290D">
            <w:pPr>
              <w:rPr>
                <w:rFonts w:ascii="Palatino" w:hAnsi="Palatino"/>
              </w:rPr>
            </w:pPr>
          </w:p>
          <w:p w14:paraId="7E971466" w14:textId="6AAA0A6E" w:rsidR="000E290D" w:rsidRPr="000E290D" w:rsidRDefault="000E290D" w:rsidP="000E290D">
            <w:pPr>
              <w:rPr>
                <w:rFonts w:ascii="Palatino" w:hAnsi="Palatino"/>
              </w:rPr>
            </w:pPr>
          </w:p>
        </w:tc>
      </w:tr>
      <w:tr w:rsidR="00651D15" w:rsidRPr="003D3E7B" w14:paraId="2287A5A0" w14:textId="77777777" w:rsidTr="00870EC3">
        <w:trPr>
          <w:trHeight w:val="128"/>
        </w:trPr>
        <w:tc>
          <w:tcPr>
            <w:tcW w:w="3114" w:type="dxa"/>
            <w:vMerge w:val="restart"/>
          </w:tcPr>
          <w:p w14:paraId="62141E71" w14:textId="68AEEFF1" w:rsidR="00651D15" w:rsidRPr="003D3E7B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PIANO FINANZIARIO ANALITICO</w:t>
            </w:r>
          </w:p>
        </w:tc>
        <w:tc>
          <w:tcPr>
            <w:tcW w:w="3257" w:type="dxa"/>
          </w:tcPr>
          <w:p w14:paraId="160A4B89" w14:textId="60BCE3F5" w:rsidR="00651D15" w:rsidRDefault="00651D15" w:rsidP="0089307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Ore aggiuntive docenti per attività di insegnamento (€ 35.00)</w:t>
            </w:r>
          </w:p>
          <w:p w14:paraId="48BD8C7B" w14:textId="77777777" w:rsidR="00651D15" w:rsidRDefault="00651D15" w:rsidP="0089307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Indicare nominativo e ore</w:t>
            </w:r>
          </w:p>
          <w:p w14:paraId="1E2B9A06" w14:textId="77777777" w:rsidR="00651D15" w:rsidRDefault="00651D15" w:rsidP="0089307A">
            <w:pPr>
              <w:rPr>
                <w:rFonts w:ascii="Palatino" w:hAnsi="Palatino"/>
              </w:rPr>
            </w:pPr>
          </w:p>
          <w:p w14:paraId="08DF59B9" w14:textId="2AC33742" w:rsidR="00651D15" w:rsidRPr="003D3E7B" w:rsidRDefault="00651D15" w:rsidP="0089307A">
            <w:pPr>
              <w:rPr>
                <w:rFonts w:ascii="Palatino" w:hAnsi="Palatino"/>
              </w:rPr>
            </w:pPr>
          </w:p>
        </w:tc>
        <w:tc>
          <w:tcPr>
            <w:tcW w:w="3405" w:type="dxa"/>
          </w:tcPr>
          <w:p w14:paraId="38E0C8E4" w14:textId="186CA20A" w:rsidR="00651D15" w:rsidRPr="003D3E7B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 xml:space="preserve">€ </w:t>
            </w:r>
          </w:p>
        </w:tc>
      </w:tr>
      <w:tr w:rsidR="00651D15" w:rsidRPr="003D3E7B" w14:paraId="2648DADB" w14:textId="77777777" w:rsidTr="00870EC3">
        <w:trPr>
          <w:trHeight w:val="127"/>
        </w:trPr>
        <w:tc>
          <w:tcPr>
            <w:tcW w:w="3114" w:type="dxa"/>
            <w:vMerge/>
          </w:tcPr>
          <w:p w14:paraId="6B311BFF" w14:textId="77777777" w:rsidR="00651D15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3257" w:type="dxa"/>
          </w:tcPr>
          <w:p w14:paraId="5A701FF2" w14:textId="35D6458A" w:rsidR="00651D15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Ore aggiuntive docenti per progettazione (€ 17.50)</w:t>
            </w:r>
          </w:p>
          <w:p w14:paraId="1A86652D" w14:textId="49820DD6" w:rsidR="00651D15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Indicare nominativo e ore</w:t>
            </w:r>
          </w:p>
          <w:p w14:paraId="1D59B0CC" w14:textId="77777777" w:rsidR="00651D15" w:rsidRDefault="00651D15" w:rsidP="00543FB1">
            <w:pPr>
              <w:rPr>
                <w:rFonts w:ascii="Palatino" w:hAnsi="Palatino"/>
              </w:rPr>
            </w:pPr>
          </w:p>
          <w:p w14:paraId="22D2BF0C" w14:textId="77777777" w:rsidR="00651D15" w:rsidRPr="003D3E7B" w:rsidRDefault="00651D15" w:rsidP="0089307A">
            <w:pPr>
              <w:rPr>
                <w:rFonts w:ascii="Palatino" w:hAnsi="Palatino"/>
              </w:rPr>
            </w:pPr>
          </w:p>
        </w:tc>
        <w:tc>
          <w:tcPr>
            <w:tcW w:w="3405" w:type="dxa"/>
          </w:tcPr>
          <w:p w14:paraId="560C05D7" w14:textId="4739233A" w:rsidR="00651D15" w:rsidRPr="003D3E7B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€</w:t>
            </w:r>
          </w:p>
        </w:tc>
      </w:tr>
      <w:tr w:rsidR="00651D15" w:rsidRPr="003D3E7B" w14:paraId="082AE46F" w14:textId="77777777" w:rsidTr="00870EC3">
        <w:trPr>
          <w:trHeight w:val="127"/>
        </w:trPr>
        <w:tc>
          <w:tcPr>
            <w:tcW w:w="3114" w:type="dxa"/>
            <w:vMerge/>
          </w:tcPr>
          <w:p w14:paraId="5400BD8D" w14:textId="77777777" w:rsidR="00651D15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3257" w:type="dxa"/>
          </w:tcPr>
          <w:p w14:paraId="4F5E8462" w14:textId="14D52B24" w:rsidR="00651D15" w:rsidRPr="00543FB1" w:rsidRDefault="00651D15" w:rsidP="0089307A">
            <w:pPr>
              <w:rPr>
                <w:rFonts w:ascii="Palatino" w:hAnsi="Palatino"/>
                <w:b/>
                <w:bCs/>
              </w:rPr>
            </w:pPr>
            <w:r w:rsidRPr="00543FB1">
              <w:rPr>
                <w:rFonts w:ascii="Palatino" w:hAnsi="Palatino"/>
                <w:b/>
                <w:bCs/>
              </w:rPr>
              <w:t>SPESE PER ESPERTI ESTERNI comprensive di IVA e oneri (al lordo)</w:t>
            </w:r>
          </w:p>
        </w:tc>
        <w:tc>
          <w:tcPr>
            <w:tcW w:w="3405" w:type="dxa"/>
          </w:tcPr>
          <w:p w14:paraId="3B74BAB1" w14:textId="0AFDC1B7" w:rsidR="00651D15" w:rsidRPr="003D3E7B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€</w:t>
            </w:r>
          </w:p>
        </w:tc>
      </w:tr>
      <w:tr w:rsidR="00651D15" w:rsidRPr="003D3E7B" w14:paraId="61DC134C" w14:textId="77777777" w:rsidTr="00870EC3">
        <w:trPr>
          <w:trHeight w:val="127"/>
        </w:trPr>
        <w:tc>
          <w:tcPr>
            <w:tcW w:w="3114" w:type="dxa"/>
            <w:vMerge/>
          </w:tcPr>
          <w:p w14:paraId="3544C091" w14:textId="77777777" w:rsidR="00651D15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3257" w:type="dxa"/>
          </w:tcPr>
          <w:p w14:paraId="299C3891" w14:textId="2F53D593" w:rsidR="00651D15" w:rsidRPr="003D3E7B" w:rsidRDefault="00651D15" w:rsidP="0089307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Altre spese</w:t>
            </w:r>
          </w:p>
        </w:tc>
        <w:tc>
          <w:tcPr>
            <w:tcW w:w="3405" w:type="dxa"/>
          </w:tcPr>
          <w:p w14:paraId="6932EDDC" w14:textId="43FD2FB2" w:rsidR="00651D15" w:rsidRPr="003D3E7B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€</w:t>
            </w:r>
          </w:p>
        </w:tc>
      </w:tr>
      <w:tr w:rsidR="00651D15" w:rsidRPr="003D3E7B" w14:paraId="41BC185C" w14:textId="77777777" w:rsidTr="00870EC3">
        <w:trPr>
          <w:trHeight w:val="127"/>
        </w:trPr>
        <w:tc>
          <w:tcPr>
            <w:tcW w:w="3114" w:type="dxa"/>
            <w:vMerge/>
          </w:tcPr>
          <w:p w14:paraId="0184BD69" w14:textId="77777777" w:rsidR="00651D15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3257" w:type="dxa"/>
          </w:tcPr>
          <w:p w14:paraId="5C630D88" w14:textId="365721B3" w:rsidR="00651D15" w:rsidRPr="00543FB1" w:rsidRDefault="00651D15" w:rsidP="0089307A">
            <w:pPr>
              <w:rPr>
                <w:rFonts w:ascii="Palatino" w:hAnsi="Palatino"/>
                <w:b/>
                <w:bCs/>
              </w:rPr>
            </w:pPr>
            <w:r w:rsidRPr="00543FB1">
              <w:rPr>
                <w:rFonts w:ascii="Palatino" w:hAnsi="Palatino"/>
                <w:b/>
                <w:bCs/>
              </w:rPr>
              <w:t>COSTO COMPLESSIVO DEL PROGETTO</w:t>
            </w:r>
          </w:p>
        </w:tc>
        <w:tc>
          <w:tcPr>
            <w:tcW w:w="3405" w:type="dxa"/>
          </w:tcPr>
          <w:p w14:paraId="5F0AF093" w14:textId="7D63ABCF" w:rsidR="00651D15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€</w:t>
            </w:r>
          </w:p>
        </w:tc>
      </w:tr>
    </w:tbl>
    <w:p w14:paraId="0A145CFC" w14:textId="3C24E9A0" w:rsidR="0089307A" w:rsidRPr="003D3E7B" w:rsidRDefault="0089307A" w:rsidP="0089307A">
      <w:pPr>
        <w:rPr>
          <w:rFonts w:ascii="Palatino" w:hAnsi="Palatino"/>
        </w:rPr>
      </w:pPr>
    </w:p>
    <w:p w14:paraId="6F23639B" w14:textId="19069FF1" w:rsidR="0089307A" w:rsidRPr="00053D59" w:rsidRDefault="0089307A" w:rsidP="00053D59">
      <w:pPr>
        <w:pStyle w:val="Paragrafoelenco"/>
        <w:rPr>
          <w:rFonts w:ascii="Palatino" w:hAnsi="Palatino"/>
        </w:rPr>
      </w:pPr>
    </w:p>
    <w:p w14:paraId="17E1FF0C" w14:textId="54022681" w:rsidR="0089307A" w:rsidRPr="003D3E7B" w:rsidRDefault="0089307A" w:rsidP="0089307A">
      <w:pPr>
        <w:rPr>
          <w:rFonts w:ascii="Palatino" w:hAnsi="Palatino"/>
        </w:rPr>
      </w:pPr>
    </w:p>
    <w:p w14:paraId="40F7B021" w14:textId="77777777" w:rsidR="00D4439D" w:rsidRDefault="00D4439D" w:rsidP="0089307A">
      <w:pPr>
        <w:rPr>
          <w:rFonts w:ascii="Palatino" w:hAnsi="Palatino"/>
        </w:rPr>
      </w:pPr>
    </w:p>
    <w:p w14:paraId="44E67D69" w14:textId="77777777" w:rsidR="00D4439D" w:rsidRDefault="00D4439D" w:rsidP="0089307A">
      <w:pPr>
        <w:rPr>
          <w:rFonts w:ascii="Palatino" w:hAnsi="Palatino"/>
        </w:rPr>
      </w:pPr>
    </w:p>
    <w:p w14:paraId="718C1713" w14:textId="792CC09F" w:rsidR="0089307A" w:rsidRDefault="0089307A" w:rsidP="0089307A">
      <w:pPr>
        <w:rPr>
          <w:rFonts w:ascii="Palatino" w:hAnsi="Palatino"/>
        </w:rPr>
      </w:pPr>
      <w:r w:rsidRPr="003D3E7B">
        <w:rPr>
          <w:rFonts w:ascii="Palatino" w:hAnsi="Palatino"/>
        </w:rPr>
        <w:t>Data                                                                                               Firma del docente responsabile</w:t>
      </w:r>
    </w:p>
    <w:p w14:paraId="1195D124" w14:textId="77777777" w:rsidR="003D3E7B" w:rsidRDefault="003D3E7B" w:rsidP="0089307A">
      <w:pPr>
        <w:rPr>
          <w:rFonts w:ascii="Palatino" w:hAnsi="Palatino"/>
        </w:rPr>
      </w:pPr>
    </w:p>
    <w:p w14:paraId="162D3F66" w14:textId="764CBFA3" w:rsidR="003D3E7B" w:rsidRPr="003D3E7B" w:rsidRDefault="003D3E7B" w:rsidP="0089307A">
      <w:pPr>
        <w:rPr>
          <w:rFonts w:ascii="Palatino" w:hAnsi="Palatino"/>
        </w:rPr>
      </w:pPr>
      <w:r>
        <w:rPr>
          <w:rFonts w:ascii="Palatino" w:hAnsi="Palatino"/>
        </w:rPr>
        <w:t xml:space="preserve">                                                                                                             ……………………………..</w:t>
      </w:r>
    </w:p>
    <w:sectPr w:rsidR="003D3E7B" w:rsidRPr="003D3E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75485"/>
    <w:multiLevelType w:val="hybridMultilevel"/>
    <w:tmpl w:val="79BA43AA"/>
    <w:lvl w:ilvl="0" w:tplc="44BC74AE">
      <w:start w:val="1"/>
      <w:numFmt w:val="bullet"/>
      <w:lvlText w:val=""/>
      <w:lvlJc w:val="left"/>
      <w:pPr>
        <w:ind w:left="77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D46587A"/>
    <w:multiLevelType w:val="hybridMultilevel"/>
    <w:tmpl w:val="ED1CEB4C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A528E"/>
    <w:multiLevelType w:val="hybridMultilevel"/>
    <w:tmpl w:val="4DBC7F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EB18F2"/>
    <w:multiLevelType w:val="hybridMultilevel"/>
    <w:tmpl w:val="7C1842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02F5F"/>
    <w:multiLevelType w:val="hybridMultilevel"/>
    <w:tmpl w:val="30C20390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F4FB1"/>
    <w:multiLevelType w:val="hybridMultilevel"/>
    <w:tmpl w:val="EA4601A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15CC1"/>
    <w:multiLevelType w:val="hybridMultilevel"/>
    <w:tmpl w:val="6A081A36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E36CF"/>
    <w:multiLevelType w:val="hybridMultilevel"/>
    <w:tmpl w:val="B2084A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C640D"/>
    <w:multiLevelType w:val="hybridMultilevel"/>
    <w:tmpl w:val="18DACAC0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807CC2"/>
    <w:multiLevelType w:val="hybridMultilevel"/>
    <w:tmpl w:val="07AEF412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A5F21"/>
    <w:multiLevelType w:val="hybridMultilevel"/>
    <w:tmpl w:val="AAEA5342"/>
    <w:lvl w:ilvl="0" w:tplc="9454DD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6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7A"/>
    <w:rsid w:val="00053D59"/>
    <w:rsid w:val="000E290D"/>
    <w:rsid w:val="00361732"/>
    <w:rsid w:val="003D3E7B"/>
    <w:rsid w:val="00456C90"/>
    <w:rsid w:val="00543FB1"/>
    <w:rsid w:val="00651D15"/>
    <w:rsid w:val="00751E6A"/>
    <w:rsid w:val="00855B44"/>
    <w:rsid w:val="00870EC3"/>
    <w:rsid w:val="0089307A"/>
    <w:rsid w:val="00AD03F6"/>
    <w:rsid w:val="00B0531B"/>
    <w:rsid w:val="00BC158E"/>
    <w:rsid w:val="00CD7A3F"/>
    <w:rsid w:val="00D4439D"/>
    <w:rsid w:val="00D622DF"/>
    <w:rsid w:val="00E852A0"/>
    <w:rsid w:val="00EE0B6C"/>
    <w:rsid w:val="00E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5D9D10"/>
  <w15:chartTrackingRefBased/>
  <w15:docId w15:val="{FFA9B971-6DB9-9A48-B968-3EA7F067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3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C1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9286EB-0E37-804C-8614-FE3057F6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Brunelli</dc:creator>
  <cp:keywords/>
  <dc:description/>
  <cp:lastModifiedBy>Barbara Brunelli</cp:lastModifiedBy>
  <cp:revision>3</cp:revision>
  <dcterms:created xsi:type="dcterms:W3CDTF">2022-05-15T09:37:00Z</dcterms:created>
  <dcterms:modified xsi:type="dcterms:W3CDTF">2022-05-15T09:52:00Z</dcterms:modified>
</cp:coreProperties>
</file>