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1829" w14:textId="77777777" w:rsidR="000D1005" w:rsidRPr="00306640" w:rsidRDefault="001E562F" w:rsidP="000D1005">
      <w:pPr>
        <w:pStyle w:val="Intestazione"/>
        <w:tabs>
          <w:tab w:val="center" w:pos="4252"/>
          <w:tab w:val="left" w:pos="5540"/>
        </w:tabs>
        <w:jc w:val="center"/>
      </w:pPr>
      <w:r>
        <w:rPr>
          <w:noProof/>
        </w:rPr>
        <w:pict w14:anchorId="05EF8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pt;height:53.35pt;visibility:visible;mso-width-percent:0;mso-height-percent:0;mso-width-percent:0;mso-height-percent:0">
            <v:imagedata r:id="rId7" o:title=""/>
          </v:shape>
        </w:pict>
      </w:r>
    </w:p>
    <w:p w14:paraId="3B57BF93" w14:textId="77777777" w:rsidR="000D1005" w:rsidRPr="00B04855" w:rsidRDefault="000D1005" w:rsidP="000D1005">
      <w:pPr>
        <w:pStyle w:val="Intestazione"/>
        <w:jc w:val="center"/>
        <w:outlineLvl w:val="0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Istituto Comprensivo “A. </w:t>
      </w:r>
      <w:proofErr w:type="spellStart"/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Rosmini</w:t>
      </w:r>
      <w:proofErr w:type="spellEnd"/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”</w:t>
      </w:r>
    </w:p>
    <w:p w14:paraId="305D4CC9" w14:textId="77777777" w:rsidR="000D1005" w:rsidRPr="00B04855" w:rsidRDefault="000D1005" w:rsidP="000D1005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Scu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ola Primaria e Secondaria di I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Grado</w:t>
      </w:r>
    </w:p>
    <w:p w14:paraId="06578175" w14:textId="77777777" w:rsidR="000D1005" w:rsidRPr="00B04855" w:rsidRDefault="000D1005" w:rsidP="000D1005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Via Mazzini, 39- 2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2030 Pusiano (CO)   Tel. 031/655944 -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031/658729 - Fax 031/657136</w:t>
      </w:r>
    </w:p>
    <w:p w14:paraId="660E0F16" w14:textId="3A6DDDE5" w:rsidR="000D1005" w:rsidRPr="00B04855" w:rsidRDefault="000D1005" w:rsidP="000D1005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E-mail: </w:t>
      </w:r>
      <w:hyperlink r:id="rId8" w:history="1">
        <w:r w:rsidRPr="00B04855">
          <w:rPr>
            <w:rStyle w:val="Collegamentoipertestuale"/>
            <w:rFonts w:ascii="Palatino Linotype" w:hAnsi="Palatino Linotype"/>
            <w:b/>
            <w:bCs/>
            <w:i/>
            <w:iCs/>
            <w:sz w:val="22"/>
            <w:szCs w:val="22"/>
          </w:rPr>
          <w:t>COIC802007@istruzione.it</w:t>
        </w:r>
      </w:hyperlink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</w:t>
      </w:r>
      <w:r w:rsidR="002037F3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web: www.icrosminipusiano.edu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.it</w:t>
      </w:r>
    </w:p>
    <w:p w14:paraId="4465B7ED" w14:textId="77777777" w:rsidR="000D1005" w:rsidRDefault="000D1005" w:rsidP="000D1005">
      <w:pPr>
        <w:pStyle w:val="Intestazione"/>
        <w:jc w:val="center"/>
        <w:outlineLvl w:val="0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Posta elettronica certificata: COIC802007@pec.istruzione.it</w:t>
      </w:r>
    </w:p>
    <w:p w14:paraId="0D4DDF62" w14:textId="77777777" w:rsidR="000D1005" w:rsidRPr="00B04855" w:rsidRDefault="000D1005" w:rsidP="000D1005">
      <w:pPr>
        <w:pStyle w:val="Intestazione"/>
        <w:jc w:val="center"/>
        <w:rPr>
          <w:rFonts w:ascii="Palatino Linotype" w:hAnsi="Palatino Linotype"/>
          <w:sz w:val="22"/>
          <w:szCs w:val="22"/>
        </w:rPr>
      </w:pPr>
    </w:p>
    <w:p w14:paraId="7F7F75BC" w14:textId="77777777" w:rsidR="000D1005" w:rsidRPr="004C2517" w:rsidRDefault="000D1005" w:rsidP="000D1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57D4A3E8" w14:textId="77777777" w:rsidR="000D1005" w:rsidRPr="004C2517" w:rsidRDefault="000D1005" w:rsidP="000D1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Palatino" w:hAnsi="Palatino" w:cs="Arial"/>
          <w:b/>
          <w:sz w:val="44"/>
          <w:szCs w:val="44"/>
        </w:rPr>
      </w:pPr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IANO</w:t>
      </w:r>
      <w:r w:rsidR="00C602CB">
        <w:rPr>
          <w:rFonts w:ascii="Palatino" w:hAnsi="Palatino" w:cs="Arial"/>
          <w:sz w:val="36"/>
          <w:szCs w:val="36"/>
        </w:rPr>
        <w:t xml:space="preserve"> </w:t>
      </w:r>
      <w:r w:rsidRPr="004C2517">
        <w:rPr>
          <w:rFonts w:ascii="Palatino" w:hAnsi="Palatino" w:cs="Arial"/>
          <w:b/>
          <w:sz w:val="56"/>
          <w:szCs w:val="56"/>
        </w:rPr>
        <w:t>D</w:t>
      </w:r>
      <w:r w:rsidRPr="00AF52D3">
        <w:rPr>
          <w:rFonts w:ascii="Palatino" w:hAnsi="Palatino" w:cs="Arial"/>
          <w:sz w:val="36"/>
          <w:szCs w:val="36"/>
        </w:rPr>
        <w:t>IDATTICO</w:t>
      </w:r>
      <w:r w:rsidR="00C602CB">
        <w:rPr>
          <w:rFonts w:ascii="Palatino" w:hAnsi="Palatino" w:cs="Arial"/>
          <w:sz w:val="36"/>
          <w:szCs w:val="36"/>
        </w:rPr>
        <w:t xml:space="preserve"> </w:t>
      </w:r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ERSONALIZZATO</w:t>
      </w:r>
    </w:p>
    <w:p w14:paraId="13A0E9CE" w14:textId="77777777" w:rsidR="000D1005" w:rsidRPr="00AF52D3" w:rsidRDefault="000D1005" w:rsidP="000D1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Palatino" w:hAnsi="Palatino" w:cs="Arial"/>
          <w:szCs w:val="28"/>
        </w:rPr>
      </w:pPr>
      <w:r w:rsidRPr="00AF52D3">
        <w:rPr>
          <w:rFonts w:ascii="Palatino" w:hAnsi="Palatino" w:cs="Arial"/>
          <w:szCs w:val="28"/>
        </w:rPr>
        <w:t xml:space="preserve">per alunni </w:t>
      </w:r>
      <w:r w:rsidR="00807963">
        <w:rPr>
          <w:rFonts w:ascii="Palatino" w:hAnsi="Palatino" w:cs="Arial"/>
          <w:szCs w:val="28"/>
        </w:rPr>
        <w:t>stranieri</w:t>
      </w:r>
    </w:p>
    <w:p w14:paraId="1F36343E" w14:textId="77777777" w:rsidR="000D1005" w:rsidRPr="004C2517" w:rsidRDefault="000D1005" w:rsidP="000D1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32"/>
          <w:szCs w:val="32"/>
        </w:rPr>
      </w:pPr>
    </w:p>
    <w:p w14:paraId="7D7EEF09" w14:textId="77777777" w:rsidR="000D1005" w:rsidRPr="004C2517" w:rsidRDefault="000D1005" w:rsidP="000D1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Palatino" w:hAnsi="Palatino" w:cs="Arial"/>
          <w:b/>
          <w:sz w:val="32"/>
          <w:szCs w:val="32"/>
        </w:rPr>
      </w:pPr>
      <w:r w:rsidRPr="004C2517">
        <w:rPr>
          <w:rFonts w:ascii="Palatino" w:hAnsi="Palatino" w:cs="Arial"/>
          <w:b/>
          <w:sz w:val="32"/>
          <w:szCs w:val="32"/>
        </w:rPr>
        <w:t xml:space="preserve">SCUOLA </w:t>
      </w:r>
      <w:r>
        <w:rPr>
          <w:rFonts w:ascii="Palatino" w:hAnsi="Palatino" w:cs="Arial"/>
          <w:b/>
          <w:sz w:val="32"/>
          <w:szCs w:val="32"/>
        </w:rPr>
        <w:t>PRIMARIA</w:t>
      </w:r>
    </w:p>
    <w:p w14:paraId="09A5152C" w14:textId="77777777" w:rsidR="000D1005" w:rsidRPr="004C2517" w:rsidRDefault="000D1005" w:rsidP="000D1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20"/>
          <w:szCs w:val="20"/>
        </w:rPr>
      </w:pPr>
    </w:p>
    <w:p w14:paraId="1D29F7DA" w14:textId="77777777" w:rsidR="000D1005" w:rsidRPr="00BB7E5D" w:rsidRDefault="000D1005" w:rsidP="000D1005">
      <w:pPr>
        <w:jc w:val="center"/>
        <w:rPr>
          <w:rFonts w:ascii="Calibri Light" w:hAnsi="Calibri Light"/>
          <w:b/>
          <w:szCs w:val="28"/>
        </w:rPr>
      </w:pPr>
    </w:p>
    <w:p w14:paraId="6E1628E1" w14:textId="5630559E" w:rsidR="000D1005" w:rsidRPr="004C2517" w:rsidRDefault="002037F3" w:rsidP="000D1005">
      <w:pPr>
        <w:ind w:left="221"/>
        <w:jc w:val="center"/>
        <w:outlineLvl w:val="0"/>
        <w:rPr>
          <w:rFonts w:ascii="Palatino" w:hAnsi="Palatino" w:cs="Arial"/>
          <w:sz w:val="32"/>
          <w:szCs w:val="32"/>
        </w:rPr>
      </w:pPr>
      <w:r>
        <w:rPr>
          <w:rFonts w:ascii="Palatino" w:hAnsi="Palatino" w:cs="Arial"/>
          <w:sz w:val="32"/>
          <w:szCs w:val="32"/>
        </w:rPr>
        <w:t>Anno scolastico 2021/2022</w:t>
      </w:r>
    </w:p>
    <w:p w14:paraId="632B32E7" w14:textId="77777777" w:rsidR="000D1005" w:rsidRPr="004C2517" w:rsidRDefault="000D1005" w:rsidP="000D1005">
      <w:pPr>
        <w:rPr>
          <w:rFonts w:ascii="Palatino" w:hAnsi="Palatino"/>
          <w:b/>
          <w:bCs/>
          <w:szCs w:val="28"/>
        </w:rPr>
      </w:pPr>
    </w:p>
    <w:p w14:paraId="0B4CA8CE" w14:textId="77777777" w:rsidR="000D1005" w:rsidRDefault="000D1005" w:rsidP="000D1005">
      <w:pPr>
        <w:ind w:left="221"/>
        <w:jc w:val="center"/>
        <w:rPr>
          <w:rFonts w:ascii="Palatino" w:hAnsi="Palatino"/>
          <w:b/>
          <w:bCs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0D1005" w14:paraId="0DF76774" w14:textId="77777777" w:rsidTr="000D1005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F494FF" w14:textId="77777777" w:rsidR="000D1005" w:rsidRPr="00106D0C" w:rsidRDefault="000D1005" w:rsidP="003E6E1F">
            <w:pPr>
              <w:rPr>
                <w:b/>
                <w:szCs w:val="28"/>
              </w:rPr>
            </w:pPr>
            <w:r w:rsidRPr="00106D0C">
              <w:rPr>
                <w:b/>
                <w:szCs w:val="28"/>
              </w:rPr>
              <w:t>ALUNNO/A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EB" w14:textId="77777777" w:rsidR="000D1005" w:rsidRPr="00106D0C" w:rsidRDefault="000D1005" w:rsidP="003E6E1F">
            <w:pPr>
              <w:rPr>
                <w:b/>
                <w:szCs w:val="28"/>
              </w:rPr>
            </w:pPr>
          </w:p>
        </w:tc>
      </w:tr>
    </w:tbl>
    <w:p w14:paraId="674880C4" w14:textId="77777777" w:rsidR="004D7CB2" w:rsidRPr="004D7CB2" w:rsidRDefault="004D7CB2" w:rsidP="004D7CB2">
      <w:pPr>
        <w:rPr>
          <w:vanish/>
        </w:rPr>
      </w:pPr>
    </w:p>
    <w:tbl>
      <w:tblPr>
        <w:tblpPr w:leftFromText="141" w:rightFromText="141" w:vertAnchor="text" w:horzAnchor="page" w:tblpX="1243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46"/>
      </w:tblGrid>
      <w:tr w:rsidR="000D1005" w:rsidRPr="00106D0C" w14:paraId="6FE5CF17" w14:textId="77777777" w:rsidTr="000D1005">
        <w:tc>
          <w:tcPr>
            <w:tcW w:w="426" w:type="dxa"/>
            <w:tcBorders>
              <w:right w:val="single" w:sz="4" w:space="0" w:color="auto"/>
            </w:tcBorders>
          </w:tcPr>
          <w:p w14:paraId="6380BECF" w14:textId="77777777" w:rsidR="000D1005" w:rsidRPr="00106D0C" w:rsidRDefault="000D1005" w:rsidP="000D1005">
            <w:pPr>
              <w:jc w:val="center"/>
              <w:rPr>
                <w:b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02B5" w14:textId="77777777" w:rsidR="000D1005" w:rsidRPr="00106D0C" w:rsidRDefault="000D1005" w:rsidP="000D1005">
            <w:pPr>
              <w:rPr>
                <w:b/>
                <w:szCs w:val="28"/>
              </w:rPr>
            </w:pPr>
            <w:r w:rsidRPr="00106D0C">
              <w:rPr>
                <w:rFonts w:ascii="Palatino" w:hAnsi="Palatino"/>
                <w:szCs w:val="28"/>
              </w:rPr>
              <w:t xml:space="preserve">Scuola </w:t>
            </w:r>
            <w:r>
              <w:rPr>
                <w:rFonts w:ascii="Palatino" w:hAnsi="Palatino"/>
                <w:szCs w:val="28"/>
              </w:rPr>
              <w:t>Primaria di</w:t>
            </w:r>
            <w:r w:rsidRPr="00106D0C">
              <w:rPr>
                <w:rFonts w:ascii="Palatino" w:hAnsi="Palatino"/>
                <w:b/>
                <w:szCs w:val="28"/>
              </w:rPr>
              <w:t xml:space="preserve"> EUPILIO                        </w:t>
            </w:r>
          </w:p>
        </w:tc>
      </w:tr>
      <w:tr w:rsidR="000D1005" w14:paraId="5AAA57DB" w14:textId="77777777" w:rsidTr="000D1005">
        <w:tc>
          <w:tcPr>
            <w:tcW w:w="426" w:type="dxa"/>
            <w:tcBorders>
              <w:right w:val="single" w:sz="4" w:space="0" w:color="auto"/>
            </w:tcBorders>
          </w:tcPr>
          <w:p w14:paraId="5E46906D" w14:textId="77777777" w:rsidR="000D1005" w:rsidRPr="00106D0C" w:rsidRDefault="000D1005" w:rsidP="000D1005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F952A" w14:textId="77777777" w:rsidR="000D1005" w:rsidRPr="00106D0C" w:rsidRDefault="000D1005" w:rsidP="000D1005">
            <w:pPr>
              <w:contextualSpacing/>
              <w:rPr>
                <w:szCs w:val="28"/>
              </w:rPr>
            </w:pPr>
            <w:r w:rsidRPr="00106D0C">
              <w:rPr>
                <w:rFonts w:ascii="Palatino" w:hAnsi="Palatino"/>
                <w:szCs w:val="28"/>
              </w:rPr>
              <w:t xml:space="preserve">Scuola </w:t>
            </w:r>
            <w:r>
              <w:rPr>
                <w:rFonts w:ascii="Palatino" w:hAnsi="Palatino"/>
                <w:szCs w:val="28"/>
              </w:rPr>
              <w:t xml:space="preserve">Primaria di </w:t>
            </w:r>
            <w:r w:rsidRPr="004D1BB7">
              <w:rPr>
                <w:rFonts w:ascii="Palatino" w:hAnsi="Palatino"/>
                <w:b/>
                <w:szCs w:val="28"/>
              </w:rPr>
              <w:t>LONGONE</w:t>
            </w:r>
          </w:p>
        </w:tc>
      </w:tr>
      <w:tr w:rsidR="000D1005" w14:paraId="22856225" w14:textId="77777777" w:rsidTr="000D1005">
        <w:tc>
          <w:tcPr>
            <w:tcW w:w="426" w:type="dxa"/>
            <w:tcBorders>
              <w:right w:val="single" w:sz="4" w:space="0" w:color="auto"/>
            </w:tcBorders>
          </w:tcPr>
          <w:p w14:paraId="53F9401A" w14:textId="77777777" w:rsidR="000D1005" w:rsidRPr="00106D0C" w:rsidRDefault="000D1005" w:rsidP="000D1005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D1398" w14:textId="77777777" w:rsidR="000D1005" w:rsidRPr="00106D0C" w:rsidRDefault="000D1005" w:rsidP="000D1005">
            <w:pPr>
              <w:contextualSpacing/>
              <w:rPr>
                <w:rFonts w:ascii="Palatino" w:hAnsi="Palatino"/>
                <w:szCs w:val="28"/>
              </w:rPr>
            </w:pPr>
            <w:r w:rsidRPr="00106D0C">
              <w:rPr>
                <w:rFonts w:ascii="Palatino" w:hAnsi="Palatino"/>
                <w:szCs w:val="28"/>
              </w:rPr>
              <w:t xml:space="preserve">Scuola </w:t>
            </w:r>
            <w:r>
              <w:rPr>
                <w:rFonts w:ascii="Palatino" w:hAnsi="Palatino"/>
                <w:szCs w:val="28"/>
              </w:rPr>
              <w:t xml:space="preserve">Primaria di </w:t>
            </w:r>
            <w:r>
              <w:rPr>
                <w:rFonts w:ascii="Palatino" w:hAnsi="Palatino"/>
                <w:b/>
                <w:szCs w:val="28"/>
              </w:rPr>
              <w:t>PROSERPIO</w:t>
            </w:r>
          </w:p>
        </w:tc>
      </w:tr>
      <w:tr w:rsidR="000D1005" w14:paraId="289B155F" w14:textId="77777777" w:rsidTr="000D1005">
        <w:tc>
          <w:tcPr>
            <w:tcW w:w="426" w:type="dxa"/>
            <w:tcBorders>
              <w:right w:val="single" w:sz="4" w:space="0" w:color="auto"/>
            </w:tcBorders>
          </w:tcPr>
          <w:p w14:paraId="7212FA8F" w14:textId="77777777" w:rsidR="000D1005" w:rsidRPr="00106D0C" w:rsidRDefault="000D1005" w:rsidP="000D1005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326F9" w14:textId="77777777" w:rsidR="000D1005" w:rsidRPr="00106D0C" w:rsidRDefault="000D1005" w:rsidP="000D1005">
            <w:pPr>
              <w:contextualSpacing/>
              <w:rPr>
                <w:rFonts w:ascii="Palatino" w:hAnsi="Palatino"/>
                <w:szCs w:val="28"/>
              </w:rPr>
            </w:pPr>
            <w:r w:rsidRPr="00106D0C">
              <w:rPr>
                <w:rFonts w:ascii="Palatino" w:hAnsi="Palatino"/>
                <w:szCs w:val="28"/>
              </w:rPr>
              <w:t xml:space="preserve">Scuola </w:t>
            </w:r>
            <w:r>
              <w:rPr>
                <w:rFonts w:ascii="Palatino" w:hAnsi="Palatino"/>
                <w:szCs w:val="28"/>
              </w:rPr>
              <w:t xml:space="preserve">Primaria di </w:t>
            </w:r>
            <w:r>
              <w:rPr>
                <w:rFonts w:ascii="Palatino" w:hAnsi="Palatino"/>
                <w:b/>
                <w:szCs w:val="28"/>
              </w:rPr>
              <w:t>PUSIANO</w:t>
            </w:r>
          </w:p>
        </w:tc>
      </w:tr>
    </w:tbl>
    <w:p w14:paraId="608F9B1A" w14:textId="77777777" w:rsidR="004D7CB2" w:rsidRPr="004D7CB2" w:rsidRDefault="004D7CB2" w:rsidP="004D7CB2">
      <w:pPr>
        <w:rPr>
          <w:vanish/>
        </w:rPr>
      </w:pPr>
    </w:p>
    <w:tbl>
      <w:tblPr>
        <w:tblpPr w:leftFromText="141" w:rightFromText="141" w:vertAnchor="text" w:horzAnchor="page" w:tblpX="1243" w:tblpY="25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73"/>
        <w:gridCol w:w="3631"/>
      </w:tblGrid>
      <w:tr w:rsidR="000D1005" w:rsidRPr="004C2517" w14:paraId="0DD11974" w14:textId="77777777" w:rsidTr="000D1005">
        <w:tc>
          <w:tcPr>
            <w:tcW w:w="3085" w:type="dxa"/>
          </w:tcPr>
          <w:p w14:paraId="003E1A21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97D03C1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 xml:space="preserve">Cognome e nome          </w:t>
            </w:r>
          </w:p>
        </w:tc>
        <w:tc>
          <w:tcPr>
            <w:tcW w:w="6804" w:type="dxa"/>
            <w:gridSpan w:val="2"/>
            <w:vAlign w:val="bottom"/>
          </w:tcPr>
          <w:p w14:paraId="7C0603EA" w14:textId="77777777" w:rsidR="000D1005" w:rsidRPr="004C2517" w:rsidRDefault="000D1005" w:rsidP="000D1005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ab/>
            </w:r>
            <w:r w:rsidRPr="004C2517">
              <w:rPr>
                <w:rFonts w:ascii="Palatino" w:hAnsi="Palatino" w:cs="Arial"/>
                <w:b/>
              </w:rPr>
              <w:tab/>
            </w:r>
            <w:r w:rsidRPr="004C2517">
              <w:rPr>
                <w:rFonts w:ascii="Palatino" w:hAnsi="Palatino" w:cs="Arial"/>
                <w:b/>
              </w:rPr>
              <w:tab/>
            </w:r>
          </w:p>
        </w:tc>
      </w:tr>
      <w:tr w:rsidR="000D1005" w:rsidRPr="004C2517" w14:paraId="2DD6C180" w14:textId="77777777" w:rsidTr="000D1005">
        <w:trPr>
          <w:trHeight w:val="490"/>
        </w:trPr>
        <w:tc>
          <w:tcPr>
            <w:tcW w:w="3085" w:type="dxa"/>
          </w:tcPr>
          <w:p w14:paraId="29CA2AEB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4BDD408D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Luogo e d</w:t>
            </w:r>
            <w:r w:rsidRPr="004C2517">
              <w:rPr>
                <w:rFonts w:ascii="Palatino" w:hAnsi="Palatino" w:cs="Arial"/>
                <w:b/>
              </w:rPr>
              <w:t>ata di nascita</w:t>
            </w:r>
          </w:p>
        </w:tc>
        <w:tc>
          <w:tcPr>
            <w:tcW w:w="6804" w:type="dxa"/>
            <w:gridSpan w:val="2"/>
            <w:vAlign w:val="bottom"/>
          </w:tcPr>
          <w:p w14:paraId="0202507F" w14:textId="77777777" w:rsidR="000D1005" w:rsidRPr="004C2517" w:rsidRDefault="000D1005" w:rsidP="000D1005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</w:p>
        </w:tc>
      </w:tr>
      <w:tr w:rsidR="000D1005" w:rsidRPr="004C2517" w14:paraId="325C1E7E" w14:textId="77777777" w:rsidTr="000D1005">
        <w:trPr>
          <w:trHeight w:val="490"/>
        </w:trPr>
        <w:tc>
          <w:tcPr>
            <w:tcW w:w="3085" w:type="dxa"/>
          </w:tcPr>
          <w:p w14:paraId="22CA092C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3BCE93E8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Nazionalità</w:t>
            </w:r>
          </w:p>
        </w:tc>
        <w:tc>
          <w:tcPr>
            <w:tcW w:w="6804" w:type="dxa"/>
            <w:gridSpan w:val="2"/>
            <w:vAlign w:val="bottom"/>
          </w:tcPr>
          <w:p w14:paraId="7F0D0A96" w14:textId="77777777" w:rsidR="000D1005" w:rsidRPr="004C2517" w:rsidRDefault="000D1005" w:rsidP="000D1005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</w:p>
        </w:tc>
      </w:tr>
      <w:tr w:rsidR="000D1005" w:rsidRPr="004C2517" w14:paraId="47E66C51" w14:textId="77777777" w:rsidTr="000D1005">
        <w:tc>
          <w:tcPr>
            <w:tcW w:w="3085" w:type="dxa"/>
          </w:tcPr>
          <w:p w14:paraId="130AA74F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1AC14BE1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Classe</w:t>
            </w:r>
          </w:p>
        </w:tc>
        <w:tc>
          <w:tcPr>
            <w:tcW w:w="3173" w:type="dxa"/>
            <w:vAlign w:val="bottom"/>
          </w:tcPr>
          <w:p w14:paraId="0488C9D6" w14:textId="77777777" w:rsidR="000D1005" w:rsidRPr="004C2517" w:rsidRDefault="000D1005" w:rsidP="000D1005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0EB3DB15" w14:textId="77777777" w:rsidR="000D1005" w:rsidRPr="004C2517" w:rsidRDefault="000D1005" w:rsidP="000D1005">
            <w:pPr>
              <w:rPr>
                <w:rFonts w:ascii="Palatino" w:hAnsi="Palatino" w:cs="Arial"/>
                <w:b/>
              </w:rPr>
            </w:pPr>
          </w:p>
        </w:tc>
        <w:tc>
          <w:tcPr>
            <w:tcW w:w="3631" w:type="dxa"/>
            <w:vAlign w:val="bottom"/>
          </w:tcPr>
          <w:p w14:paraId="24E85AEB" w14:textId="77777777" w:rsidR="000D1005" w:rsidRPr="004C2517" w:rsidRDefault="000D1005" w:rsidP="000D1005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00F4BC3F" w14:textId="77777777" w:rsidR="000D1005" w:rsidRPr="004C2517" w:rsidRDefault="000D1005" w:rsidP="000D1005">
            <w:pPr>
              <w:rPr>
                <w:rFonts w:ascii="Palatino" w:hAnsi="Palatino" w:cs="Arial"/>
                <w:b/>
                <w:sz w:val="18"/>
                <w:szCs w:val="18"/>
              </w:rPr>
            </w:pPr>
            <w:r w:rsidRPr="004C2517">
              <w:rPr>
                <w:rFonts w:ascii="Palatino" w:hAnsi="Palatino" w:cs="Arial"/>
                <w:b/>
                <w:sz w:val="18"/>
                <w:szCs w:val="18"/>
              </w:rPr>
              <w:t xml:space="preserve">n. di alunni della classe: </w:t>
            </w:r>
          </w:p>
        </w:tc>
      </w:tr>
      <w:tr w:rsidR="000D1005" w:rsidRPr="004C2517" w14:paraId="7EF350F7" w14:textId="77777777" w:rsidTr="000D1005">
        <w:tc>
          <w:tcPr>
            <w:tcW w:w="3085" w:type="dxa"/>
          </w:tcPr>
          <w:p w14:paraId="6DD63870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4E402443" w14:textId="77777777" w:rsidR="000D1005" w:rsidRPr="004C2517" w:rsidRDefault="000D1005" w:rsidP="000D1005">
            <w:pPr>
              <w:jc w:val="both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Docente prevalente</w:t>
            </w:r>
          </w:p>
        </w:tc>
        <w:tc>
          <w:tcPr>
            <w:tcW w:w="6804" w:type="dxa"/>
            <w:gridSpan w:val="2"/>
            <w:vAlign w:val="bottom"/>
          </w:tcPr>
          <w:p w14:paraId="0DBBF6AF" w14:textId="77777777" w:rsidR="000D1005" w:rsidRPr="004C2517" w:rsidRDefault="000D1005" w:rsidP="000D1005">
            <w:pPr>
              <w:rPr>
                <w:rFonts w:ascii="Palatino" w:hAnsi="Palatino" w:cs="Arial"/>
                <w:b/>
              </w:rPr>
            </w:pPr>
          </w:p>
        </w:tc>
      </w:tr>
    </w:tbl>
    <w:p w14:paraId="5776192D" w14:textId="77777777" w:rsidR="004D7CB2" w:rsidRPr="004D7CB2" w:rsidRDefault="004D7CB2" w:rsidP="004D7CB2">
      <w:pPr>
        <w:rPr>
          <w:vanish/>
        </w:rPr>
      </w:pPr>
    </w:p>
    <w:tbl>
      <w:tblPr>
        <w:tblpPr w:leftFromText="141" w:rightFromText="141" w:vertAnchor="text" w:horzAnchor="page" w:tblpX="1205" w:tblpY="5750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6646"/>
      </w:tblGrid>
      <w:tr w:rsidR="000D1005" w14:paraId="5BCB77C5" w14:textId="77777777" w:rsidTr="000D1005">
        <w:trPr>
          <w:trHeight w:val="2341"/>
        </w:trPr>
        <w:tc>
          <w:tcPr>
            <w:tcW w:w="1601" w:type="pct"/>
          </w:tcPr>
          <w:p w14:paraId="68B0C084" w14:textId="77777777" w:rsidR="000D1005" w:rsidRPr="00FA4F30" w:rsidRDefault="000D1005" w:rsidP="000D1005">
            <w:pPr>
              <w:rPr>
                <w:rFonts w:ascii="Verdana" w:hAnsi="Verdana"/>
              </w:rPr>
            </w:pPr>
          </w:p>
          <w:p w14:paraId="5FD67ABE" w14:textId="77777777" w:rsidR="000D1005" w:rsidRPr="000D1005" w:rsidRDefault="000D1005" w:rsidP="000D1005">
            <w:pPr>
              <w:rPr>
                <w:rFonts w:ascii="Palatino" w:hAnsi="Palatino" w:cs="Arial"/>
                <w:b/>
                <w:sz w:val="28"/>
                <w:szCs w:val="28"/>
              </w:rPr>
            </w:pPr>
            <w:r w:rsidRPr="000D1005">
              <w:rPr>
                <w:rFonts w:ascii="Palatino" w:hAnsi="Palatino" w:cs="Arial"/>
                <w:b/>
                <w:sz w:val="28"/>
                <w:szCs w:val="28"/>
              </w:rPr>
              <w:t xml:space="preserve">Bisogni </w:t>
            </w:r>
          </w:p>
          <w:p w14:paraId="422FAF5A" w14:textId="77777777" w:rsidR="000D1005" w:rsidRPr="000D1005" w:rsidRDefault="000D1005" w:rsidP="000D1005">
            <w:pPr>
              <w:rPr>
                <w:rFonts w:ascii="Palatino" w:hAnsi="Palatino" w:cs="Arial"/>
                <w:b/>
                <w:sz w:val="28"/>
                <w:szCs w:val="28"/>
              </w:rPr>
            </w:pPr>
            <w:r w:rsidRPr="000D1005">
              <w:rPr>
                <w:rFonts w:ascii="Palatino" w:hAnsi="Palatino" w:cs="Arial"/>
                <w:b/>
                <w:sz w:val="28"/>
                <w:szCs w:val="28"/>
              </w:rPr>
              <w:t xml:space="preserve">Educativi </w:t>
            </w:r>
          </w:p>
          <w:p w14:paraId="3A66F1DA" w14:textId="77777777" w:rsidR="000D1005" w:rsidRPr="000D1005" w:rsidRDefault="000D1005" w:rsidP="000D1005">
            <w:pPr>
              <w:rPr>
                <w:rFonts w:ascii="Palatino" w:hAnsi="Palatino" w:cs="Arial"/>
                <w:b/>
                <w:sz w:val="28"/>
                <w:szCs w:val="28"/>
              </w:rPr>
            </w:pPr>
            <w:r w:rsidRPr="000D1005">
              <w:rPr>
                <w:rFonts w:ascii="Palatino" w:hAnsi="Palatino" w:cs="Arial"/>
                <w:b/>
                <w:sz w:val="28"/>
                <w:szCs w:val="28"/>
              </w:rPr>
              <w:t>Speciali</w:t>
            </w:r>
          </w:p>
          <w:p w14:paraId="1A591017" w14:textId="77777777" w:rsidR="000D1005" w:rsidRPr="00FA4F30" w:rsidRDefault="000D1005" w:rsidP="000D1005">
            <w:pPr>
              <w:rPr>
                <w:rFonts w:ascii="Verdana" w:hAnsi="Verdana"/>
              </w:rPr>
            </w:pPr>
          </w:p>
        </w:tc>
        <w:tc>
          <w:tcPr>
            <w:tcW w:w="3399" w:type="pct"/>
          </w:tcPr>
          <w:p w14:paraId="65CAF84D" w14:textId="77777777" w:rsidR="000D1005" w:rsidRPr="00A60678" w:rsidRDefault="000D1005" w:rsidP="000D1005">
            <w:pPr>
              <w:rPr>
                <w:rFonts w:ascii="Verdana" w:hAnsi="Verdana"/>
              </w:rPr>
            </w:pPr>
          </w:p>
          <w:p w14:paraId="36A499C9" w14:textId="77777777" w:rsidR="000D1005" w:rsidRPr="000D1005" w:rsidRDefault="000D1005" w:rsidP="000D100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Svantaggio </w:t>
            </w:r>
            <w:r w:rsidRPr="000D1005">
              <w:rPr>
                <w:rFonts w:ascii="Verdana" w:hAnsi="Verdana"/>
              </w:rPr>
              <w:t>(precisare):</w:t>
            </w:r>
          </w:p>
          <w:p w14:paraId="63AC7881" w14:textId="77777777" w:rsidR="000D1005" w:rsidRPr="00FA4F30" w:rsidRDefault="000D1005" w:rsidP="000D1005">
            <w:pPr>
              <w:rPr>
                <w:rFonts w:ascii="Verdana" w:hAnsi="Verdana"/>
              </w:rPr>
            </w:pPr>
          </w:p>
          <w:p w14:paraId="6A97C773" w14:textId="77777777" w:rsidR="000D1005" w:rsidRPr="00FA4F30" w:rsidRDefault="000D1005" w:rsidP="000D1005">
            <w:pPr>
              <w:rPr>
                <w:rFonts w:ascii="Verdana" w:hAnsi="Verdana"/>
              </w:rPr>
            </w:pPr>
          </w:p>
        </w:tc>
      </w:tr>
    </w:tbl>
    <w:p w14:paraId="27BE971C" w14:textId="77777777" w:rsidR="000D1005" w:rsidRDefault="000D1005" w:rsidP="000D1005">
      <w:pPr>
        <w:ind w:left="221"/>
        <w:rPr>
          <w:rFonts w:ascii="Palatino" w:hAnsi="Palatino"/>
          <w:b/>
          <w:bCs/>
          <w:szCs w:val="28"/>
        </w:rPr>
      </w:pPr>
    </w:p>
    <w:p w14:paraId="55B7DF24" w14:textId="77777777" w:rsidR="000D1005" w:rsidRPr="004C2517" w:rsidRDefault="000D1005" w:rsidP="000D1005">
      <w:pPr>
        <w:rPr>
          <w:rFonts w:ascii="Palatino" w:hAnsi="Palatino" w:cs="Arial"/>
          <w:sz w:val="10"/>
          <w:szCs w:val="10"/>
        </w:rPr>
        <w:sectPr w:rsidR="000D1005" w:rsidRPr="004C2517" w:rsidSect="003E6E1F">
          <w:pgSz w:w="11906" w:h="16838"/>
          <w:pgMar w:top="414" w:right="1134" w:bottom="1134" w:left="992" w:header="708" w:footer="708" w:gutter="0"/>
          <w:cols w:space="708"/>
          <w:docGrid w:linePitch="360"/>
        </w:sectPr>
      </w:pPr>
    </w:p>
    <w:p w14:paraId="09F85D58" w14:textId="77777777" w:rsidR="007579C2" w:rsidRPr="003833DA" w:rsidRDefault="00140508" w:rsidP="007579C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Descrizione delle </w:t>
      </w:r>
      <w:proofErr w:type="gramStart"/>
      <w:r>
        <w:rPr>
          <w:rFonts w:ascii="Verdana" w:hAnsi="Verdana"/>
          <w:b/>
          <w:sz w:val="22"/>
          <w:szCs w:val="22"/>
        </w:rPr>
        <w:t xml:space="preserve">abilità </w:t>
      </w:r>
      <w:r w:rsidR="007579C2" w:rsidRPr="003833DA">
        <w:rPr>
          <w:rFonts w:ascii="Verdana" w:hAnsi="Verdana"/>
          <w:b/>
          <w:sz w:val="22"/>
          <w:szCs w:val="22"/>
        </w:rPr>
        <w:t xml:space="preserve"> e</w:t>
      </w:r>
      <w:proofErr w:type="gramEnd"/>
      <w:r w:rsidR="007579C2" w:rsidRPr="003833DA">
        <w:rPr>
          <w:rFonts w:ascii="Verdana" w:hAnsi="Verdana"/>
          <w:b/>
          <w:sz w:val="22"/>
          <w:szCs w:val="22"/>
        </w:rPr>
        <w:t xml:space="preserve"> dei comportamenti </w:t>
      </w:r>
    </w:p>
    <w:p w14:paraId="1821B6B6" w14:textId="77777777" w:rsidR="008661C9" w:rsidRDefault="008661C9" w:rsidP="007579C2">
      <w:pPr>
        <w:rPr>
          <w:rFonts w:ascii="Verdana" w:hAnsi="Verdana"/>
          <w:b/>
        </w:rPr>
      </w:pPr>
    </w:p>
    <w:p w14:paraId="606B315E" w14:textId="77777777" w:rsidR="004F7E2C" w:rsidRDefault="008661C9" w:rsidP="006A57EE">
      <w:pPr>
        <w:jc w:val="both"/>
        <w:rPr>
          <w:rFonts w:ascii="Verdana" w:hAnsi="Verdana"/>
          <w:sz w:val="16"/>
          <w:szCs w:val="16"/>
        </w:rPr>
      </w:pPr>
      <w:r w:rsidRPr="003833DA">
        <w:rPr>
          <w:rFonts w:ascii="Verdana" w:hAnsi="Verdana"/>
          <w:sz w:val="16"/>
          <w:szCs w:val="16"/>
        </w:rPr>
        <w:t>Rientrano in questa s</w:t>
      </w:r>
      <w:r w:rsidR="00A60678">
        <w:rPr>
          <w:rFonts w:ascii="Verdana" w:hAnsi="Verdana"/>
          <w:sz w:val="16"/>
          <w:szCs w:val="16"/>
        </w:rPr>
        <w:t xml:space="preserve">ezione </w:t>
      </w:r>
      <w:r w:rsidRPr="003833DA">
        <w:rPr>
          <w:rFonts w:ascii="Verdana" w:hAnsi="Verdana"/>
          <w:sz w:val="16"/>
          <w:szCs w:val="16"/>
        </w:rPr>
        <w:t xml:space="preserve">le situazioni di svantaggio socioeconomico, culturale e linguistico </w:t>
      </w:r>
      <w:r w:rsidR="009C2470">
        <w:rPr>
          <w:rFonts w:ascii="Verdana" w:hAnsi="Verdana"/>
          <w:sz w:val="16"/>
          <w:szCs w:val="16"/>
        </w:rPr>
        <w:t xml:space="preserve">citate dalla </w:t>
      </w:r>
      <w:r w:rsidR="004F7E2C" w:rsidRPr="003833DA">
        <w:rPr>
          <w:rFonts w:ascii="Verdana" w:hAnsi="Verdana"/>
          <w:sz w:val="16"/>
          <w:szCs w:val="16"/>
        </w:rPr>
        <w:t>C.M</w:t>
      </w:r>
      <w:r w:rsidRPr="003833DA">
        <w:rPr>
          <w:rFonts w:ascii="Verdana" w:hAnsi="Verdana"/>
          <w:sz w:val="16"/>
          <w:szCs w:val="16"/>
        </w:rPr>
        <w:t xml:space="preserve">. n. 8 </w:t>
      </w:r>
    </w:p>
    <w:p w14:paraId="0B51C768" w14:textId="77777777" w:rsidR="007579C2" w:rsidRPr="003833DA" w:rsidRDefault="00C602CB" w:rsidP="006A57E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 06/03/2013</w:t>
      </w:r>
      <w:r w:rsidR="008661C9" w:rsidRPr="003833DA">
        <w:rPr>
          <w:rFonts w:ascii="Verdana" w:hAnsi="Verdana"/>
          <w:sz w:val="16"/>
          <w:szCs w:val="16"/>
        </w:rPr>
        <w:t xml:space="preserve">. </w:t>
      </w:r>
    </w:p>
    <w:p w14:paraId="5B5B959B" w14:textId="77777777" w:rsidR="00886B6F" w:rsidRPr="003833DA" w:rsidRDefault="00886B6F" w:rsidP="006A57EE">
      <w:pPr>
        <w:jc w:val="both"/>
        <w:rPr>
          <w:rFonts w:ascii="Verdana" w:hAnsi="Verdana"/>
          <w:sz w:val="16"/>
          <w:szCs w:val="16"/>
        </w:rPr>
      </w:pPr>
    </w:p>
    <w:p w14:paraId="63873752" w14:textId="77777777" w:rsidR="00886B6F" w:rsidRDefault="00886B6F" w:rsidP="006A57EE">
      <w:pPr>
        <w:jc w:val="both"/>
        <w:rPr>
          <w:rFonts w:ascii="Verdana" w:hAnsi="Verdana"/>
          <w:sz w:val="20"/>
          <w:szCs w:val="20"/>
        </w:rPr>
      </w:pPr>
    </w:p>
    <w:p w14:paraId="556220BA" w14:textId="3447F8B4" w:rsidR="00886B6F" w:rsidRPr="003833DA" w:rsidRDefault="00886B6F" w:rsidP="006A57EE">
      <w:pPr>
        <w:jc w:val="both"/>
        <w:rPr>
          <w:rFonts w:ascii="Verdana" w:hAnsi="Verdana"/>
          <w:sz w:val="20"/>
          <w:szCs w:val="20"/>
        </w:rPr>
      </w:pPr>
      <w:r w:rsidRPr="003833DA">
        <w:rPr>
          <w:rFonts w:ascii="Verdana" w:hAnsi="Verdana"/>
          <w:sz w:val="20"/>
          <w:szCs w:val="20"/>
        </w:rPr>
        <w:t xml:space="preserve">1 – </w:t>
      </w:r>
      <w:r w:rsidRPr="003833DA">
        <w:rPr>
          <w:rFonts w:ascii="Verdana" w:hAnsi="Verdana"/>
          <w:b/>
          <w:sz w:val="20"/>
          <w:szCs w:val="20"/>
        </w:rPr>
        <w:t>DOCUMENTAZIONE</w:t>
      </w:r>
      <w:r w:rsidRPr="003833DA">
        <w:rPr>
          <w:rFonts w:ascii="Verdana" w:hAnsi="Verdana"/>
          <w:sz w:val="20"/>
          <w:szCs w:val="20"/>
        </w:rPr>
        <w:t xml:space="preserve"> G</w:t>
      </w:r>
      <w:r w:rsidR="00615725">
        <w:rPr>
          <w:rFonts w:ascii="Verdana" w:hAnsi="Verdana"/>
          <w:sz w:val="20"/>
          <w:szCs w:val="20"/>
        </w:rPr>
        <w:t>IA’ IN POSSESSO</w:t>
      </w:r>
    </w:p>
    <w:p w14:paraId="308E548A" w14:textId="77777777" w:rsidR="00886B6F" w:rsidRPr="00EE268F" w:rsidRDefault="00886B6F" w:rsidP="006A57EE">
      <w:pPr>
        <w:jc w:val="both"/>
        <w:rPr>
          <w:rFonts w:ascii="Verdana" w:hAnsi="Verdana"/>
        </w:rPr>
      </w:pPr>
    </w:p>
    <w:p w14:paraId="5F4E0B39" w14:textId="77777777" w:rsidR="00886B6F" w:rsidRDefault="00886B6F" w:rsidP="006A57EE">
      <w:pPr>
        <w:jc w:val="both"/>
        <w:rPr>
          <w:rFonts w:ascii="Verdana" w:hAnsi="Verdana"/>
          <w:sz w:val="20"/>
          <w:szCs w:val="20"/>
        </w:rPr>
      </w:pPr>
    </w:p>
    <w:p w14:paraId="5011626C" w14:textId="77777777" w:rsidR="00886B6F" w:rsidRDefault="00886B6F" w:rsidP="00783C1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Diagnosi </w:t>
      </w:r>
      <w:proofErr w:type="gramStart"/>
      <w:r>
        <w:rPr>
          <w:rFonts w:ascii="Verdana" w:hAnsi="Verdana"/>
          <w:sz w:val="20"/>
          <w:szCs w:val="20"/>
        </w:rPr>
        <w:t>di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___________________________________________________________</w:t>
      </w:r>
    </w:p>
    <w:p w14:paraId="45F9A579" w14:textId="77777777" w:rsidR="00886B6F" w:rsidRDefault="00886B6F" w:rsidP="00783C1A">
      <w:pPr>
        <w:rPr>
          <w:rFonts w:ascii="Verdana" w:hAnsi="Verdana"/>
          <w:sz w:val="20"/>
          <w:szCs w:val="20"/>
        </w:rPr>
      </w:pPr>
    </w:p>
    <w:p w14:paraId="154DDD70" w14:textId="77777777" w:rsidR="006A57EE" w:rsidRPr="00886B6F" w:rsidRDefault="00886B6F" w:rsidP="00783C1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Documentazione altri servizi </w:t>
      </w:r>
      <w:proofErr w:type="gramStart"/>
      <w:r>
        <w:rPr>
          <w:rFonts w:ascii="Verdana" w:hAnsi="Verdana"/>
          <w:sz w:val="20"/>
          <w:szCs w:val="20"/>
        </w:rPr>
        <w:t>( tipologia</w:t>
      </w:r>
      <w:proofErr w:type="gramEnd"/>
      <w:r>
        <w:rPr>
          <w:rFonts w:ascii="Verdana" w:hAnsi="Verdana"/>
          <w:sz w:val="20"/>
          <w:szCs w:val="20"/>
        </w:rPr>
        <w:t xml:space="preserve"> ) _____________________________________</w:t>
      </w:r>
    </w:p>
    <w:p w14:paraId="6734DA4A" w14:textId="77777777" w:rsidR="00886B6F" w:rsidRDefault="00886B6F" w:rsidP="00783C1A">
      <w:pPr>
        <w:rPr>
          <w:sz w:val="20"/>
          <w:szCs w:val="20"/>
        </w:rPr>
      </w:pPr>
    </w:p>
    <w:p w14:paraId="71A74975" w14:textId="77777777" w:rsidR="003833DA" w:rsidRDefault="00886B6F" w:rsidP="00783C1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86B6F">
        <w:rPr>
          <w:rFonts w:ascii="Verdana" w:hAnsi="Verdana"/>
          <w:sz w:val="20"/>
          <w:szCs w:val="20"/>
        </w:rPr>
        <w:t>Rela</w:t>
      </w:r>
      <w:r w:rsidR="00C602CB">
        <w:rPr>
          <w:rFonts w:ascii="Verdana" w:hAnsi="Verdana"/>
          <w:sz w:val="20"/>
          <w:szCs w:val="20"/>
        </w:rPr>
        <w:t xml:space="preserve">zione del </w:t>
      </w:r>
      <w:r w:rsidRPr="00886B6F">
        <w:rPr>
          <w:rFonts w:ascii="Verdana" w:hAnsi="Verdana"/>
          <w:sz w:val="20"/>
          <w:szCs w:val="20"/>
        </w:rPr>
        <w:t xml:space="preserve">team </w:t>
      </w:r>
      <w:r w:rsidR="00C602CB">
        <w:rPr>
          <w:rFonts w:ascii="Verdana" w:hAnsi="Verdana"/>
          <w:sz w:val="20"/>
          <w:szCs w:val="20"/>
        </w:rPr>
        <w:t xml:space="preserve">docenti </w:t>
      </w:r>
      <w:r w:rsidRPr="00886B6F">
        <w:rPr>
          <w:rFonts w:ascii="Verdana" w:hAnsi="Verdana"/>
          <w:sz w:val="20"/>
          <w:szCs w:val="20"/>
        </w:rPr>
        <w:t xml:space="preserve">in </w:t>
      </w:r>
      <w:proofErr w:type="gramStart"/>
      <w:r w:rsidRPr="00886B6F">
        <w:rPr>
          <w:rFonts w:ascii="Verdana" w:hAnsi="Verdana"/>
          <w:sz w:val="20"/>
          <w:szCs w:val="20"/>
        </w:rPr>
        <w:t xml:space="preserve">data </w:t>
      </w:r>
      <w:r>
        <w:rPr>
          <w:rFonts w:ascii="Verdana" w:hAnsi="Verdana"/>
          <w:sz w:val="20"/>
          <w:szCs w:val="20"/>
        </w:rPr>
        <w:t xml:space="preserve"> _</w:t>
      </w:r>
      <w:proofErr w:type="gramEnd"/>
      <w:r>
        <w:rPr>
          <w:rFonts w:ascii="Verdana" w:hAnsi="Verdana"/>
          <w:sz w:val="20"/>
          <w:szCs w:val="20"/>
        </w:rPr>
        <w:t>_______________________________</w:t>
      </w:r>
    </w:p>
    <w:p w14:paraId="39BA0205" w14:textId="77777777" w:rsidR="003833DA" w:rsidRDefault="003833DA" w:rsidP="00783C1A">
      <w:pPr>
        <w:rPr>
          <w:rFonts w:ascii="Verdana" w:hAnsi="Verdana"/>
          <w:sz w:val="20"/>
          <w:szCs w:val="20"/>
        </w:rPr>
      </w:pPr>
    </w:p>
    <w:p w14:paraId="2FEC3EAD" w14:textId="77777777" w:rsidR="004E4EA0" w:rsidRDefault="004E4EA0" w:rsidP="004E4EA0">
      <w:pPr>
        <w:rPr>
          <w:rFonts w:ascii="Verdana" w:hAnsi="Verdana"/>
          <w:sz w:val="20"/>
          <w:szCs w:val="20"/>
        </w:rPr>
      </w:pPr>
    </w:p>
    <w:p w14:paraId="152D49EB" w14:textId="6DF5BB0F" w:rsidR="00362312" w:rsidRDefault="004E4EA0" w:rsidP="008A4C96">
      <w:pPr>
        <w:rPr>
          <w:rFonts w:ascii="Verdana" w:hAnsi="Verdana"/>
          <w:sz w:val="22"/>
          <w:szCs w:val="22"/>
        </w:rPr>
      </w:pPr>
      <w:r w:rsidRPr="003833DA">
        <w:rPr>
          <w:rFonts w:ascii="Verdana" w:hAnsi="Verdana"/>
          <w:sz w:val="20"/>
          <w:szCs w:val="20"/>
        </w:rPr>
        <w:t xml:space="preserve">2 – </w:t>
      </w:r>
      <w:r w:rsidRPr="003833DA">
        <w:rPr>
          <w:rFonts w:ascii="Verdana" w:hAnsi="Verdana"/>
          <w:b/>
          <w:sz w:val="20"/>
          <w:szCs w:val="20"/>
        </w:rPr>
        <w:t>INFORMAZIONI</w:t>
      </w:r>
      <w:r w:rsidRPr="003833DA">
        <w:rPr>
          <w:rFonts w:ascii="Verdana" w:hAnsi="Verdana"/>
          <w:sz w:val="20"/>
          <w:szCs w:val="20"/>
        </w:rPr>
        <w:t xml:space="preserve"> SPECIFICHE DESUNTE DAI DOCUMENTI SOPRA </w:t>
      </w:r>
      <w:proofErr w:type="gramStart"/>
      <w:r w:rsidRPr="003833DA">
        <w:rPr>
          <w:rFonts w:ascii="Verdana" w:hAnsi="Verdana"/>
          <w:sz w:val="20"/>
          <w:szCs w:val="20"/>
        </w:rPr>
        <w:t>INDICATI</w:t>
      </w:r>
      <w:r w:rsidR="00362312">
        <w:rPr>
          <w:rFonts w:ascii="Verdana" w:hAnsi="Verdana"/>
          <w:sz w:val="22"/>
          <w:szCs w:val="22"/>
        </w:rPr>
        <w:t>:  _</w:t>
      </w:r>
      <w:proofErr w:type="gramEnd"/>
      <w:r w:rsidR="00362312">
        <w:rPr>
          <w:rFonts w:ascii="Verdana" w:hAnsi="Verdana"/>
          <w:sz w:val="22"/>
          <w:szCs w:val="22"/>
        </w:rPr>
        <w:t>___________________________________________________________________</w:t>
      </w:r>
    </w:p>
    <w:p w14:paraId="05797266" w14:textId="77777777" w:rsidR="00362312" w:rsidRDefault="00362312" w:rsidP="00A16C0A">
      <w:pPr>
        <w:jc w:val="both"/>
        <w:rPr>
          <w:rFonts w:ascii="Verdana" w:hAnsi="Verdana"/>
          <w:sz w:val="22"/>
          <w:szCs w:val="22"/>
        </w:rPr>
      </w:pPr>
    </w:p>
    <w:p w14:paraId="1F26651C" w14:textId="77777777" w:rsidR="00362312" w:rsidRDefault="00362312" w:rsidP="00A16C0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1F01A38A" w14:textId="77777777" w:rsidR="00362312" w:rsidRDefault="00362312" w:rsidP="00A16C0A">
      <w:pPr>
        <w:jc w:val="both"/>
        <w:rPr>
          <w:rFonts w:ascii="Verdana" w:hAnsi="Verdana"/>
          <w:sz w:val="22"/>
          <w:szCs w:val="22"/>
        </w:rPr>
      </w:pPr>
    </w:p>
    <w:p w14:paraId="1CEB99BC" w14:textId="77777777" w:rsidR="00362312" w:rsidRDefault="00362312" w:rsidP="00A16C0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15758868" w14:textId="77777777" w:rsidR="00362312" w:rsidRDefault="00362312" w:rsidP="00A16C0A">
      <w:pPr>
        <w:jc w:val="both"/>
        <w:rPr>
          <w:rFonts w:ascii="Verdana" w:hAnsi="Verdana"/>
          <w:sz w:val="22"/>
          <w:szCs w:val="22"/>
        </w:rPr>
      </w:pPr>
    </w:p>
    <w:p w14:paraId="58FEBFB8" w14:textId="77777777" w:rsidR="003833DA" w:rsidRDefault="00362312" w:rsidP="00A16C0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400DC9B0" w14:textId="77777777" w:rsidR="00E87199" w:rsidRDefault="00E87199" w:rsidP="00A16C0A">
      <w:pPr>
        <w:jc w:val="both"/>
        <w:rPr>
          <w:rFonts w:ascii="Verdana" w:hAnsi="Verdana"/>
          <w:sz w:val="22"/>
          <w:szCs w:val="22"/>
        </w:rPr>
      </w:pPr>
    </w:p>
    <w:p w14:paraId="6BFF4897" w14:textId="77777777" w:rsidR="00E87199" w:rsidRPr="003833DA" w:rsidRDefault="00E87199" w:rsidP="00A16C0A">
      <w:pPr>
        <w:jc w:val="both"/>
        <w:rPr>
          <w:rFonts w:ascii="Verdana" w:hAnsi="Verdana"/>
          <w:sz w:val="20"/>
          <w:szCs w:val="20"/>
        </w:rPr>
      </w:pPr>
    </w:p>
    <w:p w14:paraId="3B90B906" w14:textId="77777777" w:rsidR="00362312" w:rsidRPr="003833DA" w:rsidRDefault="00E87199" w:rsidP="00E87199">
      <w:pPr>
        <w:jc w:val="both"/>
        <w:rPr>
          <w:rFonts w:ascii="Verdana" w:hAnsi="Verdana"/>
          <w:sz w:val="20"/>
          <w:szCs w:val="20"/>
        </w:rPr>
      </w:pPr>
      <w:r w:rsidRPr="003833DA">
        <w:rPr>
          <w:rFonts w:ascii="Verdana" w:hAnsi="Verdana"/>
          <w:sz w:val="20"/>
          <w:szCs w:val="20"/>
        </w:rPr>
        <w:t xml:space="preserve">3 – </w:t>
      </w:r>
      <w:r w:rsidRPr="003833DA">
        <w:rPr>
          <w:rFonts w:ascii="Verdana" w:hAnsi="Verdana"/>
          <w:b/>
          <w:sz w:val="20"/>
          <w:szCs w:val="20"/>
        </w:rPr>
        <w:t>DESCRIZIONE</w:t>
      </w:r>
      <w:r w:rsidRPr="003833DA">
        <w:rPr>
          <w:rFonts w:ascii="Verdana" w:hAnsi="Verdana"/>
          <w:sz w:val="20"/>
          <w:szCs w:val="20"/>
        </w:rPr>
        <w:t xml:space="preserve"> DELLE ABILITA’ E DEI COMPORTAMENTI OSSERVABILI A SCUOLA </w:t>
      </w:r>
      <w:r w:rsidR="00C602CB">
        <w:rPr>
          <w:rFonts w:ascii="Verdana" w:hAnsi="Verdana"/>
          <w:sz w:val="20"/>
          <w:szCs w:val="20"/>
        </w:rPr>
        <w:t>DA PARTE DEI DOCENTI DI CLASSE</w:t>
      </w:r>
      <w:r w:rsidRPr="003833DA">
        <w:rPr>
          <w:rFonts w:ascii="Verdana" w:hAnsi="Verdana"/>
          <w:sz w:val="20"/>
          <w:szCs w:val="20"/>
        </w:rPr>
        <w:t xml:space="preserve">: </w:t>
      </w:r>
    </w:p>
    <w:p w14:paraId="3A16F1DF" w14:textId="77777777" w:rsidR="00E87199" w:rsidRPr="00783C1A" w:rsidRDefault="00E87199" w:rsidP="00E87199">
      <w:pPr>
        <w:jc w:val="both"/>
        <w:rPr>
          <w:rFonts w:ascii="Verdana" w:hAnsi="Verdana"/>
          <w:sz w:val="16"/>
          <w:szCs w:val="16"/>
        </w:rPr>
      </w:pPr>
    </w:p>
    <w:p w14:paraId="1D49D7EC" w14:textId="77777777" w:rsidR="006C1454" w:rsidRPr="00783C1A" w:rsidRDefault="00E87199" w:rsidP="00E87199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783C1A">
        <w:rPr>
          <w:rFonts w:ascii="Verdana" w:hAnsi="Verdana"/>
          <w:sz w:val="18"/>
          <w:szCs w:val="18"/>
        </w:rPr>
        <w:t xml:space="preserve"> Per </w:t>
      </w:r>
      <w:r w:rsidRPr="00783C1A">
        <w:rPr>
          <w:rFonts w:ascii="Verdana" w:hAnsi="Verdana"/>
          <w:b/>
          <w:sz w:val="18"/>
          <w:szCs w:val="18"/>
        </w:rPr>
        <w:t xml:space="preserve">gli allievi con svantaggio socioeconomico, linguistico e culturale, </w:t>
      </w:r>
      <w:r w:rsidRPr="00810331">
        <w:rPr>
          <w:rFonts w:ascii="Verdana" w:hAnsi="Verdana"/>
          <w:sz w:val="18"/>
          <w:szCs w:val="18"/>
        </w:rPr>
        <w:t>s</w:t>
      </w:r>
      <w:r w:rsidR="00F017FA" w:rsidRPr="00810331">
        <w:rPr>
          <w:rFonts w:ascii="Verdana" w:hAnsi="Verdana"/>
          <w:sz w:val="18"/>
          <w:szCs w:val="18"/>
        </w:rPr>
        <w:t>e</w:t>
      </w:r>
      <w:r w:rsidRPr="00810331">
        <w:rPr>
          <w:rFonts w:ascii="Verdana" w:hAnsi="Verdana"/>
          <w:sz w:val="18"/>
          <w:szCs w:val="18"/>
        </w:rPr>
        <w:t>nza diagnosi</w:t>
      </w:r>
      <w:r w:rsidR="00C602CB">
        <w:rPr>
          <w:rFonts w:ascii="Verdana" w:hAnsi="Verdana"/>
          <w:sz w:val="18"/>
          <w:szCs w:val="18"/>
        </w:rPr>
        <w:t xml:space="preserve"> </w:t>
      </w:r>
      <w:r w:rsidRPr="00810331">
        <w:rPr>
          <w:rFonts w:ascii="Verdana" w:hAnsi="Verdana"/>
          <w:sz w:val="18"/>
          <w:szCs w:val="18"/>
        </w:rPr>
        <w:t>specialistica</w:t>
      </w:r>
      <w:r w:rsidRPr="00783C1A">
        <w:rPr>
          <w:rFonts w:ascii="Verdana" w:hAnsi="Verdana"/>
          <w:b/>
          <w:sz w:val="18"/>
          <w:szCs w:val="18"/>
        </w:rPr>
        <w:t xml:space="preserve">, si suggerisce la compilazione della griglia osservativa di pag. </w:t>
      </w:r>
      <w:proofErr w:type="gramStart"/>
      <w:r w:rsidR="001F10E9">
        <w:rPr>
          <w:rFonts w:ascii="Verdana" w:hAnsi="Verdana"/>
          <w:b/>
          <w:sz w:val="18"/>
          <w:szCs w:val="18"/>
        </w:rPr>
        <w:t>3</w:t>
      </w:r>
      <w:r w:rsidRPr="00783C1A">
        <w:rPr>
          <w:rFonts w:ascii="Verdana" w:hAnsi="Verdana"/>
          <w:b/>
          <w:sz w:val="18"/>
          <w:szCs w:val="18"/>
        </w:rPr>
        <w:t xml:space="preserve"> ;</w:t>
      </w:r>
      <w:proofErr w:type="gramEnd"/>
      <w:r w:rsidRPr="00783C1A">
        <w:rPr>
          <w:rFonts w:ascii="Verdana" w:hAnsi="Verdana"/>
          <w:b/>
          <w:sz w:val="18"/>
          <w:szCs w:val="18"/>
        </w:rPr>
        <w:t xml:space="preserve"> </w:t>
      </w:r>
    </w:p>
    <w:p w14:paraId="34ED3F65" w14:textId="77777777" w:rsidR="006C1454" w:rsidRDefault="006C1454" w:rsidP="006C1454">
      <w:pPr>
        <w:jc w:val="both"/>
        <w:rPr>
          <w:rFonts w:ascii="Verdana" w:hAnsi="Verdana"/>
          <w:sz w:val="18"/>
          <w:szCs w:val="18"/>
        </w:rPr>
      </w:pPr>
    </w:p>
    <w:p w14:paraId="0CA5C42F" w14:textId="77777777" w:rsidR="00254702" w:rsidRPr="00783C1A" w:rsidRDefault="00254702" w:rsidP="006C1454">
      <w:pPr>
        <w:jc w:val="both"/>
        <w:rPr>
          <w:rFonts w:ascii="Verdana" w:hAnsi="Verdana"/>
          <w:sz w:val="18"/>
          <w:szCs w:val="18"/>
        </w:rPr>
      </w:pPr>
    </w:p>
    <w:p w14:paraId="4E640548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E2B7C8F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</w:p>
    <w:p w14:paraId="15567F40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325C731F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</w:p>
    <w:p w14:paraId="1FB940EF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</w:t>
      </w:r>
      <w:r w:rsidR="00783C1A">
        <w:rPr>
          <w:rFonts w:ascii="Verdana" w:hAnsi="Verdana"/>
          <w:sz w:val="20"/>
          <w:szCs w:val="20"/>
        </w:rPr>
        <w:t>________________________</w:t>
      </w:r>
    </w:p>
    <w:p w14:paraId="20FCCE0B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</w:p>
    <w:p w14:paraId="1D793ED6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F6C4C1E" w14:textId="77777777" w:rsidR="006C1454" w:rsidRDefault="006C1454" w:rsidP="006C1454">
      <w:pPr>
        <w:jc w:val="both"/>
        <w:rPr>
          <w:rFonts w:ascii="Verdana" w:hAnsi="Verdana"/>
          <w:sz w:val="20"/>
          <w:szCs w:val="20"/>
        </w:rPr>
      </w:pPr>
    </w:p>
    <w:p w14:paraId="08B0F378" w14:textId="77777777" w:rsidR="00DC1552" w:rsidRDefault="002A1ECE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778EA89" w14:textId="77777777" w:rsidR="002A1ECE" w:rsidRDefault="002A1ECE" w:rsidP="006C1454">
      <w:pPr>
        <w:jc w:val="both"/>
        <w:rPr>
          <w:rFonts w:ascii="Verdana" w:hAnsi="Verdana"/>
          <w:sz w:val="20"/>
          <w:szCs w:val="20"/>
        </w:rPr>
      </w:pPr>
    </w:p>
    <w:p w14:paraId="44CA3621" w14:textId="77777777" w:rsidR="002A1ECE" w:rsidRDefault="002A1ECE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1C8B57D9" w14:textId="77777777" w:rsidR="00783C1A" w:rsidRDefault="00783C1A" w:rsidP="006C1454">
      <w:pPr>
        <w:jc w:val="both"/>
        <w:rPr>
          <w:rFonts w:ascii="Verdana" w:hAnsi="Verdana"/>
          <w:sz w:val="20"/>
          <w:szCs w:val="20"/>
        </w:rPr>
      </w:pPr>
    </w:p>
    <w:p w14:paraId="28B5DABA" w14:textId="77777777" w:rsidR="00783C1A" w:rsidRDefault="00783C1A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394E291" w14:textId="77777777" w:rsidR="00783C1A" w:rsidRDefault="00783C1A" w:rsidP="006C1454">
      <w:pPr>
        <w:jc w:val="both"/>
        <w:rPr>
          <w:rFonts w:ascii="Verdana" w:hAnsi="Verdana"/>
          <w:sz w:val="20"/>
          <w:szCs w:val="20"/>
        </w:rPr>
      </w:pPr>
    </w:p>
    <w:p w14:paraId="61C4BC13" w14:textId="77777777" w:rsidR="00783C1A" w:rsidRDefault="00783C1A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53701837" w14:textId="77777777" w:rsidR="00783C1A" w:rsidRDefault="00783C1A" w:rsidP="006C1454">
      <w:pPr>
        <w:jc w:val="both"/>
        <w:rPr>
          <w:rFonts w:ascii="Verdana" w:hAnsi="Verdana"/>
          <w:sz w:val="20"/>
          <w:szCs w:val="20"/>
        </w:rPr>
      </w:pPr>
    </w:p>
    <w:p w14:paraId="0E5DE4BA" w14:textId="77777777" w:rsidR="00783C1A" w:rsidRDefault="00783C1A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31C78E1" w14:textId="77777777" w:rsidR="001F10E9" w:rsidRDefault="001F10E9" w:rsidP="006C1454">
      <w:pPr>
        <w:jc w:val="both"/>
        <w:rPr>
          <w:rFonts w:ascii="Verdana" w:hAnsi="Verdana"/>
          <w:sz w:val="20"/>
          <w:szCs w:val="20"/>
        </w:rPr>
      </w:pPr>
    </w:p>
    <w:p w14:paraId="36562A41" w14:textId="77777777" w:rsidR="001F10E9" w:rsidRDefault="001F10E9" w:rsidP="006C1454">
      <w:pPr>
        <w:jc w:val="both"/>
        <w:rPr>
          <w:rFonts w:ascii="Verdana" w:hAnsi="Verdana"/>
          <w:sz w:val="20"/>
          <w:szCs w:val="20"/>
        </w:rPr>
      </w:pPr>
    </w:p>
    <w:p w14:paraId="229FC347" w14:textId="77777777" w:rsidR="001F10E9" w:rsidRDefault="001F10E9" w:rsidP="006C1454">
      <w:pPr>
        <w:jc w:val="both"/>
        <w:rPr>
          <w:rFonts w:ascii="Verdana" w:hAnsi="Verdana"/>
          <w:sz w:val="20"/>
          <w:szCs w:val="20"/>
        </w:rPr>
      </w:pPr>
    </w:p>
    <w:p w14:paraId="66132F17" w14:textId="77777777" w:rsidR="001F10E9" w:rsidRDefault="001F10E9" w:rsidP="006C1454">
      <w:pPr>
        <w:jc w:val="both"/>
        <w:rPr>
          <w:rFonts w:ascii="Verdana" w:hAnsi="Verdana"/>
          <w:sz w:val="20"/>
          <w:szCs w:val="20"/>
        </w:rPr>
      </w:pPr>
    </w:p>
    <w:p w14:paraId="09027D52" w14:textId="77777777" w:rsidR="00A60678" w:rsidRDefault="00A60678" w:rsidP="006C1454">
      <w:pPr>
        <w:jc w:val="both"/>
        <w:rPr>
          <w:rFonts w:ascii="Verdana" w:hAnsi="Verdana"/>
          <w:sz w:val="20"/>
          <w:szCs w:val="20"/>
        </w:rPr>
      </w:pPr>
    </w:p>
    <w:p w14:paraId="3F8E5ED9" w14:textId="77777777" w:rsidR="00A60678" w:rsidRDefault="00A60678" w:rsidP="006C1454">
      <w:pPr>
        <w:jc w:val="both"/>
        <w:rPr>
          <w:rFonts w:ascii="Verdana" w:hAnsi="Verdana"/>
          <w:sz w:val="20"/>
          <w:szCs w:val="20"/>
        </w:rPr>
      </w:pPr>
    </w:p>
    <w:p w14:paraId="53D97D2D" w14:textId="77777777" w:rsidR="00A60678" w:rsidRDefault="00A60678" w:rsidP="006C1454">
      <w:pPr>
        <w:jc w:val="both"/>
        <w:rPr>
          <w:rFonts w:ascii="Verdana" w:hAnsi="Verdana"/>
          <w:sz w:val="20"/>
          <w:szCs w:val="20"/>
        </w:rPr>
      </w:pPr>
    </w:p>
    <w:p w14:paraId="59A41916" w14:textId="77777777" w:rsidR="001F10E9" w:rsidRDefault="001F10E9" w:rsidP="006C1454">
      <w:pPr>
        <w:jc w:val="both"/>
        <w:rPr>
          <w:rFonts w:ascii="Verdana" w:hAnsi="Verdana"/>
          <w:sz w:val="20"/>
          <w:szCs w:val="20"/>
        </w:rPr>
      </w:pPr>
    </w:p>
    <w:p w14:paraId="076356DC" w14:textId="77777777" w:rsidR="001F10E9" w:rsidRPr="00D6187B" w:rsidRDefault="00D6187B" w:rsidP="006C1454">
      <w:pPr>
        <w:jc w:val="both"/>
        <w:rPr>
          <w:rFonts w:ascii="Verdana" w:hAnsi="Verdana"/>
          <w:i/>
          <w:color w:val="FF0000"/>
          <w:sz w:val="20"/>
          <w:szCs w:val="20"/>
        </w:rPr>
      </w:pPr>
      <w:r w:rsidRPr="00D6187B">
        <w:rPr>
          <w:rFonts w:ascii="Verdana" w:hAnsi="Verdana"/>
          <w:i/>
          <w:color w:val="FF0000"/>
          <w:sz w:val="20"/>
          <w:szCs w:val="20"/>
        </w:rPr>
        <w:lastRenderedPageBreak/>
        <w:t>Inserire il numero in riferimento alla legenda</w:t>
      </w:r>
    </w:p>
    <w:p w14:paraId="0907DEB0" w14:textId="77777777" w:rsidR="00D6187B" w:rsidRDefault="00D6187B" w:rsidP="006C145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980"/>
        <w:gridCol w:w="2186"/>
      </w:tblGrid>
      <w:tr w:rsidR="00437988" w:rsidRPr="00452DBD" w14:paraId="1790A9AD" w14:textId="77777777">
        <w:tc>
          <w:tcPr>
            <w:tcW w:w="5688" w:type="dxa"/>
            <w:shd w:val="clear" w:color="auto" w:fill="auto"/>
          </w:tcPr>
          <w:p w14:paraId="0DF6B239" w14:textId="77777777" w:rsidR="00437988" w:rsidRPr="00452DBD" w:rsidRDefault="00437988" w:rsidP="00452D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C1FF598" w14:textId="45BC4246" w:rsidR="00437988" w:rsidRPr="00452DBD" w:rsidRDefault="00437988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GRIGLIA OSSERVATIVA</w:t>
            </w:r>
          </w:p>
          <w:p w14:paraId="011DAD9A" w14:textId="77777777" w:rsidR="00437988" w:rsidRPr="00452DBD" w:rsidRDefault="00437988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Per ALLIEVI CON BES “III FASCIA”</w:t>
            </w:r>
          </w:p>
          <w:p w14:paraId="6A999734" w14:textId="77777777" w:rsidR="00437988" w:rsidRPr="00452DBD" w:rsidRDefault="00437988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(Area dello svantaggio socioeconomico,</w:t>
            </w:r>
          </w:p>
          <w:p w14:paraId="214A90D1" w14:textId="77777777" w:rsidR="00437988" w:rsidRPr="00452DBD" w:rsidRDefault="00437988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linguistico e culturale)</w:t>
            </w:r>
          </w:p>
          <w:p w14:paraId="44A26895" w14:textId="77777777" w:rsidR="00437988" w:rsidRPr="00452DBD" w:rsidRDefault="00437988" w:rsidP="00452DB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9300FC" w14:textId="77777777" w:rsidR="00437988" w:rsidRPr="00452DBD" w:rsidRDefault="00437988" w:rsidP="00452D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39989C2" w14:textId="77777777" w:rsidR="00437988" w:rsidRPr="00452DBD" w:rsidRDefault="00437988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Osservazione</w:t>
            </w:r>
          </w:p>
          <w:p w14:paraId="04469286" w14:textId="77777777" w:rsidR="00437988" w:rsidRPr="00452DBD" w:rsidRDefault="00315971" w:rsidP="00452D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437988" w:rsidRPr="00452DBD">
              <w:rPr>
                <w:rFonts w:ascii="Verdana" w:hAnsi="Verdana"/>
                <w:b/>
                <w:sz w:val="20"/>
                <w:szCs w:val="20"/>
              </w:rPr>
              <w:t>egli INSEGNANTI</w:t>
            </w:r>
          </w:p>
        </w:tc>
        <w:tc>
          <w:tcPr>
            <w:tcW w:w="2186" w:type="dxa"/>
            <w:shd w:val="clear" w:color="auto" w:fill="auto"/>
          </w:tcPr>
          <w:p w14:paraId="226FD741" w14:textId="77777777" w:rsidR="00437988" w:rsidRPr="00452DBD" w:rsidRDefault="00437988" w:rsidP="00452D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7A19169" w14:textId="77777777" w:rsidR="00437988" w:rsidRPr="00452DBD" w:rsidRDefault="00437988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Eventuale osservazione</w:t>
            </w:r>
          </w:p>
          <w:p w14:paraId="4C5436D8" w14:textId="77777777" w:rsidR="00437988" w:rsidRPr="00452DBD" w:rsidRDefault="00EF6999" w:rsidP="00452D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437988" w:rsidRPr="00452DBD">
              <w:rPr>
                <w:rFonts w:ascii="Verdana" w:hAnsi="Verdana"/>
                <w:b/>
                <w:sz w:val="20"/>
                <w:szCs w:val="20"/>
              </w:rPr>
              <w:t>i altri operatori</w:t>
            </w:r>
          </w:p>
          <w:p w14:paraId="55C8E42B" w14:textId="77777777" w:rsidR="00437988" w:rsidRPr="00452DBD" w:rsidRDefault="00EF6999" w:rsidP="00452D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(es.</w:t>
            </w:r>
            <w:r w:rsidR="003E6E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7988" w:rsidRPr="00452DBD">
              <w:rPr>
                <w:rFonts w:ascii="Verdana" w:hAnsi="Verdana"/>
                <w:sz w:val="20"/>
                <w:szCs w:val="20"/>
              </w:rPr>
              <w:t>educatori, ove</w:t>
            </w:r>
          </w:p>
          <w:p w14:paraId="16E62E73" w14:textId="77777777" w:rsidR="00437988" w:rsidRPr="00452DBD" w:rsidRDefault="00EF6999" w:rsidP="00452D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C602CB">
              <w:rPr>
                <w:rFonts w:ascii="Verdana" w:hAnsi="Verdana"/>
                <w:sz w:val="20"/>
                <w:szCs w:val="20"/>
              </w:rPr>
              <w:t>resenti</w:t>
            </w:r>
            <w:r w:rsidR="00437988" w:rsidRPr="00452DB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766155" w:rsidRPr="00452DBD" w14:paraId="779A0288" w14:textId="77777777">
        <w:tc>
          <w:tcPr>
            <w:tcW w:w="5688" w:type="dxa"/>
            <w:shd w:val="clear" w:color="auto" w:fill="auto"/>
          </w:tcPr>
          <w:p w14:paraId="23CA18A8" w14:textId="77777777" w:rsidR="00766155" w:rsidRPr="00452DBD" w:rsidRDefault="00140508" w:rsidP="006744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Manifesta difficoltà </w:t>
            </w:r>
            <w:r w:rsidR="00766155" w:rsidRPr="00452DBD">
              <w:rPr>
                <w:rFonts w:ascii="Verdana" w:hAnsi="Verdana"/>
                <w:sz w:val="20"/>
                <w:szCs w:val="20"/>
              </w:rPr>
              <w:t xml:space="preserve">di </w:t>
            </w:r>
            <w:r w:rsidR="00766155" w:rsidRPr="00452DBD">
              <w:rPr>
                <w:rFonts w:ascii="Verdana" w:hAnsi="Verdana"/>
                <w:b/>
                <w:sz w:val="20"/>
                <w:szCs w:val="20"/>
              </w:rPr>
              <w:t>lettura /scrittura</w:t>
            </w:r>
          </w:p>
        </w:tc>
        <w:tc>
          <w:tcPr>
            <w:tcW w:w="1980" w:type="dxa"/>
            <w:shd w:val="clear" w:color="auto" w:fill="auto"/>
          </w:tcPr>
          <w:p w14:paraId="1B20B176" w14:textId="77777777" w:rsidR="00766155" w:rsidRPr="00452DBD" w:rsidRDefault="00766155" w:rsidP="00D618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86" w:type="dxa"/>
            <w:shd w:val="clear" w:color="auto" w:fill="auto"/>
          </w:tcPr>
          <w:p w14:paraId="5044B9D5" w14:textId="77777777" w:rsidR="00766155" w:rsidRDefault="00766155" w:rsidP="00D6187B">
            <w:pPr>
              <w:jc w:val="center"/>
            </w:pPr>
          </w:p>
        </w:tc>
      </w:tr>
      <w:tr w:rsidR="00766155" w:rsidRPr="00452DBD" w14:paraId="29B9EA44" w14:textId="77777777">
        <w:tc>
          <w:tcPr>
            <w:tcW w:w="5688" w:type="dxa"/>
            <w:shd w:val="clear" w:color="auto" w:fill="auto"/>
          </w:tcPr>
          <w:p w14:paraId="6A6019A8" w14:textId="77777777" w:rsidR="00766155" w:rsidRPr="00452DBD" w:rsidRDefault="00140508" w:rsidP="006744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Manifesta difficoltà </w:t>
            </w:r>
            <w:r w:rsidR="00766155" w:rsidRPr="00452DBD">
              <w:rPr>
                <w:rFonts w:ascii="Verdana" w:hAnsi="Verdana"/>
                <w:sz w:val="20"/>
                <w:szCs w:val="20"/>
              </w:rPr>
              <w:t xml:space="preserve">di </w:t>
            </w:r>
            <w:r w:rsidR="00766155" w:rsidRPr="00452DBD">
              <w:rPr>
                <w:rFonts w:ascii="Verdana" w:hAnsi="Verdana"/>
                <w:b/>
                <w:sz w:val="20"/>
                <w:szCs w:val="20"/>
              </w:rPr>
              <w:t>espressione orale</w:t>
            </w:r>
          </w:p>
        </w:tc>
        <w:tc>
          <w:tcPr>
            <w:tcW w:w="1980" w:type="dxa"/>
            <w:shd w:val="clear" w:color="auto" w:fill="auto"/>
          </w:tcPr>
          <w:p w14:paraId="03C544C9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41EC8512" w14:textId="77777777" w:rsidR="00766155" w:rsidRDefault="00766155" w:rsidP="00D6187B">
            <w:pPr>
              <w:jc w:val="center"/>
            </w:pPr>
          </w:p>
        </w:tc>
      </w:tr>
      <w:tr w:rsidR="00766155" w:rsidRPr="00452DBD" w14:paraId="61D4C55B" w14:textId="77777777">
        <w:tc>
          <w:tcPr>
            <w:tcW w:w="5688" w:type="dxa"/>
            <w:shd w:val="clear" w:color="auto" w:fill="auto"/>
          </w:tcPr>
          <w:p w14:paraId="5C5D0DAA" w14:textId="77777777" w:rsidR="00766155" w:rsidRPr="00452DBD" w:rsidRDefault="00140508" w:rsidP="006744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Manifesta difficoltà</w:t>
            </w:r>
            <w:r w:rsidR="00C602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6155" w:rsidRPr="00452DBD">
              <w:rPr>
                <w:rFonts w:ascii="Verdana" w:hAnsi="Verdana"/>
                <w:b/>
                <w:sz w:val="20"/>
                <w:szCs w:val="20"/>
              </w:rPr>
              <w:t>logico/matematiche</w:t>
            </w:r>
          </w:p>
        </w:tc>
        <w:tc>
          <w:tcPr>
            <w:tcW w:w="1980" w:type="dxa"/>
            <w:shd w:val="clear" w:color="auto" w:fill="auto"/>
          </w:tcPr>
          <w:p w14:paraId="78E2203A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15FB3960" w14:textId="77777777" w:rsidR="00766155" w:rsidRDefault="00766155" w:rsidP="00D6187B">
            <w:pPr>
              <w:jc w:val="center"/>
            </w:pPr>
          </w:p>
        </w:tc>
      </w:tr>
      <w:tr w:rsidR="00766155" w:rsidRPr="00452DBD" w14:paraId="12DC3BA8" w14:textId="77777777">
        <w:tc>
          <w:tcPr>
            <w:tcW w:w="5688" w:type="dxa"/>
            <w:shd w:val="clear" w:color="auto" w:fill="auto"/>
          </w:tcPr>
          <w:p w14:paraId="3AA417B7" w14:textId="77777777" w:rsidR="00766155" w:rsidRPr="00452DBD" w:rsidRDefault="00140508" w:rsidP="006744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Manifesta difficoltà</w:t>
            </w:r>
            <w:r w:rsidR="00766155" w:rsidRPr="00452DBD">
              <w:rPr>
                <w:rFonts w:ascii="Verdana" w:hAnsi="Verdana"/>
                <w:sz w:val="20"/>
                <w:szCs w:val="20"/>
              </w:rPr>
              <w:t xml:space="preserve"> nel </w:t>
            </w:r>
            <w:r w:rsidR="00766155" w:rsidRPr="00452DBD">
              <w:rPr>
                <w:rFonts w:ascii="Verdana" w:hAnsi="Verdana"/>
                <w:b/>
                <w:sz w:val="20"/>
                <w:szCs w:val="20"/>
              </w:rPr>
              <w:t>rispetto delle regole</w:t>
            </w:r>
          </w:p>
        </w:tc>
        <w:tc>
          <w:tcPr>
            <w:tcW w:w="1980" w:type="dxa"/>
            <w:shd w:val="clear" w:color="auto" w:fill="auto"/>
          </w:tcPr>
          <w:p w14:paraId="442E9149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49887423" w14:textId="77777777" w:rsidR="00766155" w:rsidRDefault="00766155" w:rsidP="00D6187B">
            <w:pPr>
              <w:jc w:val="center"/>
            </w:pPr>
          </w:p>
        </w:tc>
      </w:tr>
      <w:tr w:rsidR="00766155" w:rsidRPr="00452DBD" w14:paraId="61712996" w14:textId="77777777">
        <w:tc>
          <w:tcPr>
            <w:tcW w:w="5688" w:type="dxa"/>
            <w:shd w:val="clear" w:color="auto" w:fill="auto"/>
          </w:tcPr>
          <w:p w14:paraId="25E966D0" w14:textId="77777777" w:rsidR="00766155" w:rsidRPr="00452DBD" w:rsidRDefault="00140508" w:rsidP="006744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Manifesta difficoltà</w:t>
            </w:r>
            <w:r w:rsidR="00766155" w:rsidRPr="00452DBD">
              <w:rPr>
                <w:rFonts w:ascii="Verdana" w:hAnsi="Verdana"/>
                <w:sz w:val="20"/>
                <w:szCs w:val="20"/>
              </w:rPr>
              <w:t xml:space="preserve"> nel </w:t>
            </w:r>
            <w:r w:rsidR="00C602CB">
              <w:rPr>
                <w:rFonts w:ascii="Verdana" w:hAnsi="Verdana"/>
                <w:b/>
                <w:sz w:val="20"/>
                <w:szCs w:val="20"/>
              </w:rPr>
              <w:t>mantenere l’</w:t>
            </w:r>
            <w:r w:rsidR="00766155" w:rsidRPr="00452DBD">
              <w:rPr>
                <w:rFonts w:ascii="Verdana" w:hAnsi="Verdana"/>
                <w:b/>
                <w:sz w:val="20"/>
                <w:szCs w:val="20"/>
              </w:rPr>
              <w:t>attenzione</w:t>
            </w:r>
          </w:p>
          <w:p w14:paraId="0619F7AF" w14:textId="77777777" w:rsidR="00A04D54" w:rsidRPr="00452DBD" w:rsidRDefault="00A04D54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durante le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spiegazioni </w:t>
            </w:r>
          </w:p>
        </w:tc>
        <w:tc>
          <w:tcPr>
            <w:tcW w:w="1980" w:type="dxa"/>
            <w:shd w:val="clear" w:color="auto" w:fill="auto"/>
          </w:tcPr>
          <w:p w14:paraId="2D3F97F1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7BB4C832" w14:textId="77777777" w:rsidR="00766155" w:rsidRDefault="00766155" w:rsidP="00D6187B">
            <w:pPr>
              <w:jc w:val="center"/>
            </w:pPr>
          </w:p>
        </w:tc>
      </w:tr>
      <w:tr w:rsidR="00766155" w:rsidRPr="00452DBD" w14:paraId="228140B7" w14:textId="77777777">
        <w:tc>
          <w:tcPr>
            <w:tcW w:w="5688" w:type="dxa"/>
            <w:shd w:val="clear" w:color="auto" w:fill="auto"/>
          </w:tcPr>
          <w:p w14:paraId="4D555069" w14:textId="77777777" w:rsidR="00766155" w:rsidRPr="00452DBD" w:rsidRDefault="004D3837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Non svolge regolarmente i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compiti a casa</w:t>
            </w:r>
          </w:p>
        </w:tc>
        <w:tc>
          <w:tcPr>
            <w:tcW w:w="1980" w:type="dxa"/>
            <w:shd w:val="clear" w:color="auto" w:fill="auto"/>
          </w:tcPr>
          <w:p w14:paraId="5CFA9BB8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1534B7F0" w14:textId="77777777" w:rsidR="00766155" w:rsidRDefault="00766155" w:rsidP="00D6187B">
            <w:pPr>
              <w:jc w:val="center"/>
            </w:pPr>
          </w:p>
        </w:tc>
      </w:tr>
      <w:tr w:rsidR="00766155" w:rsidRPr="00452DBD" w14:paraId="14FB28B3" w14:textId="77777777">
        <w:tc>
          <w:tcPr>
            <w:tcW w:w="5688" w:type="dxa"/>
            <w:shd w:val="clear" w:color="auto" w:fill="auto"/>
          </w:tcPr>
          <w:p w14:paraId="539C6DBE" w14:textId="77777777" w:rsidR="00766155" w:rsidRPr="00452DBD" w:rsidRDefault="00B3097E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Non esegue le consegne che gli vengono proposte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in classe</w:t>
            </w:r>
          </w:p>
        </w:tc>
        <w:tc>
          <w:tcPr>
            <w:tcW w:w="1980" w:type="dxa"/>
            <w:shd w:val="clear" w:color="auto" w:fill="auto"/>
          </w:tcPr>
          <w:p w14:paraId="332AF3E2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11DAE11F" w14:textId="77777777" w:rsidR="00766155" w:rsidRDefault="00766155" w:rsidP="00D6187B">
            <w:pPr>
              <w:jc w:val="center"/>
            </w:pPr>
          </w:p>
        </w:tc>
      </w:tr>
      <w:tr w:rsidR="00766155" w:rsidRPr="00452DBD" w14:paraId="2225085C" w14:textId="77777777">
        <w:tc>
          <w:tcPr>
            <w:tcW w:w="5688" w:type="dxa"/>
            <w:shd w:val="clear" w:color="auto" w:fill="auto"/>
          </w:tcPr>
          <w:p w14:paraId="0255049E" w14:textId="77777777" w:rsidR="00766155" w:rsidRPr="00452DBD" w:rsidRDefault="00B3097E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>Manifesta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 difficolt</w:t>
            </w:r>
            <w:r w:rsidR="00140508">
              <w:rPr>
                <w:rFonts w:ascii="Verdana" w:hAnsi="Verdana"/>
                <w:b/>
                <w:sz w:val="20"/>
                <w:szCs w:val="20"/>
              </w:rPr>
              <w:t>à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nella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comprensione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delle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consegne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proposte </w:t>
            </w:r>
          </w:p>
        </w:tc>
        <w:tc>
          <w:tcPr>
            <w:tcW w:w="1980" w:type="dxa"/>
            <w:shd w:val="clear" w:color="auto" w:fill="auto"/>
          </w:tcPr>
          <w:p w14:paraId="129ECD9C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71429397" w14:textId="77777777" w:rsidR="00766155" w:rsidRDefault="00766155" w:rsidP="00D6187B">
            <w:pPr>
              <w:jc w:val="center"/>
            </w:pPr>
          </w:p>
        </w:tc>
      </w:tr>
      <w:tr w:rsidR="00766155" w:rsidRPr="00452DBD" w14:paraId="75FDB09E" w14:textId="77777777">
        <w:tc>
          <w:tcPr>
            <w:tcW w:w="5688" w:type="dxa"/>
            <w:shd w:val="clear" w:color="auto" w:fill="auto"/>
          </w:tcPr>
          <w:p w14:paraId="01BE78AF" w14:textId="77777777" w:rsidR="00766155" w:rsidRPr="00452DBD" w:rsidRDefault="003C0D06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Fa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domande non pertinenti</w:t>
            </w:r>
            <w:r w:rsidR="00C602CB">
              <w:rPr>
                <w:rFonts w:ascii="Verdana" w:hAnsi="Verdana"/>
                <w:sz w:val="20"/>
                <w:szCs w:val="20"/>
              </w:rPr>
              <w:t xml:space="preserve"> all’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insegnante/educatore </w:t>
            </w:r>
          </w:p>
        </w:tc>
        <w:tc>
          <w:tcPr>
            <w:tcW w:w="1980" w:type="dxa"/>
            <w:shd w:val="clear" w:color="auto" w:fill="auto"/>
          </w:tcPr>
          <w:p w14:paraId="03287B17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4306C699" w14:textId="77777777" w:rsidR="00766155" w:rsidRDefault="00766155" w:rsidP="00D6187B">
            <w:pPr>
              <w:jc w:val="center"/>
            </w:pPr>
          </w:p>
        </w:tc>
      </w:tr>
      <w:tr w:rsidR="00766155" w:rsidRPr="00452DBD" w14:paraId="7AB5ABC1" w14:textId="77777777">
        <w:tc>
          <w:tcPr>
            <w:tcW w:w="5688" w:type="dxa"/>
            <w:shd w:val="clear" w:color="auto" w:fill="auto"/>
          </w:tcPr>
          <w:p w14:paraId="206D9C2E" w14:textId="77777777" w:rsidR="00766155" w:rsidRPr="00452DBD" w:rsidRDefault="003C0D06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Disturba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lo svolgimento delle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lezioni </w:t>
            </w:r>
            <w:r w:rsidR="00C602CB">
              <w:rPr>
                <w:rFonts w:ascii="Verdana" w:hAnsi="Verdana"/>
                <w:sz w:val="20"/>
                <w:szCs w:val="20"/>
              </w:rPr>
              <w:t>(distrae i compagni, etc.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14:paraId="280D5113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21EC20DE" w14:textId="77777777" w:rsidR="00766155" w:rsidRDefault="00766155" w:rsidP="00D6187B">
            <w:pPr>
              <w:jc w:val="center"/>
            </w:pPr>
          </w:p>
        </w:tc>
      </w:tr>
      <w:tr w:rsidR="00766155" w:rsidRPr="00452DBD" w14:paraId="3B66CB80" w14:textId="77777777">
        <w:tc>
          <w:tcPr>
            <w:tcW w:w="5688" w:type="dxa"/>
            <w:shd w:val="clear" w:color="auto" w:fill="auto"/>
          </w:tcPr>
          <w:p w14:paraId="268AF36A" w14:textId="77777777" w:rsidR="00766155" w:rsidRPr="00452DBD" w:rsidRDefault="003C0D06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Non presta attenzione ai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richiami</w:t>
            </w:r>
            <w:r w:rsidR="00C602C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dell’insegnante/educatore</w:t>
            </w:r>
          </w:p>
        </w:tc>
        <w:tc>
          <w:tcPr>
            <w:tcW w:w="1980" w:type="dxa"/>
            <w:shd w:val="clear" w:color="auto" w:fill="auto"/>
          </w:tcPr>
          <w:p w14:paraId="3BA8FD5A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5D0C4959" w14:textId="77777777" w:rsidR="00766155" w:rsidRDefault="00766155" w:rsidP="00D6187B">
            <w:pPr>
              <w:jc w:val="center"/>
            </w:pPr>
          </w:p>
        </w:tc>
      </w:tr>
      <w:tr w:rsidR="00766155" w:rsidRPr="00452DBD" w14:paraId="04D07F74" w14:textId="77777777">
        <w:tc>
          <w:tcPr>
            <w:tcW w:w="5688" w:type="dxa"/>
            <w:shd w:val="clear" w:color="auto" w:fill="auto"/>
          </w:tcPr>
          <w:p w14:paraId="7199C41D" w14:textId="77777777" w:rsidR="00766155" w:rsidRPr="00452DBD" w:rsidRDefault="003C0D06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Manifesta </w:t>
            </w:r>
            <w:r w:rsidR="00140508">
              <w:rPr>
                <w:rFonts w:ascii="Verdana" w:hAnsi="Verdana"/>
                <w:b/>
                <w:sz w:val="20"/>
                <w:szCs w:val="20"/>
              </w:rPr>
              <w:t>difficoltà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 a stare fermo nel proprio</w:t>
            </w:r>
            <w:r w:rsidR="00C602C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1980" w:type="dxa"/>
            <w:shd w:val="clear" w:color="auto" w:fill="auto"/>
          </w:tcPr>
          <w:p w14:paraId="33058BD7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76D281F5" w14:textId="77777777" w:rsidR="00766155" w:rsidRDefault="00766155" w:rsidP="00D6187B">
            <w:pPr>
              <w:jc w:val="center"/>
            </w:pPr>
          </w:p>
        </w:tc>
      </w:tr>
      <w:tr w:rsidR="00766155" w:rsidRPr="00452DBD" w14:paraId="6DEE3829" w14:textId="77777777">
        <w:tc>
          <w:tcPr>
            <w:tcW w:w="5688" w:type="dxa"/>
            <w:shd w:val="clear" w:color="auto" w:fill="auto"/>
          </w:tcPr>
          <w:p w14:paraId="4DB64AE6" w14:textId="77777777" w:rsidR="00766155" w:rsidRPr="00452DBD" w:rsidRDefault="007A4ABD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b/>
                <w:sz w:val="20"/>
                <w:szCs w:val="20"/>
              </w:rPr>
              <w:t>Si fa distrarre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dai compagni </w:t>
            </w:r>
          </w:p>
        </w:tc>
        <w:tc>
          <w:tcPr>
            <w:tcW w:w="1980" w:type="dxa"/>
            <w:shd w:val="clear" w:color="auto" w:fill="auto"/>
          </w:tcPr>
          <w:p w14:paraId="65643783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50B29440" w14:textId="77777777" w:rsidR="00766155" w:rsidRDefault="00766155" w:rsidP="00D6187B">
            <w:pPr>
              <w:jc w:val="center"/>
            </w:pPr>
          </w:p>
        </w:tc>
      </w:tr>
      <w:tr w:rsidR="00766155" w:rsidRPr="00452DBD" w14:paraId="0B92CF80" w14:textId="77777777">
        <w:tc>
          <w:tcPr>
            <w:tcW w:w="5688" w:type="dxa"/>
            <w:shd w:val="clear" w:color="auto" w:fill="auto"/>
          </w:tcPr>
          <w:p w14:paraId="66ED5FB9" w14:textId="77777777" w:rsidR="00766155" w:rsidRPr="00452DBD" w:rsidRDefault="007A4ABD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Manifesta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timidezza </w:t>
            </w:r>
          </w:p>
        </w:tc>
        <w:tc>
          <w:tcPr>
            <w:tcW w:w="1980" w:type="dxa"/>
            <w:shd w:val="clear" w:color="auto" w:fill="auto"/>
          </w:tcPr>
          <w:p w14:paraId="3B7E2C86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727EF53B" w14:textId="77777777" w:rsidR="00766155" w:rsidRDefault="00766155" w:rsidP="00D6187B">
            <w:pPr>
              <w:jc w:val="center"/>
            </w:pPr>
          </w:p>
        </w:tc>
      </w:tr>
      <w:tr w:rsidR="00766155" w:rsidRPr="00452DBD" w14:paraId="30E66DF5" w14:textId="77777777">
        <w:tc>
          <w:tcPr>
            <w:tcW w:w="5688" w:type="dxa"/>
            <w:shd w:val="clear" w:color="auto" w:fill="auto"/>
          </w:tcPr>
          <w:p w14:paraId="1A2F06BE" w14:textId="77777777" w:rsidR="00766155" w:rsidRPr="00452DBD" w:rsidRDefault="007A4ABD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>Viene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 escluso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dai compagni dalle </w:t>
            </w:r>
            <w:r w:rsidR="00140508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 scolastiche </w:t>
            </w:r>
          </w:p>
        </w:tc>
        <w:tc>
          <w:tcPr>
            <w:tcW w:w="1980" w:type="dxa"/>
            <w:shd w:val="clear" w:color="auto" w:fill="auto"/>
          </w:tcPr>
          <w:p w14:paraId="19226511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578BFFF0" w14:textId="77777777" w:rsidR="00766155" w:rsidRDefault="00766155" w:rsidP="00D6187B">
            <w:pPr>
              <w:jc w:val="center"/>
            </w:pPr>
          </w:p>
        </w:tc>
      </w:tr>
      <w:tr w:rsidR="00766155" w:rsidRPr="00452DBD" w14:paraId="58A3B486" w14:textId="77777777">
        <w:tc>
          <w:tcPr>
            <w:tcW w:w="5688" w:type="dxa"/>
            <w:shd w:val="clear" w:color="auto" w:fill="auto"/>
          </w:tcPr>
          <w:p w14:paraId="13152CB1" w14:textId="77777777" w:rsidR="00766155" w:rsidRPr="00452DBD" w:rsidRDefault="007A4ABD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Viene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escluso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dai compagni dalle </w:t>
            </w:r>
            <w:r w:rsidR="00140508">
              <w:rPr>
                <w:rFonts w:ascii="Verdana" w:hAnsi="Verdana"/>
                <w:b/>
                <w:sz w:val="20"/>
                <w:szCs w:val="20"/>
              </w:rPr>
              <w:t xml:space="preserve">attività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di gioco</w:t>
            </w:r>
          </w:p>
        </w:tc>
        <w:tc>
          <w:tcPr>
            <w:tcW w:w="1980" w:type="dxa"/>
            <w:shd w:val="clear" w:color="auto" w:fill="auto"/>
          </w:tcPr>
          <w:p w14:paraId="2E60503A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3FF29750" w14:textId="77777777" w:rsidR="00766155" w:rsidRDefault="00766155" w:rsidP="00D6187B">
            <w:pPr>
              <w:jc w:val="center"/>
            </w:pPr>
          </w:p>
        </w:tc>
      </w:tr>
      <w:tr w:rsidR="00766155" w:rsidRPr="00452DBD" w14:paraId="1AE9EF35" w14:textId="77777777">
        <w:tc>
          <w:tcPr>
            <w:tcW w:w="5688" w:type="dxa"/>
            <w:shd w:val="clear" w:color="auto" w:fill="auto"/>
          </w:tcPr>
          <w:p w14:paraId="1B515811" w14:textId="77777777" w:rsidR="00766155" w:rsidRPr="00452DBD" w:rsidRDefault="007A4ABD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Tende ad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autoescludersi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dalle </w:t>
            </w:r>
            <w:r w:rsidR="00140508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 scolastiche </w:t>
            </w:r>
          </w:p>
        </w:tc>
        <w:tc>
          <w:tcPr>
            <w:tcW w:w="1980" w:type="dxa"/>
            <w:shd w:val="clear" w:color="auto" w:fill="auto"/>
          </w:tcPr>
          <w:p w14:paraId="1AAC406C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5D302435" w14:textId="77777777" w:rsidR="00766155" w:rsidRDefault="00766155" w:rsidP="00D6187B">
            <w:pPr>
              <w:jc w:val="center"/>
            </w:pPr>
          </w:p>
        </w:tc>
      </w:tr>
      <w:tr w:rsidR="00766155" w:rsidRPr="00452DBD" w14:paraId="721AF99F" w14:textId="77777777">
        <w:tc>
          <w:tcPr>
            <w:tcW w:w="5688" w:type="dxa"/>
            <w:shd w:val="clear" w:color="auto" w:fill="auto"/>
          </w:tcPr>
          <w:p w14:paraId="1B8A7197" w14:textId="77777777" w:rsidR="00766155" w:rsidRPr="00452DBD" w:rsidRDefault="00F936CB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Tende ad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autoescludersi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dalle </w:t>
            </w:r>
            <w:r w:rsidR="00A60678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 di</w:t>
            </w:r>
            <w:r w:rsidR="00644F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gioco/ricreative</w:t>
            </w:r>
          </w:p>
        </w:tc>
        <w:tc>
          <w:tcPr>
            <w:tcW w:w="1980" w:type="dxa"/>
            <w:shd w:val="clear" w:color="auto" w:fill="auto"/>
          </w:tcPr>
          <w:p w14:paraId="29345D36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58E8B2AA" w14:textId="77777777" w:rsidR="00766155" w:rsidRDefault="00766155" w:rsidP="00D6187B">
            <w:pPr>
              <w:jc w:val="center"/>
            </w:pPr>
          </w:p>
        </w:tc>
      </w:tr>
      <w:tr w:rsidR="00766155" w:rsidRPr="00452DBD" w14:paraId="0AFFBAF2" w14:textId="77777777">
        <w:tc>
          <w:tcPr>
            <w:tcW w:w="5688" w:type="dxa"/>
            <w:shd w:val="clear" w:color="auto" w:fill="auto"/>
          </w:tcPr>
          <w:p w14:paraId="0FE74F1D" w14:textId="77777777" w:rsidR="00766155" w:rsidRPr="00452DBD" w:rsidRDefault="000930C4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Non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porta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a scuola i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 xml:space="preserve">materiali </w:t>
            </w:r>
            <w:r w:rsidR="00A60678">
              <w:rPr>
                <w:rFonts w:ascii="Verdana" w:hAnsi="Verdana"/>
                <w:sz w:val="20"/>
                <w:szCs w:val="20"/>
              </w:rPr>
              <w:t>necessari alle attività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scolastiche </w:t>
            </w:r>
          </w:p>
        </w:tc>
        <w:tc>
          <w:tcPr>
            <w:tcW w:w="1980" w:type="dxa"/>
            <w:shd w:val="clear" w:color="auto" w:fill="auto"/>
          </w:tcPr>
          <w:p w14:paraId="37D2B2E0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2924FCB7" w14:textId="77777777" w:rsidR="00766155" w:rsidRDefault="00766155" w:rsidP="00D6187B">
            <w:pPr>
              <w:jc w:val="center"/>
            </w:pPr>
          </w:p>
        </w:tc>
      </w:tr>
      <w:tr w:rsidR="00766155" w:rsidRPr="00452DBD" w14:paraId="18078685" w14:textId="77777777">
        <w:tc>
          <w:tcPr>
            <w:tcW w:w="5688" w:type="dxa"/>
            <w:shd w:val="clear" w:color="auto" w:fill="auto"/>
          </w:tcPr>
          <w:p w14:paraId="0FB38DD0" w14:textId="4D7270C1" w:rsidR="00766155" w:rsidRPr="00452DBD" w:rsidRDefault="000930C4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Ha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scarsa cura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dei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materiali</w:t>
            </w:r>
            <w:r w:rsidR="00A60678">
              <w:rPr>
                <w:rFonts w:ascii="Verdana" w:hAnsi="Verdana"/>
                <w:sz w:val="20"/>
                <w:szCs w:val="20"/>
              </w:rPr>
              <w:t xml:space="preserve"> per le attività</w:t>
            </w:r>
            <w:r w:rsidRPr="00452DBD">
              <w:rPr>
                <w:rFonts w:ascii="Verdana" w:hAnsi="Verdana"/>
                <w:sz w:val="20"/>
                <w:szCs w:val="20"/>
              </w:rPr>
              <w:t xml:space="preserve"> scolastiche (propri e della scuola) </w:t>
            </w:r>
          </w:p>
        </w:tc>
        <w:tc>
          <w:tcPr>
            <w:tcW w:w="1980" w:type="dxa"/>
            <w:shd w:val="clear" w:color="auto" w:fill="auto"/>
          </w:tcPr>
          <w:p w14:paraId="76542B5E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1610A7F1" w14:textId="77777777" w:rsidR="00766155" w:rsidRDefault="00766155" w:rsidP="00D6187B">
            <w:pPr>
              <w:jc w:val="center"/>
            </w:pPr>
          </w:p>
        </w:tc>
      </w:tr>
      <w:tr w:rsidR="00766155" w:rsidRPr="00452DBD" w14:paraId="0DB008F2" w14:textId="77777777">
        <w:tc>
          <w:tcPr>
            <w:tcW w:w="5688" w:type="dxa"/>
            <w:shd w:val="clear" w:color="auto" w:fill="auto"/>
          </w:tcPr>
          <w:p w14:paraId="73C0581B" w14:textId="77777777" w:rsidR="00766155" w:rsidRPr="00452DBD" w:rsidRDefault="000930C4" w:rsidP="006744D7">
            <w:pPr>
              <w:rPr>
                <w:rFonts w:ascii="Verdana" w:hAnsi="Verdana"/>
                <w:sz w:val="20"/>
                <w:szCs w:val="20"/>
              </w:rPr>
            </w:pPr>
            <w:r w:rsidRPr="00452DBD">
              <w:rPr>
                <w:rFonts w:ascii="Verdana" w:hAnsi="Verdana"/>
                <w:sz w:val="20"/>
                <w:szCs w:val="20"/>
              </w:rPr>
              <w:t xml:space="preserve">Dimostra </w:t>
            </w:r>
            <w:r w:rsidRPr="00452DBD">
              <w:rPr>
                <w:rFonts w:ascii="Verdana" w:hAnsi="Verdana"/>
                <w:b/>
                <w:sz w:val="20"/>
                <w:szCs w:val="20"/>
              </w:rPr>
              <w:t>scarsa fiducia nelle proprie capacit</w:t>
            </w:r>
            <w:r w:rsidR="00A60678">
              <w:rPr>
                <w:rFonts w:ascii="Verdana" w:hAnsi="Verdana"/>
                <w:b/>
                <w:sz w:val="20"/>
                <w:szCs w:val="20"/>
              </w:rPr>
              <w:t>à</w:t>
            </w:r>
          </w:p>
        </w:tc>
        <w:tc>
          <w:tcPr>
            <w:tcW w:w="1980" w:type="dxa"/>
            <w:shd w:val="clear" w:color="auto" w:fill="auto"/>
          </w:tcPr>
          <w:p w14:paraId="35010210" w14:textId="77777777" w:rsidR="00766155" w:rsidRPr="00766155" w:rsidRDefault="00766155" w:rsidP="00D6187B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02B8FC34" w14:textId="77777777" w:rsidR="00766155" w:rsidRDefault="00766155" w:rsidP="00D6187B">
            <w:pPr>
              <w:jc w:val="center"/>
            </w:pPr>
          </w:p>
        </w:tc>
      </w:tr>
    </w:tbl>
    <w:p w14:paraId="3553EC48" w14:textId="48B2B4FC" w:rsidR="000930C4" w:rsidRDefault="000930C4" w:rsidP="006C1454">
      <w:pPr>
        <w:jc w:val="both"/>
        <w:rPr>
          <w:rFonts w:ascii="Verdana" w:hAnsi="Verdana"/>
          <w:sz w:val="20"/>
          <w:szCs w:val="20"/>
        </w:rPr>
      </w:pPr>
    </w:p>
    <w:p w14:paraId="0AD60D87" w14:textId="50D1AFAF" w:rsidR="003C3306" w:rsidRDefault="003C3306" w:rsidP="006C1454">
      <w:pPr>
        <w:jc w:val="both"/>
        <w:rPr>
          <w:rFonts w:ascii="Verdana" w:hAnsi="Verdana"/>
          <w:sz w:val="20"/>
          <w:szCs w:val="20"/>
        </w:rPr>
      </w:pPr>
    </w:p>
    <w:p w14:paraId="174DBCE5" w14:textId="77777777" w:rsidR="003C3306" w:rsidRDefault="003C3306" w:rsidP="006C1454">
      <w:pPr>
        <w:jc w:val="both"/>
        <w:rPr>
          <w:rFonts w:ascii="Verdana" w:hAnsi="Verdana"/>
          <w:sz w:val="20"/>
          <w:szCs w:val="20"/>
        </w:rPr>
      </w:pPr>
    </w:p>
    <w:p w14:paraId="6F9C51C2" w14:textId="77777777" w:rsidR="000930C4" w:rsidRPr="001C6BBE" w:rsidRDefault="000930C4" w:rsidP="006C1454">
      <w:pPr>
        <w:jc w:val="both"/>
        <w:rPr>
          <w:rFonts w:ascii="Verdana" w:hAnsi="Verdana"/>
          <w:b/>
          <w:sz w:val="20"/>
          <w:szCs w:val="20"/>
        </w:rPr>
      </w:pPr>
      <w:r w:rsidRPr="001C6BBE">
        <w:rPr>
          <w:rFonts w:ascii="Verdana" w:hAnsi="Verdana"/>
          <w:b/>
          <w:sz w:val="20"/>
          <w:szCs w:val="20"/>
        </w:rPr>
        <w:t>LEGENDA</w:t>
      </w:r>
    </w:p>
    <w:p w14:paraId="5AF963E1" w14:textId="77777777" w:rsidR="002A1ECE" w:rsidRDefault="002A1ECE" w:rsidP="006C1454">
      <w:pPr>
        <w:jc w:val="both"/>
        <w:rPr>
          <w:rFonts w:ascii="Verdana" w:hAnsi="Verdana"/>
          <w:sz w:val="20"/>
          <w:szCs w:val="20"/>
        </w:rPr>
      </w:pPr>
    </w:p>
    <w:p w14:paraId="2C7997DD" w14:textId="77777777" w:rsidR="000930C4" w:rsidRDefault="000930C4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 – L’elemento descritto dal criterio non mette in evid</w:t>
      </w:r>
      <w:r w:rsidR="00140508">
        <w:rPr>
          <w:rFonts w:ascii="Verdana" w:hAnsi="Verdana"/>
          <w:sz w:val="20"/>
          <w:szCs w:val="20"/>
        </w:rPr>
        <w:t>enza particolari problematicità</w:t>
      </w:r>
      <w:r>
        <w:rPr>
          <w:rFonts w:ascii="Verdana" w:hAnsi="Verdana"/>
          <w:sz w:val="20"/>
          <w:szCs w:val="20"/>
        </w:rPr>
        <w:t xml:space="preserve">. </w:t>
      </w:r>
    </w:p>
    <w:p w14:paraId="4FC3CD0E" w14:textId="5B4D78A3" w:rsidR="001C6BBE" w:rsidRDefault="001C6BBE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– L’elemento descritto dal criterio mette in evidenza problematicit</w:t>
      </w:r>
      <w:r w:rsidR="00140508">
        <w:rPr>
          <w:rFonts w:ascii="Verdana" w:hAnsi="Verdana"/>
          <w:sz w:val="20"/>
          <w:szCs w:val="20"/>
        </w:rPr>
        <w:t xml:space="preserve">à </w:t>
      </w:r>
      <w:r w:rsidRPr="001C6BBE">
        <w:rPr>
          <w:rFonts w:ascii="Verdana" w:hAnsi="Verdana"/>
          <w:i/>
          <w:sz w:val="20"/>
          <w:szCs w:val="20"/>
        </w:rPr>
        <w:t>lievi</w:t>
      </w:r>
      <w:r>
        <w:rPr>
          <w:rFonts w:ascii="Verdana" w:hAnsi="Verdana"/>
          <w:sz w:val="20"/>
          <w:szCs w:val="20"/>
        </w:rPr>
        <w:t xml:space="preserve"> ed </w:t>
      </w:r>
      <w:r w:rsidRPr="001C6BBE">
        <w:rPr>
          <w:rFonts w:ascii="Verdana" w:hAnsi="Verdana"/>
          <w:i/>
          <w:sz w:val="20"/>
          <w:szCs w:val="20"/>
        </w:rPr>
        <w:t>occasionali</w:t>
      </w:r>
      <w:r>
        <w:rPr>
          <w:rFonts w:ascii="Verdana" w:hAnsi="Verdana"/>
          <w:sz w:val="20"/>
          <w:szCs w:val="20"/>
        </w:rPr>
        <w:t xml:space="preserve">. </w:t>
      </w:r>
    </w:p>
    <w:p w14:paraId="259E6EC6" w14:textId="4D4E98EC" w:rsidR="004433BF" w:rsidRDefault="004433BF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– L’elemento descritto dal criterio m</w:t>
      </w:r>
      <w:r w:rsidR="00140508">
        <w:rPr>
          <w:rFonts w:ascii="Verdana" w:hAnsi="Verdana"/>
          <w:sz w:val="20"/>
          <w:szCs w:val="20"/>
        </w:rPr>
        <w:t>ette in evidenza problematicità</w:t>
      </w:r>
      <w:r>
        <w:rPr>
          <w:rFonts w:ascii="Verdana" w:hAnsi="Verdana"/>
          <w:sz w:val="20"/>
          <w:szCs w:val="20"/>
        </w:rPr>
        <w:t xml:space="preserve"> rilevanti </w:t>
      </w:r>
      <w:r w:rsidR="0022540B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reiterate. </w:t>
      </w:r>
    </w:p>
    <w:p w14:paraId="4A0C6FDB" w14:textId="77777777" w:rsidR="00FF675D" w:rsidRDefault="004433BF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9- L’elemento “negativo” descritto non si r</w:t>
      </w:r>
      <w:r w:rsidR="003B6812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leva ma, al contrario, si evidenzia nell’ allievo come comportamento positivo quale indicatore di un “punto di forza” su cui fare leva nell’ intervento </w:t>
      </w:r>
    </w:p>
    <w:p w14:paraId="5A2BFACD" w14:textId="330476CE" w:rsidR="004433BF" w:rsidRDefault="004433BF" w:rsidP="006C14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(es</w:t>
      </w:r>
      <w:r w:rsidR="003C330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:</w:t>
      </w:r>
      <w:r w:rsidR="003C33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ultimo item – dimostra </w:t>
      </w:r>
      <w:r w:rsidRPr="004433BF">
        <w:rPr>
          <w:rFonts w:ascii="Verdana" w:hAnsi="Verdana"/>
          <w:b/>
          <w:sz w:val="20"/>
          <w:szCs w:val="20"/>
        </w:rPr>
        <w:t>piena fiducia nelle proprie capacit</w:t>
      </w:r>
      <w:r w:rsidR="00140508">
        <w:rPr>
          <w:rFonts w:ascii="Verdana" w:hAnsi="Verdana"/>
          <w:b/>
          <w:sz w:val="20"/>
          <w:szCs w:val="20"/>
        </w:rPr>
        <w:t>à</w:t>
      </w:r>
      <w:r w:rsidR="00644FF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. </w:t>
      </w:r>
    </w:p>
    <w:p w14:paraId="644166EF" w14:textId="77777777" w:rsidR="001C6BBE" w:rsidRDefault="001C6BBE" w:rsidP="006C1454">
      <w:pPr>
        <w:jc w:val="both"/>
        <w:rPr>
          <w:rFonts w:ascii="Verdana" w:hAnsi="Verdana"/>
          <w:sz w:val="20"/>
          <w:szCs w:val="20"/>
        </w:rPr>
      </w:pPr>
    </w:p>
    <w:p w14:paraId="6310D5EC" w14:textId="6247480D" w:rsidR="008A5446" w:rsidRDefault="008A5446" w:rsidP="006C1454">
      <w:pPr>
        <w:jc w:val="both"/>
        <w:rPr>
          <w:rFonts w:ascii="Verdana" w:hAnsi="Verdana"/>
          <w:sz w:val="20"/>
          <w:szCs w:val="20"/>
        </w:rPr>
      </w:pPr>
    </w:p>
    <w:p w14:paraId="63A405A5" w14:textId="26796C80" w:rsidR="003C3306" w:rsidRDefault="003C3306" w:rsidP="006C1454">
      <w:pPr>
        <w:jc w:val="both"/>
        <w:rPr>
          <w:rFonts w:ascii="Verdana" w:hAnsi="Verdana"/>
          <w:sz w:val="16"/>
          <w:szCs w:val="16"/>
        </w:rPr>
      </w:pPr>
    </w:p>
    <w:p w14:paraId="1B443103" w14:textId="2218F0A5" w:rsidR="003C3306" w:rsidRDefault="003C3306" w:rsidP="006C1454">
      <w:pPr>
        <w:jc w:val="both"/>
        <w:rPr>
          <w:rFonts w:ascii="Verdana" w:hAnsi="Verdana"/>
          <w:sz w:val="16"/>
          <w:szCs w:val="16"/>
        </w:rPr>
      </w:pPr>
    </w:p>
    <w:p w14:paraId="31D4B864" w14:textId="77777777" w:rsidR="003C3306" w:rsidRDefault="003C3306" w:rsidP="006C1454">
      <w:pPr>
        <w:jc w:val="both"/>
        <w:rPr>
          <w:rFonts w:ascii="Verdana" w:hAnsi="Verdana"/>
          <w:sz w:val="16"/>
          <w:szCs w:val="16"/>
        </w:rPr>
      </w:pPr>
    </w:p>
    <w:p w14:paraId="17EBB8CC" w14:textId="5805FDF0" w:rsidR="00B716CD" w:rsidRDefault="00920FBB" w:rsidP="006C1454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r w:rsidRPr="000719AB">
        <w:rPr>
          <w:rFonts w:ascii="Verdana" w:hAnsi="Verdana"/>
          <w:b/>
          <w:sz w:val="20"/>
          <w:szCs w:val="20"/>
        </w:rPr>
        <w:lastRenderedPageBreak/>
        <w:t>O</w:t>
      </w:r>
      <w:r w:rsidR="009359E0">
        <w:rPr>
          <w:rFonts w:ascii="Verdana" w:hAnsi="Verdana"/>
          <w:b/>
          <w:sz w:val="20"/>
          <w:szCs w:val="20"/>
        </w:rPr>
        <w:t>sservazione di ulteriori aspetti s</w:t>
      </w:r>
      <w:r w:rsidRPr="000719AB">
        <w:rPr>
          <w:rFonts w:ascii="Verdana" w:hAnsi="Verdana"/>
          <w:b/>
          <w:sz w:val="20"/>
          <w:szCs w:val="20"/>
        </w:rPr>
        <w:t xml:space="preserve">ignificativi </w:t>
      </w:r>
    </w:p>
    <w:bookmarkEnd w:id="0"/>
    <w:p w14:paraId="491D1977" w14:textId="77777777" w:rsidR="00D6187B" w:rsidRDefault="00D6187B" w:rsidP="006C1454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1264"/>
        <w:gridCol w:w="1267"/>
        <w:gridCol w:w="1264"/>
        <w:gridCol w:w="1231"/>
      </w:tblGrid>
      <w:tr w:rsidR="00A228D6" w:rsidRPr="00A228D6" w14:paraId="437AC747" w14:textId="77777777" w:rsidTr="00A228D6">
        <w:trPr>
          <w:trHeight w:val="447"/>
        </w:trPr>
        <w:tc>
          <w:tcPr>
            <w:tcW w:w="5103" w:type="dxa"/>
            <w:shd w:val="clear" w:color="auto" w:fill="auto"/>
          </w:tcPr>
          <w:p w14:paraId="7C66BC46" w14:textId="77777777" w:rsidR="00623CE1" w:rsidRPr="00A228D6" w:rsidRDefault="00623CE1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C51C5AA" w14:textId="77777777" w:rsidR="00623CE1" w:rsidRPr="00A228D6" w:rsidRDefault="00623CE1" w:rsidP="00A228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b/>
                <w:sz w:val="16"/>
                <w:szCs w:val="16"/>
              </w:rPr>
              <w:t>MOTIVAZIONE</w:t>
            </w:r>
          </w:p>
        </w:tc>
        <w:tc>
          <w:tcPr>
            <w:tcW w:w="1276" w:type="dxa"/>
            <w:shd w:val="clear" w:color="auto" w:fill="auto"/>
          </w:tcPr>
          <w:p w14:paraId="3818C487" w14:textId="77777777" w:rsidR="00623CE1" w:rsidRPr="00A228D6" w:rsidRDefault="00623CE1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Molto</w:t>
            </w:r>
          </w:p>
          <w:p w14:paraId="29384A9B" w14:textId="77777777" w:rsidR="00623CE1" w:rsidRPr="00A228D6" w:rsidRDefault="00623CE1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  <w:p w14:paraId="6F92F4C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C623CD" w14:textId="77777777" w:rsidR="00623CE1" w:rsidRPr="00A228D6" w:rsidRDefault="00623CE1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3586CAE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  <w:tc>
          <w:tcPr>
            <w:tcW w:w="1276" w:type="dxa"/>
            <w:shd w:val="clear" w:color="auto" w:fill="auto"/>
          </w:tcPr>
          <w:p w14:paraId="424E16C5" w14:textId="77777777" w:rsidR="00623CE1" w:rsidRPr="00A228D6" w:rsidRDefault="00623CE1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Poco</w:t>
            </w:r>
          </w:p>
          <w:p w14:paraId="48CC48F3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  <w:tc>
          <w:tcPr>
            <w:tcW w:w="1242" w:type="dxa"/>
            <w:shd w:val="clear" w:color="auto" w:fill="auto"/>
          </w:tcPr>
          <w:p w14:paraId="601773C2" w14:textId="77777777" w:rsidR="00623CE1" w:rsidRPr="00A228D6" w:rsidRDefault="00623CE1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Non</w:t>
            </w:r>
          </w:p>
          <w:p w14:paraId="7EC0BF60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</w:tr>
      <w:tr w:rsidR="00A228D6" w:rsidRPr="00A228D6" w14:paraId="303227F9" w14:textId="77777777" w:rsidTr="00A228D6">
        <w:tc>
          <w:tcPr>
            <w:tcW w:w="5103" w:type="dxa"/>
            <w:shd w:val="clear" w:color="auto" w:fill="auto"/>
          </w:tcPr>
          <w:p w14:paraId="583BBCF1" w14:textId="77777777" w:rsidR="00623CE1" w:rsidRPr="00A228D6" w:rsidRDefault="00623CE1" w:rsidP="00623CE1">
            <w:pPr>
              <w:rPr>
                <w:rFonts w:ascii="Verdana" w:hAnsi="Verdana"/>
                <w:sz w:val="16"/>
                <w:szCs w:val="16"/>
              </w:rPr>
            </w:pPr>
          </w:p>
          <w:p w14:paraId="06CC54B4" w14:textId="77777777" w:rsidR="00623CE1" w:rsidRPr="00A228D6" w:rsidRDefault="00623CE1" w:rsidP="00623CE1">
            <w:pPr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Partecipazione al dialogo educativo</w:t>
            </w:r>
          </w:p>
        </w:tc>
        <w:tc>
          <w:tcPr>
            <w:tcW w:w="1276" w:type="dxa"/>
            <w:shd w:val="clear" w:color="auto" w:fill="auto"/>
          </w:tcPr>
          <w:p w14:paraId="67DA2720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1BD722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190B64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5D6E593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566EB231" w14:textId="77777777" w:rsidTr="00A228D6">
        <w:tc>
          <w:tcPr>
            <w:tcW w:w="5103" w:type="dxa"/>
            <w:shd w:val="clear" w:color="auto" w:fill="auto"/>
          </w:tcPr>
          <w:p w14:paraId="0F3440B2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2A299D8" w14:textId="77777777" w:rsidR="00623CE1" w:rsidRPr="00A228D6" w:rsidRDefault="00623CE1" w:rsidP="00A228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 xml:space="preserve">Consapevolezza delle proprie difficoltà  </w:t>
            </w:r>
          </w:p>
        </w:tc>
        <w:tc>
          <w:tcPr>
            <w:tcW w:w="1276" w:type="dxa"/>
            <w:shd w:val="clear" w:color="auto" w:fill="auto"/>
          </w:tcPr>
          <w:p w14:paraId="12F4E19E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801E53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82B45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F40DD17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24BF41C0" w14:textId="77777777" w:rsidTr="00A228D6">
        <w:tc>
          <w:tcPr>
            <w:tcW w:w="5103" w:type="dxa"/>
            <w:shd w:val="clear" w:color="auto" w:fill="auto"/>
          </w:tcPr>
          <w:p w14:paraId="6FB6DEC9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8DAED1" w14:textId="77777777" w:rsidR="00623CE1" w:rsidRPr="00A228D6" w:rsidRDefault="00623CE1" w:rsidP="00A228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Consapevolezza dei propri punti di forza</w:t>
            </w:r>
          </w:p>
        </w:tc>
        <w:tc>
          <w:tcPr>
            <w:tcW w:w="1276" w:type="dxa"/>
            <w:shd w:val="clear" w:color="auto" w:fill="auto"/>
          </w:tcPr>
          <w:p w14:paraId="3778740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08CE52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DFF117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130B5E7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027CC219" w14:textId="77777777" w:rsidTr="00A228D6">
        <w:tc>
          <w:tcPr>
            <w:tcW w:w="5103" w:type="dxa"/>
            <w:shd w:val="clear" w:color="auto" w:fill="auto"/>
          </w:tcPr>
          <w:p w14:paraId="584A2CA1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09EFA13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Autostima</w:t>
            </w:r>
          </w:p>
        </w:tc>
        <w:tc>
          <w:tcPr>
            <w:tcW w:w="1276" w:type="dxa"/>
            <w:shd w:val="clear" w:color="auto" w:fill="auto"/>
          </w:tcPr>
          <w:p w14:paraId="5DEC7FB8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ECA75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DD5562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72145B9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2DD310E4" w14:textId="77777777" w:rsidTr="00A228D6">
        <w:trPr>
          <w:trHeight w:val="683"/>
        </w:trPr>
        <w:tc>
          <w:tcPr>
            <w:tcW w:w="5103" w:type="dxa"/>
            <w:shd w:val="clear" w:color="auto" w:fill="auto"/>
          </w:tcPr>
          <w:p w14:paraId="072EDE2D" w14:textId="77777777" w:rsidR="00F72853" w:rsidRPr="00A228D6" w:rsidRDefault="00F72853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C0E1475" w14:textId="77777777" w:rsidR="00F72853" w:rsidRPr="00A228D6" w:rsidRDefault="00F72853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228D6">
              <w:rPr>
                <w:rFonts w:ascii="Verdana" w:hAnsi="Verdana"/>
                <w:b/>
                <w:sz w:val="16"/>
                <w:szCs w:val="16"/>
              </w:rPr>
              <w:t xml:space="preserve">ATTEGGIAMENTI E COMPORTAMENTI </w:t>
            </w:r>
          </w:p>
          <w:p w14:paraId="33338823" w14:textId="77777777" w:rsidR="00F72853" w:rsidRPr="00A228D6" w:rsidRDefault="00F72853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228D6">
              <w:rPr>
                <w:rFonts w:ascii="Verdana" w:hAnsi="Verdana"/>
                <w:b/>
                <w:sz w:val="16"/>
                <w:szCs w:val="16"/>
              </w:rPr>
              <w:t>RISCONTRABILI A SCUOLA</w:t>
            </w:r>
          </w:p>
        </w:tc>
        <w:tc>
          <w:tcPr>
            <w:tcW w:w="1276" w:type="dxa"/>
            <w:shd w:val="clear" w:color="auto" w:fill="auto"/>
          </w:tcPr>
          <w:p w14:paraId="5AFA87C8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837FCC7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Molto</w:t>
            </w:r>
          </w:p>
          <w:p w14:paraId="76E93CD9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  <w:tc>
          <w:tcPr>
            <w:tcW w:w="1276" w:type="dxa"/>
            <w:shd w:val="clear" w:color="auto" w:fill="auto"/>
          </w:tcPr>
          <w:p w14:paraId="6CD059E0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14C8C2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6680FD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  <w:tc>
          <w:tcPr>
            <w:tcW w:w="1276" w:type="dxa"/>
            <w:shd w:val="clear" w:color="auto" w:fill="auto"/>
          </w:tcPr>
          <w:p w14:paraId="5F6F1A76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5715AE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Poco</w:t>
            </w:r>
          </w:p>
          <w:p w14:paraId="5BE794DE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  <w:tc>
          <w:tcPr>
            <w:tcW w:w="1242" w:type="dxa"/>
            <w:shd w:val="clear" w:color="auto" w:fill="auto"/>
          </w:tcPr>
          <w:p w14:paraId="5E46EEA0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3D5221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Non</w:t>
            </w:r>
          </w:p>
          <w:p w14:paraId="6584AC4E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Adeguata</w:t>
            </w:r>
          </w:p>
        </w:tc>
      </w:tr>
      <w:tr w:rsidR="00A228D6" w:rsidRPr="00A228D6" w14:paraId="74692A19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153BCB87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1FBC592" w14:textId="77777777" w:rsidR="00623CE1" w:rsidRPr="00A228D6" w:rsidRDefault="00623CE1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Regolarità frequenza scolastica</w:t>
            </w:r>
          </w:p>
        </w:tc>
        <w:tc>
          <w:tcPr>
            <w:tcW w:w="1276" w:type="dxa"/>
            <w:shd w:val="clear" w:color="auto" w:fill="auto"/>
          </w:tcPr>
          <w:p w14:paraId="22D74F7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10C234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F71849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C6B88B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1C909F30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0180FBE5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4C2894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 xml:space="preserve">Accettazione e rispetto delle regole </w:t>
            </w:r>
          </w:p>
        </w:tc>
        <w:tc>
          <w:tcPr>
            <w:tcW w:w="1276" w:type="dxa"/>
            <w:shd w:val="clear" w:color="auto" w:fill="auto"/>
          </w:tcPr>
          <w:p w14:paraId="20BD8BF0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AE30C9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924426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94D10F6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3EF3360A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7337A49D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B3135F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 xml:space="preserve">Rispetto degli impegni </w:t>
            </w:r>
          </w:p>
        </w:tc>
        <w:tc>
          <w:tcPr>
            <w:tcW w:w="1276" w:type="dxa"/>
            <w:shd w:val="clear" w:color="auto" w:fill="auto"/>
          </w:tcPr>
          <w:p w14:paraId="48FAF290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3849FD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7B5A49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743612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409F91DE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136CF6CD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 xml:space="preserve">Accettazione consapevole degli strumenti compensativi e delle misure dispensative </w:t>
            </w:r>
          </w:p>
        </w:tc>
        <w:tc>
          <w:tcPr>
            <w:tcW w:w="1276" w:type="dxa"/>
            <w:shd w:val="clear" w:color="auto" w:fill="auto"/>
          </w:tcPr>
          <w:p w14:paraId="5644CFCB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E476DD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B0C723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BD4752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3C888D1C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44ABC1AC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C31BD07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 xml:space="preserve">Autonomia nel lavoro </w:t>
            </w:r>
          </w:p>
        </w:tc>
        <w:tc>
          <w:tcPr>
            <w:tcW w:w="1276" w:type="dxa"/>
            <w:shd w:val="clear" w:color="auto" w:fill="auto"/>
          </w:tcPr>
          <w:p w14:paraId="6B2D6B57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7BD27B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146857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97BC6DB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233C2AB6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5D9A44EF" w14:textId="77777777" w:rsidR="00623CE1" w:rsidRPr="00A228D6" w:rsidRDefault="00623CE1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25375E5" w14:textId="77777777" w:rsidR="00F72853" w:rsidRPr="00A228D6" w:rsidRDefault="00623CE1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228D6">
              <w:rPr>
                <w:rFonts w:ascii="Verdana" w:hAnsi="Verdana"/>
                <w:b/>
                <w:sz w:val="16"/>
                <w:szCs w:val="16"/>
              </w:rPr>
              <w:t xml:space="preserve">STRATEGIE UTILIZZATE DALL’ ALUNNO </w:t>
            </w:r>
          </w:p>
          <w:p w14:paraId="56DE8956" w14:textId="77777777" w:rsidR="00F72853" w:rsidRPr="00A228D6" w:rsidRDefault="00623CE1" w:rsidP="00A228D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228D6">
              <w:rPr>
                <w:rFonts w:ascii="Verdana" w:hAnsi="Verdana"/>
                <w:b/>
                <w:sz w:val="16"/>
                <w:szCs w:val="16"/>
              </w:rPr>
              <w:t>NELLO STUDIO</w:t>
            </w:r>
          </w:p>
        </w:tc>
        <w:tc>
          <w:tcPr>
            <w:tcW w:w="1276" w:type="dxa"/>
            <w:shd w:val="clear" w:color="auto" w:fill="auto"/>
          </w:tcPr>
          <w:p w14:paraId="32479C76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4A1AC9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F2422C" w14:textId="77777777" w:rsidR="00623CE1" w:rsidRPr="00A228D6" w:rsidRDefault="00F72853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Efficace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E171D2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D8535D" w14:textId="77777777" w:rsidR="00623CE1" w:rsidRPr="00A228D6" w:rsidRDefault="00F72853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Da potenziare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2FAF7" w14:textId="77777777" w:rsidR="00F72853" w:rsidRPr="00A228D6" w:rsidRDefault="00F72853" w:rsidP="00A228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62A9F3" w14:textId="77777777" w:rsidR="00623CE1" w:rsidRPr="00A228D6" w:rsidRDefault="00623CE1" w:rsidP="00F728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EAF69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66F0B72E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563F3A3E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2AA4A38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Sottolinea, identifica parole chiave</w:t>
            </w:r>
            <w:proofErr w:type="gramStart"/>
            <w:r w:rsidRPr="00A228D6">
              <w:rPr>
                <w:rFonts w:ascii="Verdana" w:hAnsi="Verdana"/>
                <w:sz w:val="16"/>
                <w:szCs w:val="16"/>
              </w:rPr>
              <w:t xml:space="preserve"> ….</w:t>
            </w:r>
            <w:proofErr w:type="gramEnd"/>
            <w:r w:rsidRPr="00A228D6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9EE1D2F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EE281EB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9EF927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90C7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6394A7AB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3BB05127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261F27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 xml:space="preserve">Costruisce schemi, mappe o diagrammi </w:t>
            </w:r>
          </w:p>
        </w:tc>
        <w:tc>
          <w:tcPr>
            <w:tcW w:w="1276" w:type="dxa"/>
            <w:shd w:val="clear" w:color="auto" w:fill="auto"/>
          </w:tcPr>
          <w:p w14:paraId="2F862124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B2333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4070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1C12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1A797747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58F12FC0" w14:textId="77777777" w:rsidR="00623CE1" w:rsidRPr="00A228D6" w:rsidRDefault="00623CE1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Utilizza s</w:t>
            </w:r>
            <w:r w:rsidR="00C602CB">
              <w:rPr>
                <w:rFonts w:ascii="Verdana" w:hAnsi="Verdana"/>
                <w:sz w:val="16"/>
                <w:szCs w:val="16"/>
              </w:rPr>
              <w:t xml:space="preserve">trumenti informatici (computer, </w:t>
            </w:r>
            <w:r w:rsidRPr="00A228D6">
              <w:rPr>
                <w:rFonts w:ascii="Verdana" w:hAnsi="Verdana"/>
                <w:sz w:val="16"/>
                <w:szCs w:val="16"/>
              </w:rPr>
              <w:t xml:space="preserve">correttore ortografico, software) </w:t>
            </w:r>
          </w:p>
        </w:tc>
        <w:tc>
          <w:tcPr>
            <w:tcW w:w="1276" w:type="dxa"/>
            <w:shd w:val="clear" w:color="auto" w:fill="auto"/>
          </w:tcPr>
          <w:p w14:paraId="37C1B06B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C99C048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2419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9AAC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2171CA98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40E19A83" w14:textId="77777777" w:rsidR="00623CE1" w:rsidRPr="00A228D6" w:rsidRDefault="00623CE1" w:rsidP="00C602C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sz w:val="16"/>
                <w:szCs w:val="16"/>
              </w:rPr>
              <w:t>Usa strategie di memorizzazione (im</w:t>
            </w:r>
            <w:r w:rsidR="004F7E2C" w:rsidRPr="00A228D6">
              <w:rPr>
                <w:rFonts w:ascii="Verdana" w:hAnsi="Verdana"/>
                <w:sz w:val="16"/>
                <w:szCs w:val="16"/>
              </w:rPr>
              <w:t>magini, colori, riquadrature…</w:t>
            </w:r>
            <w:r w:rsidRPr="00A228D6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29F16484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CA9D606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847541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3069F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28D6" w:rsidRPr="00A228D6" w14:paraId="2325617F" w14:textId="77777777" w:rsidTr="00A228D6">
        <w:trPr>
          <w:trHeight w:val="194"/>
        </w:trPr>
        <w:tc>
          <w:tcPr>
            <w:tcW w:w="5103" w:type="dxa"/>
            <w:shd w:val="clear" w:color="auto" w:fill="auto"/>
          </w:tcPr>
          <w:p w14:paraId="2575F1FA" w14:textId="77777777" w:rsidR="00F72853" w:rsidRPr="00A228D6" w:rsidRDefault="00F72853" w:rsidP="00A228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D0C59C" w14:textId="77777777" w:rsidR="00623CE1" w:rsidRPr="00A228D6" w:rsidRDefault="00F72853" w:rsidP="00A228D6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A228D6">
              <w:rPr>
                <w:rFonts w:ascii="Verdana" w:hAnsi="Verdana"/>
                <w:i/>
                <w:sz w:val="16"/>
                <w:szCs w:val="16"/>
              </w:rPr>
              <w:t>Altro</w:t>
            </w:r>
          </w:p>
        </w:tc>
        <w:tc>
          <w:tcPr>
            <w:tcW w:w="1276" w:type="dxa"/>
            <w:shd w:val="clear" w:color="auto" w:fill="auto"/>
          </w:tcPr>
          <w:p w14:paraId="3C39B795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4494A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0806D1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373A" w14:textId="77777777" w:rsidR="00623CE1" w:rsidRPr="00A228D6" w:rsidRDefault="00623CE1" w:rsidP="00A228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1A0C2B" w14:textId="77777777" w:rsidR="00D6187B" w:rsidRDefault="00D6187B" w:rsidP="006C1454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</w:tblGrid>
      <w:tr w:rsidR="00F72853" w:rsidRPr="00A228D6" w14:paraId="5EB19EAE" w14:textId="77777777" w:rsidTr="00A228D6">
        <w:tc>
          <w:tcPr>
            <w:tcW w:w="7621" w:type="dxa"/>
            <w:gridSpan w:val="2"/>
            <w:shd w:val="clear" w:color="auto" w:fill="auto"/>
          </w:tcPr>
          <w:p w14:paraId="3E51AEF4" w14:textId="77777777" w:rsidR="00F72853" w:rsidRPr="00A228D6" w:rsidRDefault="00F72853" w:rsidP="00A228D6">
            <w:pPr>
              <w:ind w:left="-5"/>
              <w:rPr>
                <w:rFonts w:ascii="Verdana" w:hAnsi="Verdana"/>
                <w:b/>
                <w:sz w:val="22"/>
                <w:szCs w:val="22"/>
              </w:rPr>
            </w:pPr>
            <w:r w:rsidRPr="00A228D6">
              <w:rPr>
                <w:rFonts w:ascii="Verdana" w:hAnsi="Verdana"/>
                <w:b/>
                <w:sz w:val="22"/>
                <w:szCs w:val="22"/>
              </w:rPr>
              <w:t xml:space="preserve">APPRENDIMENTO </w:t>
            </w:r>
            <w:proofErr w:type="gramStart"/>
            <w:r w:rsidRPr="00A228D6">
              <w:rPr>
                <w:rFonts w:ascii="Verdana" w:hAnsi="Verdana"/>
                <w:b/>
                <w:sz w:val="22"/>
                <w:szCs w:val="22"/>
              </w:rPr>
              <w:t>DELLA  LINGUA</w:t>
            </w:r>
            <w:proofErr w:type="gramEnd"/>
          </w:p>
        </w:tc>
      </w:tr>
      <w:tr w:rsidR="00F72853" w:rsidRPr="00A228D6" w14:paraId="1CB59F43" w14:textId="77777777" w:rsidTr="00A228D6">
        <w:tc>
          <w:tcPr>
            <w:tcW w:w="534" w:type="dxa"/>
            <w:shd w:val="clear" w:color="auto" w:fill="auto"/>
          </w:tcPr>
          <w:p w14:paraId="5F216375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EF16F13" w14:textId="77777777" w:rsidR="00EF6999" w:rsidRPr="00A228D6" w:rsidRDefault="00EF6999" w:rsidP="00A228D6">
            <w:pPr>
              <w:ind w:left="-5"/>
              <w:rPr>
                <w:rFonts w:ascii="Verdana" w:hAnsi="Verdana"/>
                <w:sz w:val="18"/>
                <w:szCs w:val="18"/>
              </w:rPr>
            </w:pPr>
          </w:p>
          <w:p w14:paraId="2F3EF123" w14:textId="77777777" w:rsidR="00F72853" w:rsidRPr="00A228D6" w:rsidRDefault="00F72853" w:rsidP="00A228D6">
            <w:pPr>
              <w:ind w:left="-5"/>
              <w:rPr>
                <w:rFonts w:ascii="Verdana" w:hAnsi="Verdana"/>
                <w:sz w:val="18"/>
                <w:szCs w:val="18"/>
              </w:rPr>
            </w:pPr>
            <w:r w:rsidRPr="00A228D6">
              <w:rPr>
                <w:rFonts w:ascii="Verdana" w:hAnsi="Verdana"/>
                <w:sz w:val="18"/>
                <w:szCs w:val="18"/>
              </w:rPr>
              <w:t xml:space="preserve">Pronuncia difficoltosa </w:t>
            </w:r>
          </w:p>
        </w:tc>
      </w:tr>
      <w:tr w:rsidR="00F72853" w:rsidRPr="00A228D6" w14:paraId="4238CE81" w14:textId="77777777" w:rsidTr="00A228D6">
        <w:tc>
          <w:tcPr>
            <w:tcW w:w="534" w:type="dxa"/>
            <w:shd w:val="clear" w:color="auto" w:fill="auto"/>
          </w:tcPr>
          <w:p w14:paraId="7EAB951E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784A08E" w14:textId="77777777" w:rsidR="00EF6999" w:rsidRPr="00A228D6" w:rsidRDefault="00EF6999" w:rsidP="00A228D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10166A" w14:textId="77777777" w:rsidR="00F72853" w:rsidRPr="00A228D6" w:rsidRDefault="00F72853" w:rsidP="00A228D6">
            <w:pPr>
              <w:jc w:val="both"/>
              <w:rPr>
                <w:rFonts w:ascii="Verdana" w:hAnsi="Verdana"/>
                <w:b/>
              </w:rPr>
            </w:pPr>
            <w:r w:rsidRPr="00A228D6">
              <w:rPr>
                <w:rFonts w:ascii="Verdana" w:hAnsi="Verdana"/>
                <w:sz w:val="18"/>
                <w:szCs w:val="18"/>
              </w:rPr>
              <w:t>Difficoltà di acquisizione degli automatismi grammaticali di base</w:t>
            </w:r>
          </w:p>
        </w:tc>
      </w:tr>
      <w:tr w:rsidR="00F72853" w:rsidRPr="00A228D6" w14:paraId="4A408E9E" w14:textId="77777777" w:rsidTr="00A228D6">
        <w:tc>
          <w:tcPr>
            <w:tcW w:w="534" w:type="dxa"/>
            <w:shd w:val="clear" w:color="auto" w:fill="auto"/>
          </w:tcPr>
          <w:p w14:paraId="1856F738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B56D657" w14:textId="77777777" w:rsidR="00EF6999" w:rsidRPr="00A228D6" w:rsidRDefault="00EF6999" w:rsidP="00A228D6">
            <w:pPr>
              <w:ind w:left="-5"/>
              <w:rPr>
                <w:rFonts w:ascii="Verdana" w:hAnsi="Verdana"/>
                <w:sz w:val="18"/>
                <w:szCs w:val="18"/>
              </w:rPr>
            </w:pPr>
          </w:p>
          <w:p w14:paraId="2D69ADE2" w14:textId="77777777" w:rsidR="00F72853" w:rsidRPr="00A228D6" w:rsidRDefault="00F72853" w:rsidP="00A228D6">
            <w:pPr>
              <w:ind w:left="-5"/>
              <w:rPr>
                <w:rFonts w:ascii="Verdana" w:hAnsi="Verdana"/>
                <w:sz w:val="18"/>
                <w:szCs w:val="18"/>
              </w:rPr>
            </w:pPr>
            <w:r w:rsidRPr="00A228D6">
              <w:rPr>
                <w:rFonts w:ascii="Verdana" w:hAnsi="Verdana"/>
                <w:sz w:val="18"/>
                <w:szCs w:val="18"/>
              </w:rPr>
              <w:t xml:space="preserve">Difficoltà nella scrittura </w:t>
            </w:r>
          </w:p>
        </w:tc>
      </w:tr>
      <w:tr w:rsidR="00F72853" w:rsidRPr="00A228D6" w14:paraId="1A818604" w14:textId="77777777" w:rsidTr="00A228D6">
        <w:tc>
          <w:tcPr>
            <w:tcW w:w="534" w:type="dxa"/>
            <w:shd w:val="clear" w:color="auto" w:fill="auto"/>
          </w:tcPr>
          <w:p w14:paraId="29AC233C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4BD0747C" w14:textId="77777777" w:rsidR="00EF6999" w:rsidRPr="00A228D6" w:rsidRDefault="00EF6999" w:rsidP="00A228D6">
            <w:pPr>
              <w:ind w:left="-5"/>
              <w:rPr>
                <w:rFonts w:ascii="Verdana" w:hAnsi="Verdana"/>
                <w:sz w:val="18"/>
                <w:szCs w:val="18"/>
              </w:rPr>
            </w:pPr>
          </w:p>
          <w:p w14:paraId="1711A206" w14:textId="77777777" w:rsidR="00F72853" w:rsidRPr="00A228D6" w:rsidRDefault="00F72853" w:rsidP="00A228D6">
            <w:pPr>
              <w:ind w:left="-5"/>
              <w:rPr>
                <w:rFonts w:ascii="Verdana" w:hAnsi="Verdana"/>
                <w:sz w:val="18"/>
                <w:szCs w:val="18"/>
              </w:rPr>
            </w:pPr>
            <w:r w:rsidRPr="00A228D6">
              <w:rPr>
                <w:rFonts w:ascii="Verdana" w:hAnsi="Verdana"/>
                <w:sz w:val="18"/>
                <w:szCs w:val="18"/>
              </w:rPr>
              <w:t xml:space="preserve">Difficoltà acquisizione nuovo lessico </w:t>
            </w:r>
          </w:p>
        </w:tc>
      </w:tr>
      <w:tr w:rsidR="00F72853" w:rsidRPr="00A228D6" w14:paraId="3A803000" w14:textId="77777777" w:rsidTr="00A228D6">
        <w:tc>
          <w:tcPr>
            <w:tcW w:w="534" w:type="dxa"/>
            <w:shd w:val="clear" w:color="auto" w:fill="auto"/>
          </w:tcPr>
          <w:p w14:paraId="75FF0604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396BAFE" w14:textId="77777777" w:rsidR="00EF6999" w:rsidRPr="00A228D6" w:rsidRDefault="00EF6999" w:rsidP="00A228D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907FB5" w14:textId="77777777" w:rsidR="00F72853" w:rsidRPr="00A228D6" w:rsidRDefault="00F72853" w:rsidP="00A228D6">
            <w:pPr>
              <w:jc w:val="both"/>
              <w:rPr>
                <w:rFonts w:ascii="Verdana" w:hAnsi="Verdana"/>
                <w:b/>
              </w:rPr>
            </w:pPr>
            <w:r w:rsidRPr="00A228D6">
              <w:rPr>
                <w:rFonts w:ascii="Verdana" w:hAnsi="Verdana"/>
                <w:sz w:val="18"/>
                <w:szCs w:val="18"/>
              </w:rPr>
              <w:t xml:space="preserve">Notevoli differenze tra comprensione del testo scritto ed orale  </w:t>
            </w:r>
          </w:p>
        </w:tc>
      </w:tr>
      <w:tr w:rsidR="00F72853" w:rsidRPr="00A228D6" w14:paraId="4226B35D" w14:textId="77777777" w:rsidTr="00A228D6">
        <w:tc>
          <w:tcPr>
            <w:tcW w:w="534" w:type="dxa"/>
            <w:shd w:val="clear" w:color="auto" w:fill="auto"/>
          </w:tcPr>
          <w:p w14:paraId="62BE4365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82C59E6" w14:textId="77777777" w:rsidR="00EF6999" w:rsidRPr="00A228D6" w:rsidRDefault="00EF6999" w:rsidP="00F72853">
            <w:pPr>
              <w:rPr>
                <w:rFonts w:ascii="Verdana" w:hAnsi="Verdana"/>
                <w:sz w:val="18"/>
                <w:szCs w:val="18"/>
              </w:rPr>
            </w:pPr>
          </w:p>
          <w:p w14:paraId="1881AF17" w14:textId="77777777" w:rsidR="00F72853" w:rsidRPr="00A228D6" w:rsidRDefault="00F72853" w:rsidP="00EF6999">
            <w:pPr>
              <w:rPr>
                <w:rFonts w:ascii="Verdana" w:hAnsi="Verdana"/>
                <w:sz w:val="18"/>
                <w:szCs w:val="18"/>
              </w:rPr>
            </w:pPr>
            <w:r w:rsidRPr="00A228D6">
              <w:rPr>
                <w:rFonts w:ascii="Verdana" w:hAnsi="Verdana"/>
                <w:sz w:val="18"/>
                <w:szCs w:val="18"/>
              </w:rPr>
              <w:t xml:space="preserve">Notevoli differenze tra produzione scritta ed orale </w:t>
            </w:r>
          </w:p>
        </w:tc>
      </w:tr>
      <w:tr w:rsidR="00F72853" w:rsidRPr="00A228D6" w14:paraId="4F917DBB" w14:textId="77777777" w:rsidTr="00A228D6">
        <w:tc>
          <w:tcPr>
            <w:tcW w:w="534" w:type="dxa"/>
            <w:shd w:val="clear" w:color="auto" w:fill="auto"/>
          </w:tcPr>
          <w:p w14:paraId="61BBBE7D" w14:textId="77777777" w:rsidR="00F72853" w:rsidRPr="00A228D6" w:rsidRDefault="00F72853" w:rsidP="00A228D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A87BB17" w14:textId="77777777" w:rsidR="00EF6999" w:rsidRPr="00A228D6" w:rsidRDefault="00EF6999" w:rsidP="00F72853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42160F5" w14:textId="77777777" w:rsidR="00F72853" w:rsidRPr="00A228D6" w:rsidRDefault="00EF6999" w:rsidP="00EF6999">
            <w:pPr>
              <w:rPr>
                <w:rFonts w:ascii="Verdana" w:hAnsi="Verdana"/>
                <w:i/>
                <w:sz w:val="18"/>
                <w:szCs w:val="18"/>
              </w:rPr>
            </w:pPr>
            <w:r w:rsidRPr="00A228D6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</w:tr>
    </w:tbl>
    <w:p w14:paraId="1B9149E6" w14:textId="77777777" w:rsidR="00C958C1" w:rsidRDefault="00C958C1" w:rsidP="006C1454">
      <w:pPr>
        <w:jc w:val="both"/>
        <w:rPr>
          <w:rFonts w:ascii="Verdana" w:hAnsi="Verdana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228D6" w:rsidRPr="00A228D6" w14:paraId="056500E3" w14:textId="77777777" w:rsidTr="00A228D6">
        <w:tc>
          <w:tcPr>
            <w:tcW w:w="10207" w:type="dxa"/>
            <w:shd w:val="clear" w:color="auto" w:fill="auto"/>
          </w:tcPr>
          <w:p w14:paraId="2FCCC3AA" w14:textId="77777777" w:rsidR="00C958C1" w:rsidRPr="00A228D6" w:rsidRDefault="00C958C1" w:rsidP="00A228D6">
            <w:pPr>
              <w:ind w:left="-5"/>
              <w:jc w:val="both"/>
              <w:rPr>
                <w:rFonts w:ascii="Verdana" w:hAnsi="Verdana"/>
                <w:sz w:val="16"/>
                <w:szCs w:val="16"/>
              </w:rPr>
            </w:pPr>
            <w:r w:rsidRPr="00A228D6">
              <w:rPr>
                <w:rFonts w:ascii="Verdana" w:hAnsi="Verdana"/>
                <w:b/>
                <w:sz w:val="22"/>
                <w:szCs w:val="22"/>
              </w:rPr>
              <w:t xml:space="preserve">INFORMAZIONI GENERALI FORNITE DALL’ ALUNNO / STUDENTE </w:t>
            </w:r>
          </w:p>
          <w:p w14:paraId="5D7B12B1" w14:textId="77777777" w:rsidR="00C958C1" w:rsidRPr="00A228D6" w:rsidRDefault="00C958C1" w:rsidP="00A228D6">
            <w:pPr>
              <w:ind w:left="-5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55890A82" w14:textId="77777777" w:rsidR="00C958C1" w:rsidRPr="00A228D6" w:rsidRDefault="00C958C1" w:rsidP="00A228D6">
            <w:pPr>
              <w:ind w:left="-5"/>
              <w:jc w:val="both"/>
              <w:rPr>
                <w:rFonts w:ascii="Verdana" w:hAnsi="Verdana"/>
                <w:sz w:val="20"/>
                <w:szCs w:val="20"/>
              </w:rPr>
            </w:pPr>
            <w:r w:rsidRPr="00A228D6">
              <w:rPr>
                <w:rFonts w:ascii="Verdana" w:hAnsi="Verdana"/>
                <w:sz w:val="20"/>
                <w:szCs w:val="20"/>
              </w:rPr>
              <w:t>Interessi, difficoltà, attività in cui si sente capace, punti di forza, aspettative, richieste…</w:t>
            </w:r>
          </w:p>
        </w:tc>
      </w:tr>
      <w:tr w:rsidR="00A228D6" w:rsidRPr="00A228D6" w14:paraId="4C2768A3" w14:textId="77777777" w:rsidTr="00A228D6">
        <w:tc>
          <w:tcPr>
            <w:tcW w:w="10207" w:type="dxa"/>
            <w:shd w:val="clear" w:color="auto" w:fill="auto"/>
          </w:tcPr>
          <w:p w14:paraId="0EDFA7E9" w14:textId="77777777" w:rsidR="00C958C1" w:rsidRPr="00A228D6" w:rsidRDefault="00C958C1" w:rsidP="00A228D6">
            <w:pPr>
              <w:jc w:val="both"/>
              <w:rPr>
                <w:rFonts w:ascii="Verdana" w:hAnsi="Verdana"/>
                <w:b/>
              </w:rPr>
            </w:pPr>
          </w:p>
          <w:p w14:paraId="353945E6" w14:textId="77777777" w:rsidR="00C958C1" w:rsidRPr="00A228D6" w:rsidRDefault="00C958C1" w:rsidP="00A228D6">
            <w:pPr>
              <w:jc w:val="both"/>
              <w:rPr>
                <w:rFonts w:ascii="Verdana" w:hAnsi="Verdana"/>
                <w:b/>
              </w:rPr>
            </w:pPr>
          </w:p>
          <w:p w14:paraId="713B617E" w14:textId="77777777" w:rsidR="001628BE" w:rsidRPr="00A228D6" w:rsidRDefault="001628BE" w:rsidP="00A228D6">
            <w:pPr>
              <w:jc w:val="both"/>
              <w:rPr>
                <w:rFonts w:ascii="Verdana" w:hAnsi="Verdana"/>
                <w:b/>
              </w:rPr>
            </w:pPr>
          </w:p>
          <w:p w14:paraId="0E180FEB" w14:textId="77777777" w:rsidR="00C958C1" w:rsidRPr="00A228D6" w:rsidRDefault="00C958C1" w:rsidP="00A228D6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1EE60CE2" w14:textId="77777777" w:rsidR="00C958C1" w:rsidRDefault="00C958C1" w:rsidP="006C1454">
      <w:pPr>
        <w:jc w:val="both"/>
        <w:rPr>
          <w:rFonts w:ascii="Verdana" w:hAnsi="Verdana"/>
          <w:b/>
        </w:rPr>
      </w:pPr>
    </w:p>
    <w:tbl>
      <w:tblPr>
        <w:tblW w:w="98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F9041F" w14:paraId="35F51CA7" w14:textId="77777777" w:rsidTr="00644FF6">
        <w:trPr>
          <w:trHeight w:val="5315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7A890181" w14:textId="77777777" w:rsidR="00534539" w:rsidRDefault="00534539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34539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STRATEGIE OPERATIVE PER FAVORIRE L’ INCLUSIONE </w:t>
            </w:r>
          </w:p>
          <w:p w14:paraId="750BB609" w14:textId="77777777" w:rsidR="00534539" w:rsidRDefault="00C602CB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534539">
              <w:rPr>
                <w:rFonts w:ascii="Verdana" w:hAnsi="Verdana"/>
                <w:sz w:val="16"/>
                <w:szCs w:val="16"/>
              </w:rPr>
              <w:t xml:space="preserve">Da compilare a cura del </w:t>
            </w:r>
            <w:proofErr w:type="gramStart"/>
            <w:r w:rsidR="00534539">
              <w:rPr>
                <w:rFonts w:ascii="Verdana" w:hAnsi="Verdana"/>
                <w:sz w:val="16"/>
                <w:szCs w:val="16"/>
              </w:rPr>
              <w:t>Team  dei</w:t>
            </w:r>
            <w:proofErr w:type="gramEnd"/>
            <w:r w:rsidR="00534539">
              <w:rPr>
                <w:rFonts w:ascii="Verdana" w:hAnsi="Verdana"/>
                <w:sz w:val="16"/>
                <w:szCs w:val="16"/>
              </w:rPr>
              <w:t xml:space="preserve"> Docenti) </w:t>
            </w:r>
          </w:p>
          <w:p w14:paraId="5D5360FE" w14:textId="77777777" w:rsidR="00534539" w:rsidRDefault="00534539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534539" w14:paraId="28FA74FD" w14:textId="77777777">
              <w:trPr>
                <w:trHeight w:val="1647"/>
              </w:trPr>
              <w:tc>
                <w:tcPr>
                  <w:tcW w:w="9720" w:type="dxa"/>
                </w:tcPr>
                <w:p w14:paraId="0157788E" w14:textId="77777777" w:rsidR="001628BE" w:rsidRPr="00100152" w:rsidRDefault="001628BE" w:rsidP="00F9041F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3B88607" w14:textId="165400CF" w:rsidR="00534539" w:rsidRPr="00100152" w:rsidRDefault="00534539" w:rsidP="00F9041F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100152">
                    <w:rPr>
                      <w:rFonts w:ascii="Verdana" w:hAnsi="Verdana"/>
                      <w:sz w:val="20"/>
                      <w:szCs w:val="20"/>
                    </w:rPr>
                    <w:t>Apprendimento cooperativo e inte</w:t>
                  </w:r>
                  <w:r w:rsidR="001628BE">
                    <w:rPr>
                      <w:rFonts w:ascii="Verdana" w:hAnsi="Verdana"/>
                      <w:sz w:val="20"/>
                      <w:szCs w:val="20"/>
                    </w:rPr>
                    <w:t>grazione sostenibile</w:t>
                  </w:r>
                  <w:r w:rsidR="00140508">
                    <w:rPr>
                      <w:rFonts w:ascii="Verdana" w:hAnsi="Verdana"/>
                      <w:sz w:val="20"/>
                      <w:szCs w:val="20"/>
                    </w:rPr>
                    <w:t>: attività</w:t>
                  </w:r>
                  <w:r w:rsidRPr="00100152">
                    <w:rPr>
                      <w:rFonts w:ascii="Verdana" w:hAnsi="Verdana"/>
                      <w:sz w:val="20"/>
                      <w:szCs w:val="20"/>
                    </w:rPr>
                    <w:t xml:space="preserve"> di c</w:t>
                  </w:r>
                  <w:r w:rsidR="00C602CB">
                    <w:rPr>
                      <w:rFonts w:ascii="Verdana" w:hAnsi="Verdana"/>
                      <w:sz w:val="20"/>
                      <w:szCs w:val="20"/>
                    </w:rPr>
                    <w:t>oppia (tutoraggio</w:t>
                  </w:r>
                  <w:r w:rsidR="00140508">
                    <w:rPr>
                      <w:rFonts w:ascii="Verdana" w:hAnsi="Verdana"/>
                      <w:sz w:val="20"/>
                      <w:szCs w:val="20"/>
                    </w:rPr>
                    <w:t>) / attività</w:t>
                  </w:r>
                  <w:r w:rsidR="00B12A3D">
                    <w:rPr>
                      <w:rFonts w:ascii="Verdana" w:hAnsi="Verdana"/>
                      <w:sz w:val="20"/>
                      <w:szCs w:val="20"/>
                    </w:rPr>
                    <w:t xml:space="preserve"> di gruppo, misure dispensative quali somministrazione di materiali didattici semplificati,</w:t>
                  </w:r>
                  <w:r w:rsidR="00C602C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B12A3D">
                    <w:rPr>
                      <w:rFonts w:ascii="Verdana" w:hAnsi="Verdana"/>
                      <w:sz w:val="20"/>
                      <w:szCs w:val="20"/>
                    </w:rPr>
                    <w:t xml:space="preserve">modalità di svolgimento delle verifiche con </w:t>
                  </w:r>
                  <w:r w:rsidR="00AE501A">
                    <w:rPr>
                      <w:rFonts w:ascii="Verdana" w:hAnsi="Verdana"/>
                      <w:sz w:val="20"/>
                      <w:szCs w:val="20"/>
                    </w:rPr>
                    <w:t xml:space="preserve">tempi più distesi e/o con graduazione delle difficoltà, utilizzo di strumenti compensativi quali dizionari online, mappe, ecc. </w:t>
                  </w:r>
                </w:p>
              </w:tc>
            </w:tr>
          </w:tbl>
          <w:p w14:paraId="2B66E6F7" w14:textId="77777777" w:rsidR="00534539" w:rsidRDefault="00534539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B753C8" w14:textId="77777777" w:rsidR="00534539" w:rsidRDefault="00534539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9271"/>
            </w:tblGrid>
            <w:tr w:rsidR="001628BE" w:rsidRPr="00A228D6" w14:paraId="08FCED14" w14:textId="77777777" w:rsidTr="00A228D6">
              <w:tc>
                <w:tcPr>
                  <w:tcW w:w="9884" w:type="dxa"/>
                  <w:gridSpan w:val="2"/>
                  <w:shd w:val="clear" w:color="auto" w:fill="auto"/>
                </w:tcPr>
                <w:p w14:paraId="3207D9D9" w14:textId="77777777" w:rsidR="001628BE" w:rsidRDefault="003C3306" w:rsidP="003C3306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</w:t>
                  </w:r>
                  <w:r w:rsidR="001628BE" w:rsidRPr="00A228D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trategie metodologico / didattiche e inclusive </w:t>
                  </w:r>
                </w:p>
                <w:p w14:paraId="34DC7839" w14:textId="6A39448E" w:rsidR="003C3306" w:rsidRPr="00A228D6" w:rsidRDefault="003C3306" w:rsidP="003C3306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A228D6" w:rsidRPr="00A228D6" w14:paraId="5F3E873B" w14:textId="77777777" w:rsidTr="00A228D6">
              <w:tc>
                <w:tcPr>
                  <w:tcW w:w="454" w:type="dxa"/>
                  <w:shd w:val="clear" w:color="auto" w:fill="auto"/>
                </w:tcPr>
                <w:p w14:paraId="6A1FC33C" w14:textId="77777777" w:rsidR="001628BE" w:rsidRPr="00A228D6" w:rsidRDefault="001628BE" w:rsidP="00A228D6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</w:tcPr>
                <w:p w14:paraId="5F91C85F" w14:textId="77777777" w:rsidR="001628BE" w:rsidRPr="00A228D6" w:rsidRDefault="001628BE" w:rsidP="00A228D6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 xml:space="preserve">Sviluppo di processi di autovalutazione </w:t>
                  </w:r>
                </w:p>
                <w:p w14:paraId="76C0D87F" w14:textId="77777777" w:rsidR="001628BE" w:rsidRPr="00A228D6" w:rsidRDefault="001628BE" w:rsidP="00A228D6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A228D6" w:rsidRPr="00A228D6" w14:paraId="4B7D8C9E" w14:textId="77777777" w:rsidTr="00A228D6">
              <w:tc>
                <w:tcPr>
                  <w:tcW w:w="454" w:type="dxa"/>
                  <w:shd w:val="clear" w:color="auto" w:fill="auto"/>
                </w:tcPr>
                <w:p w14:paraId="7CD6CF73" w14:textId="77777777" w:rsidR="001628BE" w:rsidRPr="00A228D6" w:rsidRDefault="001628BE" w:rsidP="00A228D6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</w:tcPr>
                <w:p w14:paraId="57E179FE" w14:textId="77777777" w:rsidR="001628BE" w:rsidRPr="00A228D6" w:rsidRDefault="001628BE" w:rsidP="00A228D6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 xml:space="preserve">Uso dei mediatori di </w:t>
                  </w:r>
                  <w:proofErr w:type="gramStart"/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>conoscenza :</w:t>
                  </w:r>
                  <w:proofErr w:type="gramEnd"/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 xml:space="preserve"> concreti, iconici, rappresentativi, simbolici</w:t>
                  </w:r>
                </w:p>
                <w:p w14:paraId="0011F200" w14:textId="77777777" w:rsidR="001628BE" w:rsidRPr="00A228D6" w:rsidRDefault="001628BE" w:rsidP="00A228D6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28D6" w:rsidRPr="00A228D6" w14:paraId="3B2FF360" w14:textId="77777777" w:rsidTr="00A228D6">
              <w:tc>
                <w:tcPr>
                  <w:tcW w:w="454" w:type="dxa"/>
                  <w:shd w:val="clear" w:color="auto" w:fill="auto"/>
                </w:tcPr>
                <w:p w14:paraId="2A886018" w14:textId="77777777" w:rsidR="001628BE" w:rsidRPr="00A228D6" w:rsidRDefault="001628BE" w:rsidP="00A228D6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</w:tcPr>
                <w:p w14:paraId="4CDB3FE6" w14:textId="77777777" w:rsidR="001628BE" w:rsidRPr="00A228D6" w:rsidRDefault="001628BE" w:rsidP="00A228D6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>Altro</w:t>
                  </w:r>
                  <w:proofErr w:type="gramStart"/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 xml:space="preserve"> ….</w:t>
                  </w:r>
                  <w:proofErr w:type="gramEnd"/>
                  <w:r w:rsidRPr="00A228D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14:paraId="122F49D4" w14:textId="77777777" w:rsidR="001628BE" w:rsidRPr="00A228D6" w:rsidRDefault="001628BE" w:rsidP="00A228D6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9988DE8" w14:textId="77777777" w:rsidR="00D3337F" w:rsidRDefault="00D3337F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7D2511" w14:textId="77777777" w:rsidR="0057726C" w:rsidRDefault="0057726C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88C391" w14:textId="77777777" w:rsidR="00D3337F" w:rsidRDefault="00D14C7D" w:rsidP="00F9041F">
            <w:pPr>
              <w:jc w:val="both"/>
              <w:rPr>
                <w:rFonts w:ascii="Palatino" w:hAnsi="Palatino" w:cs="Arial"/>
              </w:rPr>
            </w:pPr>
            <w:r w:rsidRPr="00C70A62">
              <w:rPr>
                <w:rFonts w:ascii="Palatino" w:hAnsi="Palatino" w:cs="Arial"/>
                <w:b/>
                <w:sz w:val="22"/>
                <w:szCs w:val="22"/>
              </w:rPr>
              <w:t xml:space="preserve">Referente </w:t>
            </w:r>
            <w:r w:rsidR="007A37BC">
              <w:rPr>
                <w:rFonts w:ascii="Palatino" w:hAnsi="Palatino" w:cs="Arial"/>
                <w:b/>
                <w:sz w:val="22"/>
                <w:szCs w:val="22"/>
              </w:rPr>
              <w:t>Alunni stranieri d’</w:t>
            </w:r>
            <w:r>
              <w:rPr>
                <w:rFonts w:ascii="Palatino" w:hAnsi="Palatino" w:cs="Arial"/>
                <w:b/>
                <w:sz w:val="22"/>
                <w:szCs w:val="22"/>
              </w:rPr>
              <w:t>Istituto</w:t>
            </w:r>
            <w:r w:rsidRPr="00C70A62">
              <w:rPr>
                <w:rFonts w:ascii="Palatino" w:hAnsi="Palatino" w:cs="Arial"/>
                <w:b/>
                <w:sz w:val="22"/>
                <w:szCs w:val="22"/>
              </w:rPr>
              <w:t>:</w:t>
            </w:r>
            <w:r w:rsidR="00C602CB">
              <w:rPr>
                <w:rFonts w:ascii="Palatino" w:hAnsi="Palatino" w:cs="Arial"/>
                <w:b/>
                <w:sz w:val="22"/>
                <w:szCs w:val="22"/>
              </w:rPr>
              <w:t xml:space="preserve"> </w:t>
            </w:r>
            <w:proofErr w:type="spellStart"/>
            <w:r w:rsidRPr="00D51432">
              <w:rPr>
                <w:rFonts w:ascii="Palatino" w:hAnsi="Palatino" w:cs="Arial"/>
              </w:rPr>
              <w:t>Ins</w:t>
            </w:r>
            <w:proofErr w:type="spellEnd"/>
            <w:r w:rsidRPr="00D51432">
              <w:rPr>
                <w:rFonts w:ascii="Palatino" w:hAnsi="Palatino" w:cs="Arial"/>
              </w:rPr>
              <w:t xml:space="preserve">. </w:t>
            </w:r>
            <w:proofErr w:type="spellStart"/>
            <w:r>
              <w:rPr>
                <w:rFonts w:ascii="Palatino" w:hAnsi="Palatino" w:cs="Arial"/>
              </w:rPr>
              <w:t>Dore</w:t>
            </w:r>
            <w:proofErr w:type="spellEnd"/>
            <w:r>
              <w:rPr>
                <w:rFonts w:ascii="Palatino" w:hAnsi="Palatino" w:cs="Arial"/>
              </w:rPr>
              <w:t xml:space="preserve"> Maria Te</w:t>
            </w:r>
            <w:r w:rsidRPr="00D51432">
              <w:rPr>
                <w:rFonts w:ascii="Palatino" w:hAnsi="Palatino" w:cs="Arial"/>
              </w:rPr>
              <w:t>resa</w:t>
            </w:r>
          </w:p>
          <w:p w14:paraId="15C353B1" w14:textId="77777777" w:rsidR="00D14C7D" w:rsidRPr="0057726C" w:rsidRDefault="00D14C7D" w:rsidP="00F9041F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016E61C1" w14:textId="57DB19EC" w:rsidR="00D14C7D" w:rsidRDefault="00D14C7D" w:rsidP="00D14C7D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  <w:b/>
                <w:sz w:val="22"/>
                <w:szCs w:val="22"/>
              </w:rPr>
              <w:t xml:space="preserve">Docente </w:t>
            </w:r>
            <w:proofErr w:type="gramStart"/>
            <w:r>
              <w:rPr>
                <w:rFonts w:ascii="Palatino" w:hAnsi="Palatino" w:cs="Arial"/>
                <w:b/>
                <w:sz w:val="22"/>
                <w:szCs w:val="22"/>
              </w:rPr>
              <w:t>prevalente</w:t>
            </w:r>
            <w:r w:rsidRPr="00C70A62">
              <w:rPr>
                <w:rFonts w:ascii="Palatino" w:hAnsi="Palatino" w:cs="Arial"/>
                <w:b/>
                <w:sz w:val="22"/>
                <w:szCs w:val="22"/>
              </w:rPr>
              <w:t>:</w:t>
            </w:r>
            <w:r w:rsidR="00C602CB">
              <w:rPr>
                <w:rFonts w:ascii="Palatino" w:hAnsi="Palatino" w:cs="Arial"/>
                <w:b/>
                <w:sz w:val="22"/>
                <w:szCs w:val="22"/>
              </w:rPr>
              <w:t xml:space="preserve"> </w:t>
            </w:r>
            <w:r w:rsidR="0057726C">
              <w:rPr>
                <w:rFonts w:ascii="Palatino" w:hAnsi="Palatino" w:cs="Arial"/>
                <w:b/>
                <w:sz w:val="22"/>
                <w:szCs w:val="22"/>
              </w:rPr>
              <w:t xml:space="preserve">  </w:t>
            </w:r>
            <w:proofErr w:type="gramEnd"/>
            <w:r w:rsidR="0057726C">
              <w:rPr>
                <w:rFonts w:ascii="Palatino" w:hAnsi="Palatino" w:cs="Arial"/>
                <w:b/>
                <w:sz w:val="22"/>
                <w:szCs w:val="22"/>
              </w:rPr>
              <w:t xml:space="preserve">                             </w:t>
            </w:r>
            <w:proofErr w:type="spellStart"/>
            <w:r w:rsidRPr="00D51432">
              <w:rPr>
                <w:rFonts w:ascii="Palatino" w:hAnsi="Palatino" w:cs="Arial"/>
              </w:rPr>
              <w:t>Ins</w:t>
            </w:r>
            <w:proofErr w:type="spellEnd"/>
            <w:r w:rsidRPr="00D51432">
              <w:rPr>
                <w:rFonts w:ascii="Palatino" w:hAnsi="Palatino" w:cs="Arial"/>
              </w:rPr>
              <w:t xml:space="preserve">. </w:t>
            </w:r>
            <w:r>
              <w:rPr>
                <w:rFonts w:ascii="Palatino" w:hAnsi="Palatino" w:cs="Arial"/>
              </w:rPr>
              <w:t>…………………………..</w:t>
            </w:r>
          </w:p>
          <w:p w14:paraId="02A8E24A" w14:textId="1F66BFE5" w:rsidR="00D14C7D" w:rsidRPr="0057726C" w:rsidRDefault="0057726C" w:rsidP="00D14C7D">
            <w:pPr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  <w:r w:rsidRPr="0057726C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                        </w:t>
            </w:r>
            <w:r w:rsidRPr="0057726C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    </w:t>
            </w:r>
            <w:r w:rsidR="00644FF6" w:rsidRPr="0057726C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(scrivere </w:t>
            </w:r>
            <w:r w:rsidR="00D14C7D" w:rsidRPr="0057726C">
              <w:rPr>
                <w:rFonts w:ascii="Palatino" w:hAnsi="Palatino" w:cs="Arial"/>
                <w:color w:val="FF0000"/>
                <w:sz w:val="16"/>
                <w:szCs w:val="16"/>
              </w:rPr>
              <w:t>cognome e nome</w:t>
            </w:r>
            <w:r w:rsidR="00644FF6" w:rsidRPr="0057726C">
              <w:rPr>
                <w:rFonts w:ascii="Palatino" w:hAnsi="Palatino" w:cs="Arial"/>
                <w:color w:val="FF0000"/>
                <w:sz w:val="16"/>
                <w:szCs w:val="16"/>
              </w:rPr>
              <w:t>, non la firma</w:t>
            </w:r>
            <w:r w:rsidR="00D14C7D" w:rsidRPr="0057726C">
              <w:rPr>
                <w:rFonts w:ascii="Palatino" w:hAnsi="Palatino" w:cs="Arial"/>
                <w:color w:val="FF0000"/>
                <w:sz w:val="16"/>
                <w:szCs w:val="16"/>
              </w:rPr>
              <w:t>)</w:t>
            </w:r>
          </w:p>
          <w:p w14:paraId="23FDD4B4" w14:textId="77777777" w:rsidR="00644FF6" w:rsidRDefault="00644FF6" w:rsidP="00D14C7D">
            <w:pPr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</w:p>
          <w:p w14:paraId="5BD5B59F" w14:textId="77777777" w:rsidR="00644FF6" w:rsidRPr="00D14C7D" w:rsidRDefault="00644FF6" w:rsidP="00D14C7D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Palatino" w:hAnsi="Palatino" w:cs="Arial"/>
                <w:color w:val="FF0000"/>
                <w:sz w:val="16"/>
                <w:szCs w:val="16"/>
              </w:rPr>
              <w:t>N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lla tabella sottostante indicare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cognomi e nomi dei componenti del Team docenti (compreso il prevalente) ed apporre le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firm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</w:p>
          <w:p w14:paraId="30A5771B" w14:textId="77777777" w:rsidR="00D14C7D" w:rsidRDefault="00D14C7D" w:rsidP="00F9041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183" w:tblpY="-94"/>
              <w:tblW w:w="9468" w:type="dxa"/>
              <w:tblLook w:val="0000" w:firstRow="0" w:lastRow="0" w:firstColumn="0" w:lastColumn="0" w:noHBand="0" w:noVBand="0"/>
            </w:tblPr>
            <w:tblGrid>
              <w:gridCol w:w="4390"/>
              <w:gridCol w:w="5078"/>
            </w:tblGrid>
            <w:tr w:rsidR="001850C7" w14:paraId="56377891" w14:textId="77777777" w:rsidTr="001850C7">
              <w:trPr>
                <w:trHeight w:val="2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D71CFA" w14:textId="77777777" w:rsidR="001850C7" w:rsidRPr="0077143B" w:rsidRDefault="001850C7" w:rsidP="007A37BC">
                  <w:pPr>
                    <w:rPr>
                      <w:rFonts w:ascii="Palatino" w:hAnsi="Palatino" w:cs="Arial"/>
                      <w:i/>
                    </w:rPr>
                  </w:pPr>
                  <w:r>
                    <w:rPr>
                      <w:rFonts w:ascii="Palatino" w:hAnsi="Palatino" w:cs="Arial"/>
                      <w:b/>
                      <w:sz w:val="22"/>
                      <w:szCs w:val="22"/>
                    </w:rPr>
                    <w:t>I</w:t>
                  </w:r>
                  <w:r w:rsidR="007A37BC">
                    <w:rPr>
                      <w:rFonts w:ascii="Palatino" w:hAnsi="Palatino" w:cs="Arial"/>
                      <w:b/>
                      <w:sz w:val="22"/>
                      <w:szCs w:val="22"/>
                    </w:rPr>
                    <w:t>l team docenti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7F7851" w14:textId="77777777" w:rsidR="001850C7" w:rsidRPr="0077143B" w:rsidRDefault="001850C7" w:rsidP="00D14C7D">
                  <w:pPr>
                    <w:rPr>
                      <w:rFonts w:ascii="Palatino" w:hAnsi="Palatino"/>
                    </w:rPr>
                  </w:pPr>
                </w:p>
              </w:tc>
            </w:tr>
            <w:tr w:rsidR="001850C7" w14:paraId="39C04845" w14:textId="77777777" w:rsidTr="001850C7">
              <w:trPr>
                <w:trHeight w:val="2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1934E9" w14:textId="77777777" w:rsidR="001850C7" w:rsidRDefault="001850C7" w:rsidP="001850C7">
                  <w:pPr>
                    <w:jc w:val="both"/>
                    <w:rPr>
                      <w:rFonts w:ascii="Arial" w:hAnsi="Arial" w:cs="Arial"/>
                    </w:rPr>
                  </w:pPr>
                  <w:r w:rsidRPr="0077143B">
                    <w:rPr>
                      <w:rFonts w:ascii="Palatino" w:hAnsi="Palatino" w:cs="Arial"/>
                      <w:i/>
                    </w:rPr>
                    <w:t>Cognome e nome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0F8724" w14:textId="77777777" w:rsidR="001850C7" w:rsidRDefault="001850C7" w:rsidP="001850C7">
                  <w:pPr>
                    <w:jc w:val="both"/>
                    <w:rPr>
                      <w:rFonts w:ascii="Arial" w:hAnsi="Arial" w:cs="Arial"/>
                    </w:rPr>
                  </w:pPr>
                  <w:r w:rsidRPr="0077143B">
                    <w:rPr>
                      <w:rFonts w:ascii="Palatino" w:hAnsi="Palatino" w:cs="Arial"/>
                      <w:i/>
                    </w:rPr>
                    <w:t>Firma</w:t>
                  </w:r>
                </w:p>
              </w:tc>
            </w:tr>
            <w:tr w:rsidR="001850C7" w14:paraId="58D060BA" w14:textId="77777777" w:rsidTr="001850C7">
              <w:trPr>
                <w:trHeight w:val="26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A150E4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A8FBCA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22F7ACCC" w14:textId="77777777" w:rsidTr="001850C7">
              <w:trPr>
                <w:trHeight w:val="26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BB26F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99379F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685B61F6" w14:textId="77777777" w:rsidTr="001850C7">
              <w:trPr>
                <w:trHeight w:val="2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CE661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EC9AB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0B8BA7F0" w14:textId="77777777" w:rsidTr="001850C7">
              <w:trPr>
                <w:trHeight w:val="26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A0717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7EC656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2159D27F" w14:textId="77777777" w:rsidTr="001850C7">
              <w:trPr>
                <w:trHeight w:val="2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65BBC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EA01F3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10861A98" w14:textId="77777777" w:rsidTr="001850C7">
              <w:trPr>
                <w:trHeight w:val="26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D187F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1891E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44494FC7" w14:textId="77777777" w:rsidTr="001850C7">
              <w:trPr>
                <w:trHeight w:val="26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B6F2C5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8C0FDD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50C7" w14:paraId="1EDEF938" w14:textId="77777777" w:rsidTr="001850C7">
              <w:trPr>
                <w:trHeight w:val="2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64B80" w14:textId="77777777" w:rsidR="001850C7" w:rsidRDefault="001850C7" w:rsidP="00D14C7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B4EE7" w14:textId="77777777" w:rsidR="001850C7" w:rsidRDefault="001850C7" w:rsidP="00D14C7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0B9236" w14:textId="77777777" w:rsidR="00D3337F" w:rsidRPr="000719AB" w:rsidRDefault="00D3337F" w:rsidP="00D14C7D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46B002F" w14:textId="77777777" w:rsidR="0057726C" w:rsidRDefault="00D14C7D" w:rsidP="00D14C7D">
      <w:pPr>
        <w:jc w:val="center"/>
        <w:outlineLvl w:val="0"/>
        <w:rPr>
          <w:rFonts w:ascii="Palatino" w:hAnsi="Palatino" w:cs="Arial"/>
          <w:b/>
          <w:sz w:val="22"/>
          <w:szCs w:val="22"/>
        </w:rPr>
      </w:pPr>
      <w:r w:rsidRPr="00C70A62">
        <w:rPr>
          <w:rFonts w:ascii="Palatino" w:hAnsi="Palatino" w:cs="Arial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1758F009" w14:textId="41C25771" w:rsidR="00D14C7D" w:rsidRPr="00C70A62" w:rsidRDefault="0057726C" w:rsidP="00D14C7D">
      <w:pPr>
        <w:jc w:val="center"/>
        <w:outlineLvl w:val="0"/>
        <w:rPr>
          <w:rFonts w:ascii="Palatino" w:hAnsi="Palatino" w:cs="Arial"/>
          <w:b/>
          <w:sz w:val="22"/>
          <w:szCs w:val="22"/>
        </w:rPr>
      </w:pPr>
      <w:r>
        <w:rPr>
          <w:rFonts w:ascii="Palatino" w:hAnsi="Palatino" w:cs="Arial"/>
          <w:b/>
          <w:sz w:val="22"/>
          <w:szCs w:val="22"/>
        </w:rPr>
        <w:t xml:space="preserve">                                                                                                     </w:t>
      </w:r>
      <w:r w:rsidR="00D14C7D" w:rsidRPr="00C70A62">
        <w:rPr>
          <w:rFonts w:ascii="Palatino" w:hAnsi="Palatino" w:cs="Arial"/>
          <w:b/>
          <w:sz w:val="22"/>
          <w:szCs w:val="22"/>
        </w:rPr>
        <w:t xml:space="preserve"> Il Dirigente Scolastico</w:t>
      </w:r>
    </w:p>
    <w:p w14:paraId="49FD5A0B" w14:textId="77777777" w:rsidR="00D14C7D" w:rsidRDefault="00D14C7D" w:rsidP="00D14C7D">
      <w:pPr>
        <w:jc w:val="center"/>
        <w:rPr>
          <w:rFonts w:ascii="Palatino" w:hAnsi="Palatino" w:cs="Arial"/>
          <w:sz w:val="22"/>
          <w:szCs w:val="22"/>
        </w:rPr>
      </w:pPr>
      <w:r w:rsidRPr="00A92D73">
        <w:rPr>
          <w:rFonts w:ascii="Palatino" w:hAnsi="Palatino" w:cs="Arial"/>
          <w:sz w:val="22"/>
          <w:szCs w:val="22"/>
        </w:rPr>
        <w:t xml:space="preserve">                                                                                                      Eleonora Maria Farina</w:t>
      </w:r>
    </w:p>
    <w:p w14:paraId="17742A7F" w14:textId="77777777" w:rsidR="00C602CB" w:rsidRDefault="00C602CB" w:rsidP="00D14C7D">
      <w:pPr>
        <w:jc w:val="center"/>
        <w:rPr>
          <w:rFonts w:ascii="Palatino" w:hAnsi="Palatino" w:cs="Arial"/>
          <w:sz w:val="22"/>
          <w:szCs w:val="22"/>
        </w:rPr>
      </w:pPr>
    </w:p>
    <w:p w14:paraId="5AF7E444" w14:textId="77777777" w:rsidR="0057726C" w:rsidRDefault="0057726C" w:rsidP="00D14C7D">
      <w:pPr>
        <w:jc w:val="center"/>
        <w:rPr>
          <w:rFonts w:ascii="Palatino" w:hAnsi="Palatino" w:cs="Arial"/>
          <w:sz w:val="22"/>
          <w:szCs w:val="22"/>
        </w:rPr>
      </w:pPr>
    </w:p>
    <w:p w14:paraId="5D857875" w14:textId="77777777" w:rsidR="0057726C" w:rsidRDefault="0057726C" w:rsidP="00D14C7D">
      <w:pPr>
        <w:jc w:val="center"/>
        <w:rPr>
          <w:rFonts w:ascii="Palatino" w:hAnsi="Palatino" w:cs="Arial"/>
          <w:sz w:val="22"/>
          <w:szCs w:val="22"/>
        </w:rPr>
      </w:pPr>
    </w:p>
    <w:p w14:paraId="5E8EFD16" w14:textId="77777777" w:rsidR="00C602CB" w:rsidRDefault="00C602CB" w:rsidP="00C602CB">
      <w:pPr>
        <w:jc w:val="right"/>
        <w:rPr>
          <w:rFonts w:ascii="Palatino" w:hAnsi="Palatino" w:cs="Arial"/>
          <w:b/>
        </w:rPr>
      </w:pPr>
      <w:r w:rsidRPr="00031C58">
        <w:rPr>
          <w:rFonts w:ascii="Palatino" w:hAnsi="Palatino" w:cs="Arial"/>
          <w:sz w:val="22"/>
          <w:szCs w:val="22"/>
        </w:rPr>
        <w:t>_____________</w:t>
      </w:r>
      <w:r>
        <w:rPr>
          <w:rFonts w:ascii="Palatino" w:hAnsi="Palatino" w:cs="Arial"/>
          <w:sz w:val="22"/>
          <w:szCs w:val="22"/>
        </w:rPr>
        <w:t>_____________________________</w:t>
      </w:r>
    </w:p>
    <w:p w14:paraId="2E90229D" w14:textId="77777777" w:rsidR="00C602CB" w:rsidRPr="00B5311A" w:rsidRDefault="00C602CB" w:rsidP="00D14C7D">
      <w:pPr>
        <w:jc w:val="center"/>
        <w:rPr>
          <w:rFonts w:ascii="Palatino" w:hAnsi="Palatino" w:cs="Arial"/>
        </w:rPr>
      </w:pPr>
    </w:p>
    <w:p w14:paraId="6A8CB0E8" w14:textId="77777777" w:rsidR="00D14C7D" w:rsidRDefault="00D14C7D" w:rsidP="00D14C7D">
      <w:pPr>
        <w:jc w:val="right"/>
        <w:rPr>
          <w:rFonts w:ascii="Palatino" w:hAnsi="Palatino" w:cs="Arial"/>
          <w:sz w:val="22"/>
          <w:szCs w:val="22"/>
        </w:rPr>
      </w:pPr>
    </w:p>
    <w:p w14:paraId="326BA640" w14:textId="77777777" w:rsidR="00D14C7D" w:rsidRDefault="00C602CB" w:rsidP="00C602CB">
      <w:pPr>
        <w:ind w:left="4956" w:firstLine="708"/>
        <w:jc w:val="center"/>
        <w:rPr>
          <w:rFonts w:ascii="Palatino" w:hAnsi="Palatino" w:cs="Arial"/>
          <w:b/>
          <w:sz w:val="22"/>
          <w:szCs w:val="22"/>
        </w:rPr>
      </w:pPr>
      <w:r>
        <w:rPr>
          <w:rFonts w:ascii="Palatino" w:hAnsi="Palatino" w:cs="Arial"/>
          <w:b/>
          <w:sz w:val="22"/>
          <w:szCs w:val="22"/>
        </w:rPr>
        <w:t>I G</w:t>
      </w:r>
      <w:r w:rsidRPr="00C70A62">
        <w:rPr>
          <w:rFonts w:ascii="Palatino" w:hAnsi="Palatino" w:cs="Arial"/>
          <w:b/>
          <w:sz w:val="22"/>
          <w:szCs w:val="22"/>
        </w:rPr>
        <w:t>enitori</w:t>
      </w:r>
    </w:p>
    <w:p w14:paraId="7452B3F1" w14:textId="77777777" w:rsidR="0057726C" w:rsidRDefault="0057726C" w:rsidP="0057726C">
      <w:pPr>
        <w:rPr>
          <w:rFonts w:ascii="Palatino" w:hAnsi="Palatino" w:cs="Arial"/>
          <w:sz w:val="22"/>
          <w:szCs w:val="22"/>
        </w:rPr>
      </w:pPr>
    </w:p>
    <w:p w14:paraId="2CE63702" w14:textId="325CE037" w:rsidR="00C602CB" w:rsidRDefault="0057726C" w:rsidP="0057726C">
      <w:pPr>
        <w:rPr>
          <w:rFonts w:ascii="Palatino" w:hAnsi="Palatino" w:cs="Arial"/>
          <w:b/>
        </w:rPr>
      </w:pPr>
      <w:r>
        <w:rPr>
          <w:rFonts w:ascii="Palatino" w:hAnsi="Palatino" w:cs="Arial"/>
          <w:sz w:val="22"/>
          <w:szCs w:val="22"/>
        </w:rPr>
        <w:t xml:space="preserve">                                                   </w:t>
      </w:r>
      <w:r w:rsidR="00C602CB" w:rsidRPr="00031C58">
        <w:rPr>
          <w:rFonts w:ascii="Palatino" w:hAnsi="Palatino" w:cs="Arial"/>
          <w:sz w:val="22"/>
          <w:szCs w:val="22"/>
        </w:rPr>
        <w:t>_____________</w:t>
      </w:r>
      <w:r w:rsidR="00C602CB">
        <w:rPr>
          <w:rFonts w:ascii="Palatino" w:hAnsi="Palatino" w:cs="Arial"/>
          <w:sz w:val="22"/>
          <w:szCs w:val="22"/>
        </w:rPr>
        <w:t>_____________________________</w:t>
      </w:r>
      <w:r>
        <w:rPr>
          <w:rFonts w:ascii="Palatino" w:hAnsi="Palatino" w:cs="Arial"/>
          <w:sz w:val="22"/>
          <w:szCs w:val="22"/>
        </w:rPr>
        <w:t>_____________________</w:t>
      </w:r>
    </w:p>
    <w:p w14:paraId="16D91B80" w14:textId="77777777" w:rsidR="00D14C7D" w:rsidRPr="00031C58" w:rsidRDefault="00D14C7D" w:rsidP="00D14C7D">
      <w:pPr>
        <w:jc w:val="right"/>
        <w:rPr>
          <w:rFonts w:ascii="Palatino" w:hAnsi="Palatino" w:cs="Arial"/>
          <w:sz w:val="22"/>
          <w:szCs w:val="22"/>
        </w:rPr>
      </w:pPr>
    </w:p>
    <w:p w14:paraId="301266AA" w14:textId="77777777" w:rsidR="0057726C" w:rsidRDefault="0057726C" w:rsidP="00C602CB">
      <w:pPr>
        <w:jc w:val="right"/>
        <w:rPr>
          <w:rFonts w:ascii="Palatino" w:hAnsi="Palatino" w:cs="Arial"/>
          <w:b/>
        </w:rPr>
      </w:pPr>
    </w:p>
    <w:tbl>
      <w:tblPr>
        <w:tblW w:w="0" w:type="auto"/>
        <w:tblInd w:w="3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2340"/>
      </w:tblGrid>
      <w:tr w:rsidR="0057726C" w14:paraId="3DE6DBC6" w14:textId="77777777" w:rsidTr="0057726C">
        <w:trPr>
          <w:trHeight w:val="440"/>
        </w:trPr>
        <w:tc>
          <w:tcPr>
            <w:tcW w:w="3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6A5410" w14:textId="77777777" w:rsidR="0057726C" w:rsidRPr="002949B6" w:rsidRDefault="0057726C" w:rsidP="0057726C">
            <w:pPr>
              <w:tabs>
                <w:tab w:val="left" w:pos="1300"/>
                <w:tab w:val="left" w:pos="5760"/>
              </w:tabs>
              <w:spacing w:line="360" w:lineRule="auto"/>
              <w:rPr>
                <w:rFonts w:ascii="Calibri" w:hAnsi="Calibri"/>
                <w:b/>
                <w:i/>
                <w:szCs w:val="28"/>
              </w:rPr>
            </w:pPr>
            <w:r w:rsidRPr="002949B6">
              <w:rPr>
                <w:rFonts w:ascii="Calibri" w:hAnsi="Calibri"/>
                <w:b/>
                <w:i/>
                <w:szCs w:val="28"/>
              </w:rPr>
              <w:t>Data di approvazione: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75E" w14:textId="77777777" w:rsidR="0057726C" w:rsidRPr="002949B6" w:rsidRDefault="0057726C" w:rsidP="0057726C">
            <w:pPr>
              <w:tabs>
                <w:tab w:val="left" w:pos="1300"/>
                <w:tab w:val="left" w:pos="5760"/>
              </w:tabs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57726C" w14:paraId="26030466" w14:textId="77777777" w:rsidTr="0057726C">
        <w:trPr>
          <w:trHeight w:val="450"/>
        </w:trPr>
        <w:tc>
          <w:tcPr>
            <w:tcW w:w="3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8A179D" w14:textId="77777777" w:rsidR="0057726C" w:rsidRPr="002949B6" w:rsidRDefault="0057726C" w:rsidP="0057726C">
            <w:pPr>
              <w:tabs>
                <w:tab w:val="left" w:pos="1300"/>
                <w:tab w:val="left" w:pos="5760"/>
              </w:tabs>
              <w:spacing w:line="360" w:lineRule="auto"/>
              <w:rPr>
                <w:rFonts w:ascii="Calibri" w:hAnsi="Calibri"/>
                <w:b/>
                <w:i/>
                <w:szCs w:val="28"/>
              </w:rPr>
            </w:pPr>
            <w:r w:rsidRPr="002949B6">
              <w:rPr>
                <w:rFonts w:ascii="Calibri" w:hAnsi="Calibri"/>
                <w:b/>
                <w:i/>
                <w:szCs w:val="28"/>
              </w:rPr>
              <w:t>Data di consegna alla Famiglia: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653" w14:textId="77777777" w:rsidR="0057726C" w:rsidRPr="002949B6" w:rsidRDefault="0057726C" w:rsidP="0057726C">
            <w:pPr>
              <w:tabs>
                <w:tab w:val="left" w:pos="1300"/>
                <w:tab w:val="left" w:pos="5760"/>
              </w:tabs>
              <w:spacing w:line="360" w:lineRule="auto"/>
              <w:rPr>
                <w:rFonts w:ascii="Calibri" w:hAnsi="Calibri"/>
                <w:szCs w:val="28"/>
              </w:rPr>
            </w:pPr>
          </w:p>
        </w:tc>
      </w:tr>
    </w:tbl>
    <w:p w14:paraId="7CA5F687" w14:textId="511A8B99" w:rsidR="007C7DFA" w:rsidRPr="00C602CB" w:rsidRDefault="007C7DFA" w:rsidP="0057726C">
      <w:pPr>
        <w:tabs>
          <w:tab w:val="left" w:pos="6630"/>
        </w:tabs>
        <w:jc w:val="both"/>
        <w:outlineLvl w:val="0"/>
        <w:rPr>
          <w:sz w:val="22"/>
          <w:szCs w:val="22"/>
        </w:rPr>
      </w:pPr>
    </w:p>
    <w:sectPr w:rsidR="007C7DFA" w:rsidRPr="00C602CB" w:rsidSect="004F7E2C">
      <w:footerReference w:type="even" r:id="rId9"/>
      <w:foot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6445" w14:textId="77777777" w:rsidR="00AE5AAD" w:rsidRDefault="00AE5AAD">
      <w:r>
        <w:separator/>
      </w:r>
    </w:p>
  </w:endnote>
  <w:endnote w:type="continuationSeparator" w:id="0">
    <w:p w14:paraId="33EBCF54" w14:textId="77777777" w:rsidR="00AE5AAD" w:rsidRDefault="00AE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22D5" w14:textId="77777777" w:rsidR="00644FF6" w:rsidRDefault="00644FF6" w:rsidP="00AD55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ED48CE" w14:textId="77777777" w:rsidR="00644FF6" w:rsidRDefault="00644FF6" w:rsidP="00AD5521">
    <w:pPr>
      <w:pStyle w:val="Pidipagina"/>
      <w:ind w:right="360"/>
    </w:pPr>
  </w:p>
  <w:p w14:paraId="630ED163" w14:textId="77777777" w:rsidR="00644FF6" w:rsidRDefault="00644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4C03" w14:textId="77777777" w:rsidR="00644FF6" w:rsidRDefault="00644FF6" w:rsidP="00AD55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5725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EC5DD9E" w14:textId="77777777" w:rsidR="00644FF6" w:rsidRDefault="00644FF6" w:rsidP="00AD5521">
    <w:pPr>
      <w:pStyle w:val="Pidipagina"/>
      <w:ind w:right="360"/>
    </w:pPr>
  </w:p>
  <w:p w14:paraId="57D3B7A9" w14:textId="77777777" w:rsidR="00644FF6" w:rsidRDefault="00644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B584" w14:textId="77777777" w:rsidR="00AE5AAD" w:rsidRDefault="00AE5AAD">
      <w:r>
        <w:separator/>
      </w:r>
    </w:p>
  </w:footnote>
  <w:footnote w:type="continuationSeparator" w:id="0">
    <w:p w14:paraId="6FFBDED8" w14:textId="77777777" w:rsidR="00AE5AAD" w:rsidRDefault="00AE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F86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00AD"/>
    <w:multiLevelType w:val="hybridMultilevel"/>
    <w:tmpl w:val="590CBD8A"/>
    <w:lvl w:ilvl="0" w:tplc="9CC01FEC">
      <w:start w:val="3"/>
      <w:numFmt w:val="bullet"/>
      <w:lvlText w:val=""/>
      <w:lvlJc w:val="left"/>
      <w:pPr>
        <w:tabs>
          <w:tab w:val="num" w:pos="1600"/>
        </w:tabs>
        <w:ind w:left="160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5956DC6"/>
    <w:multiLevelType w:val="hybridMultilevel"/>
    <w:tmpl w:val="D67AAAAE"/>
    <w:lvl w:ilvl="0" w:tplc="9CC01FEC">
      <w:start w:val="3"/>
      <w:numFmt w:val="bullet"/>
      <w:lvlText w:val=""/>
      <w:lvlJc w:val="left"/>
      <w:pPr>
        <w:tabs>
          <w:tab w:val="num" w:pos="535"/>
        </w:tabs>
        <w:ind w:left="53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96F507E"/>
    <w:multiLevelType w:val="hybridMultilevel"/>
    <w:tmpl w:val="F53A5CF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230B1"/>
    <w:multiLevelType w:val="hybridMultilevel"/>
    <w:tmpl w:val="5E2A093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E70"/>
    <w:multiLevelType w:val="hybridMultilevel"/>
    <w:tmpl w:val="8BD61DE6"/>
    <w:lvl w:ilvl="0" w:tplc="9CC01FEC">
      <w:start w:val="3"/>
      <w:numFmt w:val="bullet"/>
      <w:lvlText w:val=""/>
      <w:lvlJc w:val="left"/>
      <w:pPr>
        <w:tabs>
          <w:tab w:val="num" w:pos="1600"/>
        </w:tabs>
        <w:ind w:left="160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A42653B"/>
    <w:multiLevelType w:val="hybridMultilevel"/>
    <w:tmpl w:val="53F65B12"/>
    <w:lvl w:ilvl="0" w:tplc="9CC01FEC">
      <w:start w:val="3"/>
      <w:numFmt w:val="bullet"/>
      <w:lvlText w:val=""/>
      <w:lvlJc w:val="left"/>
      <w:pPr>
        <w:tabs>
          <w:tab w:val="num" w:pos="530"/>
        </w:tabs>
        <w:ind w:left="53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5FC30F4C"/>
    <w:multiLevelType w:val="hybridMultilevel"/>
    <w:tmpl w:val="0A909B08"/>
    <w:lvl w:ilvl="0" w:tplc="9CC01FEC">
      <w:start w:val="3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8" w15:restartNumberingAfterBreak="0">
    <w:nsid w:val="65193173"/>
    <w:multiLevelType w:val="hybridMultilevel"/>
    <w:tmpl w:val="8898946A"/>
    <w:lvl w:ilvl="0" w:tplc="9CC01FEC">
      <w:start w:val="3"/>
      <w:numFmt w:val="bullet"/>
      <w:lvlText w:val=""/>
      <w:lvlJc w:val="left"/>
      <w:pPr>
        <w:tabs>
          <w:tab w:val="num" w:pos="535"/>
        </w:tabs>
        <w:ind w:left="53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061"/>
    <w:multiLevelType w:val="hybridMultilevel"/>
    <w:tmpl w:val="84B81CF4"/>
    <w:lvl w:ilvl="0" w:tplc="D8C2264C">
      <w:start w:val="3"/>
      <w:numFmt w:val="bullet"/>
      <w:lvlText w:val=""/>
      <w:lvlJc w:val="left"/>
      <w:pPr>
        <w:tabs>
          <w:tab w:val="num" w:pos="535"/>
        </w:tabs>
        <w:ind w:left="53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79557DFF"/>
    <w:multiLevelType w:val="hybridMultilevel"/>
    <w:tmpl w:val="D5D6F2F2"/>
    <w:lvl w:ilvl="0" w:tplc="9CC01FEC">
      <w:start w:val="3"/>
      <w:numFmt w:val="bullet"/>
      <w:lvlText w:val="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7F650E51"/>
    <w:multiLevelType w:val="hybridMultilevel"/>
    <w:tmpl w:val="C55A9C78"/>
    <w:lvl w:ilvl="0" w:tplc="9CC01FEC">
      <w:start w:val="3"/>
      <w:numFmt w:val="bullet"/>
      <w:lvlText w:val=""/>
      <w:lvlJc w:val="left"/>
      <w:pPr>
        <w:tabs>
          <w:tab w:val="num" w:pos="1065"/>
        </w:tabs>
        <w:ind w:left="106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4ECD"/>
    <w:rsid w:val="00000A86"/>
    <w:rsid w:val="0002002B"/>
    <w:rsid w:val="00044ECD"/>
    <w:rsid w:val="00051C0E"/>
    <w:rsid w:val="000719AB"/>
    <w:rsid w:val="00076780"/>
    <w:rsid w:val="000873D2"/>
    <w:rsid w:val="000930C4"/>
    <w:rsid w:val="000C1F64"/>
    <w:rsid w:val="000D1005"/>
    <w:rsid w:val="00100152"/>
    <w:rsid w:val="0010515E"/>
    <w:rsid w:val="00127EAB"/>
    <w:rsid w:val="0013002B"/>
    <w:rsid w:val="00140508"/>
    <w:rsid w:val="001514F0"/>
    <w:rsid w:val="001628BE"/>
    <w:rsid w:val="0017183A"/>
    <w:rsid w:val="00176CBA"/>
    <w:rsid w:val="001850C7"/>
    <w:rsid w:val="001C6BBE"/>
    <w:rsid w:val="001E562F"/>
    <w:rsid w:val="001F10E9"/>
    <w:rsid w:val="002037F3"/>
    <w:rsid w:val="0021669A"/>
    <w:rsid w:val="0022540B"/>
    <w:rsid w:val="00251736"/>
    <w:rsid w:val="002526F4"/>
    <w:rsid w:val="00254702"/>
    <w:rsid w:val="00262418"/>
    <w:rsid w:val="00264D35"/>
    <w:rsid w:val="00280400"/>
    <w:rsid w:val="00283A00"/>
    <w:rsid w:val="002957E9"/>
    <w:rsid w:val="00295A11"/>
    <w:rsid w:val="002A1ECE"/>
    <w:rsid w:val="002B008E"/>
    <w:rsid w:val="002E1A02"/>
    <w:rsid w:val="003011EF"/>
    <w:rsid w:val="003072DA"/>
    <w:rsid w:val="00315971"/>
    <w:rsid w:val="00317C2E"/>
    <w:rsid w:val="00362312"/>
    <w:rsid w:val="00365054"/>
    <w:rsid w:val="003833DA"/>
    <w:rsid w:val="00384BA9"/>
    <w:rsid w:val="00392AC1"/>
    <w:rsid w:val="00392F5E"/>
    <w:rsid w:val="003A40D5"/>
    <w:rsid w:val="003A7EDC"/>
    <w:rsid w:val="003B6812"/>
    <w:rsid w:val="003C0D06"/>
    <w:rsid w:val="003C3306"/>
    <w:rsid w:val="003C7F0D"/>
    <w:rsid w:val="003E60C1"/>
    <w:rsid w:val="003E6E1F"/>
    <w:rsid w:val="00422773"/>
    <w:rsid w:val="00437988"/>
    <w:rsid w:val="004433BF"/>
    <w:rsid w:val="00452DBD"/>
    <w:rsid w:val="00454045"/>
    <w:rsid w:val="00467523"/>
    <w:rsid w:val="004947E0"/>
    <w:rsid w:val="004A77F9"/>
    <w:rsid w:val="004B0C47"/>
    <w:rsid w:val="004D3837"/>
    <w:rsid w:val="004D7CB2"/>
    <w:rsid w:val="004E4EA0"/>
    <w:rsid w:val="004F5E4D"/>
    <w:rsid w:val="004F7E2C"/>
    <w:rsid w:val="00521CD7"/>
    <w:rsid w:val="00534539"/>
    <w:rsid w:val="00562394"/>
    <w:rsid w:val="0057726C"/>
    <w:rsid w:val="005825B4"/>
    <w:rsid w:val="005D2AFB"/>
    <w:rsid w:val="00615725"/>
    <w:rsid w:val="00623CE1"/>
    <w:rsid w:val="00624C12"/>
    <w:rsid w:val="006276AD"/>
    <w:rsid w:val="00642A2F"/>
    <w:rsid w:val="00644FF6"/>
    <w:rsid w:val="00663F3A"/>
    <w:rsid w:val="006744D7"/>
    <w:rsid w:val="006A57EE"/>
    <w:rsid w:val="006B7151"/>
    <w:rsid w:val="006C1454"/>
    <w:rsid w:val="006D26DF"/>
    <w:rsid w:val="007004B9"/>
    <w:rsid w:val="0071323E"/>
    <w:rsid w:val="00715911"/>
    <w:rsid w:val="00754769"/>
    <w:rsid w:val="007579C2"/>
    <w:rsid w:val="00766155"/>
    <w:rsid w:val="007741B5"/>
    <w:rsid w:val="00783C1A"/>
    <w:rsid w:val="00790772"/>
    <w:rsid w:val="007A37BC"/>
    <w:rsid w:val="007A4ABD"/>
    <w:rsid w:val="007C7DFA"/>
    <w:rsid w:val="007E1256"/>
    <w:rsid w:val="00807963"/>
    <w:rsid w:val="00810331"/>
    <w:rsid w:val="00812AA6"/>
    <w:rsid w:val="00860ABE"/>
    <w:rsid w:val="008661C9"/>
    <w:rsid w:val="00886B6F"/>
    <w:rsid w:val="008A4C96"/>
    <w:rsid w:val="008A5446"/>
    <w:rsid w:val="008A7967"/>
    <w:rsid w:val="008B2596"/>
    <w:rsid w:val="008D3A43"/>
    <w:rsid w:val="008E3E13"/>
    <w:rsid w:val="00920FBB"/>
    <w:rsid w:val="009359E0"/>
    <w:rsid w:val="009458C8"/>
    <w:rsid w:val="009C2470"/>
    <w:rsid w:val="009F5265"/>
    <w:rsid w:val="00A04D54"/>
    <w:rsid w:val="00A16C0A"/>
    <w:rsid w:val="00A228D6"/>
    <w:rsid w:val="00A509E1"/>
    <w:rsid w:val="00A51E45"/>
    <w:rsid w:val="00A52F22"/>
    <w:rsid w:val="00A5767F"/>
    <w:rsid w:val="00A57771"/>
    <w:rsid w:val="00A60678"/>
    <w:rsid w:val="00A875B9"/>
    <w:rsid w:val="00AA5586"/>
    <w:rsid w:val="00AD261B"/>
    <w:rsid w:val="00AD5521"/>
    <w:rsid w:val="00AE501A"/>
    <w:rsid w:val="00AE5AAD"/>
    <w:rsid w:val="00AF4726"/>
    <w:rsid w:val="00B12A3D"/>
    <w:rsid w:val="00B1400B"/>
    <w:rsid w:val="00B3097E"/>
    <w:rsid w:val="00B716CD"/>
    <w:rsid w:val="00B96866"/>
    <w:rsid w:val="00BD0FF8"/>
    <w:rsid w:val="00C27E5F"/>
    <w:rsid w:val="00C602CB"/>
    <w:rsid w:val="00C958C1"/>
    <w:rsid w:val="00CF1782"/>
    <w:rsid w:val="00CF2700"/>
    <w:rsid w:val="00D14C7D"/>
    <w:rsid w:val="00D26F42"/>
    <w:rsid w:val="00D3337F"/>
    <w:rsid w:val="00D6187B"/>
    <w:rsid w:val="00D64BA5"/>
    <w:rsid w:val="00D80C04"/>
    <w:rsid w:val="00DA0BE5"/>
    <w:rsid w:val="00DA1F82"/>
    <w:rsid w:val="00DA72B9"/>
    <w:rsid w:val="00DB6DE4"/>
    <w:rsid w:val="00DC1552"/>
    <w:rsid w:val="00DD4F39"/>
    <w:rsid w:val="00DD5465"/>
    <w:rsid w:val="00DE54EF"/>
    <w:rsid w:val="00E04765"/>
    <w:rsid w:val="00E3198D"/>
    <w:rsid w:val="00E43123"/>
    <w:rsid w:val="00E440FF"/>
    <w:rsid w:val="00E65713"/>
    <w:rsid w:val="00E7706A"/>
    <w:rsid w:val="00E87199"/>
    <w:rsid w:val="00EC35B8"/>
    <w:rsid w:val="00EC619B"/>
    <w:rsid w:val="00EE268F"/>
    <w:rsid w:val="00EF140D"/>
    <w:rsid w:val="00EF6999"/>
    <w:rsid w:val="00F017FA"/>
    <w:rsid w:val="00F44EB6"/>
    <w:rsid w:val="00F54C50"/>
    <w:rsid w:val="00F63431"/>
    <w:rsid w:val="00F70244"/>
    <w:rsid w:val="00F70BB0"/>
    <w:rsid w:val="00F72853"/>
    <w:rsid w:val="00F73D79"/>
    <w:rsid w:val="00F87CCF"/>
    <w:rsid w:val="00F87EC2"/>
    <w:rsid w:val="00F9041F"/>
    <w:rsid w:val="00F936CB"/>
    <w:rsid w:val="00FA4F30"/>
    <w:rsid w:val="00FB1B5E"/>
    <w:rsid w:val="00FC4FBB"/>
    <w:rsid w:val="00FC5B28"/>
    <w:rsid w:val="00FC60E3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18C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E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44ECD"/>
    <w:pPr>
      <w:keepNext/>
      <w:outlineLvl w:val="0"/>
    </w:pPr>
    <w:rPr>
      <w:rFonts w:ascii="Bookman Old Style" w:hAnsi="Bookman Old Style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4ECD"/>
    <w:rPr>
      <w:color w:val="0000FF"/>
      <w:u w:val="single"/>
    </w:rPr>
  </w:style>
  <w:style w:type="paragraph" w:styleId="Titolo">
    <w:name w:val="Title"/>
    <w:basedOn w:val="Normale"/>
    <w:qFormat/>
    <w:rsid w:val="00044ECD"/>
    <w:pPr>
      <w:jc w:val="center"/>
    </w:pPr>
    <w:rPr>
      <w:rFonts w:ascii="Bookman Old Style" w:hAnsi="Bookman Old Style"/>
      <w:b/>
      <w:sz w:val="40"/>
      <w:szCs w:val="20"/>
    </w:rPr>
  </w:style>
  <w:style w:type="table" w:styleId="Grigliatabella">
    <w:name w:val="Table Grid"/>
    <w:basedOn w:val="Tabellanormale"/>
    <w:rsid w:val="004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B1B5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D55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5521"/>
  </w:style>
  <w:style w:type="paragraph" w:styleId="Intestazione">
    <w:name w:val="header"/>
    <w:basedOn w:val="Normale"/>
    <w:link w:val="IntestazioneCarattere"/>
    <w:rsid w:val="008B259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B2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744</Words>
  <Characters>6973</Characters>
  <Application>Microsoft Office Word</Application>
  <DocSecurity>0</DocSecurity>
  <Lines>178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I.C. Carlo Porta</Company>
  <LinksUpToDate>false</LinksUpToDate>
  <CharactersWithSpaces>7678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Segreteria01</dc:creator>
  <cp:keywords/>
  <cp:lastModifiedBy/>
  <cp:revision>6</cp:revision>
  <cp:lastPrinted>2018-02-23T23:30:00Z</cp:lastPrinted>
  <dcterms:created xsi:type="dcterms:W3CDTF">2021-10-27T18:52:00Z</dcterms:created>
  <dcterms:modified xsi:type="dcterms:W3CDTF">2021-10-27T19:29:00Z</dcterms:modified>
</cp:coreProperties>
</file>